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-1133475</wp:posOffset>
                </wp:positionH>
                <wp:positionV relativeFrom="paragraph">
                  <wp:posOffset>7343775</wp:posOffset>
                </wp:positionV>
                <wp:extent cx="7524750" cy="1123950"/>
                <wp:effectExtent l="0" t="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123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780" w:firstLineChars="150"/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北斗三号短报文终端说明书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25pt;margin-top:578.25pt;height:88.5pt;width:592.5pt;z-index:251659264;v-text-anchor:middle;mso-width-relative:page;mso-height-relative:page;" fillcolor="#1E3E77 [3204]" filled="t" stroked="t" coordsize="21600,21600" o:gfxdata="UEsDBAoAAAAAAIdO4kAAAAAAAAAAAAAAAAAEAAAAZHJzL1BLAwQUAAAACACHTuJAzplTUtgAAAAP&#10;AQAADwAAAGRycy9kb3ducmV2LnhtbE2PzW6DMBCE75X6DtZW6i0xhJAgiskhEj310IY8gIM3GNU/&#10;CDuQvn03p/b2rWY0M1sd7tawGacweCcgXSfA0HVeDa4XcG6bVQEsROmUNN6hgB8McKifnypZKr+4&#10;L5xPsWcU4kIpBegYx5Lz0Gm0Mqz9iI60q5+sjHROPVeTXCjcGr5Jkh23cnDUoOWIR43d9+lmBRyL&#10;8NEGnW/Ndm7fPxfVNPOmEeL1JU3egEW8xz8zPObTdKhp08XfnArMCFil+yInLylpviN6eKiR6EKU&#10;ZVkOvK74/z/qX1BLAwQUAAAACACHTuJAHfpvUAEDAACdBgAADgAAAGRycy9lMm9Eb2MueG1srVXN&#10;bhMxEL4j8Q6W7zTZ/DRt1ARFaYOQCq0oqGfH681a8trGdpqUl0HixkPwOIjX4LO9TUPooUL0sJ3x&#10;jOfn+8aTs9fbRpE74bw0ekKLoy4lQnNTSr2a0E8fF69OKPGB6ZIpo8WE3gtPX09fvjjb2LHomdqo&#10;UjiCINqPN3ZC6xDsuNPxvBYN80fGCg1jZVzDAlS36pSObRC9UZ1et3vc2RhXWme48B6n59lI24ju&#10;OQFNVUkuzg1fN0KHHNUJxQJa8rW0nk5TtVUleLiqKi8CUROKTkP6IgnkZfx2pmdsvHLM1pK3JbDn&#10;lHDQU8OkRtJdqHMWGFk7+VeoRnJnvKnCETdNJzeSEEEXRfcAm5uaWZF6AdTe7kD3/y8sf3937Ygs&#10;J3RAiWYNCP/19fvPH9/IIGKzsX4Mlxt77VrNQ4yNbivXxP9ogWwTnvc7PMU2EI7D0bA3GA0BNYet&#10;KHr9UyiI03m8bp0Pb4RpSBQm1IGwhCO7u/Qhuz64tPCWC6kUqZTE7GlMKCXOhFsZ6oQW8mQePO6n&#10;G55YA8C66di71XKuHLljmIfion8xGuXzmpUin/a7+Mtz4Vl4Z8rWuRi256i+DZM6Wfn9NNHpiVS9&#10;xXA+mx+mOgY4/56qiKmeyNWfHS/mF4e5Wm9AivKf2xdaXT0AqaQmLO4I8Ok5UwIzU2ScglTiA5jL&#10;fOE1JY5iJqXJBm69EQolnIGyCs8UYmNx3esVJUytsId4cLlio+Tu9h9sAcLeyeKwrYx3TrzPit+P&#10;EyfonPk6M5lMufBGBuwyJZsJPclo5khKg9o4+3naoxS2yy2MUVya8h6PBmOXwbB8IZHhkvlwzRzW&#10;B3rFgg1X+FTKAADTSpTUxn156jz641XDSskG6wjgfF4zh+lWbzXG97QYDBA2JGUwHPWguH3Lct+i&#10;183cxAkHVZYnMfoH9SBWzjS32MOzmBUmpjlyZxpaZR7ymsQm52I2S27YWZaFS31jeQweGdZmtg6m&#10;kon8R3Ra/LC18iPJGzauxX09eT3+qk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AAAAABkcnMvUEsBAhQAFAAAAAgAh07iQM6ZU1LYAAAA&#10;DwEAAA8AAAAAAAAAAQAgAAAAIgAAAGRycy9kb3ducmV2LnhtbFBLAQIUABQAAAAIAIdO4kAd+m9Q&#10;AQMAAJ0GAAAOAAAAAAAAAAEAIAAAACcBAABkcnMvZTJvRG9jLnhtbFBLBQYAAAAABgAGAFkBAACa&#10;BgAAAAA=&#10;">
                <v:fill type="gradient" on="t" color2="#3A6FCE [3204]" colors="0f #1E3E77;32768f #2F5CAC;65536f #3A6FCE" angle="90" focus="100%" focussize="0,0" rotate="t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780" w:firstLineChars="150"/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sz w:val="52"/>
                          <w:szCs w:val="52"/>
                        </w:rPr>
                        <w:t xml:space="preserve">北斗三号短报文终端说明书 </w:t>
                      </w:r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产品手册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336550</wp:posOffset>
            </wp:positionV>
            <wp:extent cx="2037715" cy="3216275"/>
            <wp:effectExtent l="0" t="0" r="635" b="381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844" cy="3215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4028440</wp:posOffset>
            </wp:positionH>
            <wp:positionV relativeFrom="page">
              <wp:posOffset>3419475</wp:posOffset>
            </wp:positionV>
            <wp:extent cx="1719580" cy="287845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431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主营业务</w:t>
      </w:r>
    </w:p>
    <w:p>
      <w:pPr>
        <w:ind w:firstLine="640" w:firstLineChars="20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以</w:t>
      </w:r>
      <w:r>
        <w:rPr>
          <w:rFonts w:ascii="微软雅黑" w:hAnsi="微软雅黑" w:eastAsia="微软雅黑"/>
          <w:sz w:val="32"/>
          <w:szCs w:val="32"/>
        </w:rPr>
        <w:t>GNSS卫星导航RTK、PPP、PPK等核心技术为基础,静态应用方面面向滑坡灾害、地质灾害楼宇/危房、铁塔、大坝、桥梁、矿区/尾矿、古建筑等具有形变自动化监测需求的应用场景,提供低成本、低功耗、高精度形变监测系统综合解决方案,致力于成为世界领先的形变监测解决方案提供商。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动态应用方面以无人驾驶、高精度车辆定位、高精度人员定位、农机自动化、高精度市政车辆为应用场景</w:t>
      </w:r>
      <w:r>
        <w:rPr>
          <w:rFonts w:ascii="微软雅黑" w:hAnsi="微软雅黑" w:eastAsia="微软雅黑"/>
          <w:sz w:val="32"/>
          <w:szCs w:val="32"/>
        </w:rPr>
        <w:t>,提供GNSS高精度定位设备和高精度路网地图。</w:t>
      </w:r>
    </w:p>
    <w:p>
      <w:pPr>
        <w:ind w:firstLine="640" w:firstLineChars="20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公司围绕“位置”</w:t>
      </w:r>
      <w:r>
        <w:rPr>
          <w:rFonts w:ascii="微软雅黑" w:hAnsi="微软雅黑" w:eastAsia="微软雅黑"/>
          <w:sz w:val="32"/>
          <w:szCs w:val="32"/>
        </w:rPr>
        <w:t>,特别是高精度位置,这一物联网核心要素,提供专业的技术服务、产品和系统解决方案。</w:t>
      </w: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产品简介</w:t>
      </w:r>
    </w:p>
    <w:p>
      <w:pPr>
        <w:ind w:firstLine="640" w:firstLineChars="200"/>
        <w:rPr>
          <w:rFonts w:ascii="华文楷体" w:hAnsi="华文楷体" w:eastAsia="华文楷体" w:cs="华文楷体"/>
          <w:b/>
          <w:bCs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t>HS-BD100Z北斗三号短报文终端是</w:t>
      </w:r>
      <w:r>
        <w:rPr>
          <w:rFonts w:hint="eastAsia" w:ascii="微软雅黑" w:hAnsi="微软雅黑" w:eastAsia="微软雅黑"/>
          <w:sz w:val="32"/>
          <w:szCs w:val="32"/>
        </w:rPr>
        <w:t>福建省海上丝路时间中心运营有限公司</w:t>
      </w:r>
      <w:r>
        <w:rPr>
          <w:rFonts w:ascii="微软雅黑" w:hAnsi="微软雅黑" w:eastAsia="微软雅黑"/>
          <w:sz w:val="32"/>
          <w:szCs w:val="32"/>
        </w:rPr>
        <w:t xml:space="preserve">推出的一款支持北斗RDSS/RNSS功能的北斗终端产品，具备北斗短报文通信功 能、位置上报功能和应急报警功能，具备蓝牙无线连接功能，USB有线连接功能，可以通过蓝牙/USB连接至手机、平板电脑等设备后配合APP客户端在户外使用。 </w:t>
      </w:r>
      <w:r>
        <w:rPr>
          <w:rFonts w:ascii="华文楷体" w:hAnsi="华文楷体" w:eastAsia="华文楷体" w:cs="华文楷体"/>
          <w:b/>
          <w:bCs/>
          <w:sz w:val="32"/>
          <w:szCs w:val="32"/>
        </w:rPr>
        <w:t xml:space="preserve">     </w:t>
      </w:r>
      <w:r>
        <w:rPr>
          <w:rFonts w:hint="eastAsia" w:ascii="华文楷体" w:hAnsi="华文楷体" w:eastAsia="华文楷体" w:cs="华文楷体"/>
          <w:b/>
          <w:bCs/>
          <w:sz w:val="32"/>
          <w:szCs w:val="32"/>
        </w:rPr>
        <w:t xml:space="preserve">                           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20"/>
          <w:sz w:val="20"/>
          <w:szCs w:val="20"/>
        </w:rPr>
        <w:drawing>
          <wp:inline distT="0" distB="0" distL="0" distR="0">
            <wp:extent cx="5262245" cy="3856355"/>
            <wp:effectExtent l="0" t="0" r="0" b="0"/>
            <wp:docPr id="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683" cy="385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功能及用途</w:t>
      </w:r>
      <w:r>
        <w:rPr>
          <w:rFonts w:ascii="微软雅黑" w:hAnsi="微软雅黑" w:eastAsia="微软雅黑"/>
          <w:b/>
          <w:bCs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 xml:space="preserve">北斗 RDSS 短报文功能 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t xml:space="preserve">北斗 RNSS 定位功能 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t xml:space="preserve">卫星实时定位 </w:t>
      </w:r>
      <w:r>
        <w:rPr>
          <w:rFonts w:ascii="微软雅黑" w:hAnsi="微软雅黑" w:eastAsia="微软雅黑"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 xml:space="preserve">报平安 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t xml:space="preserve">轨迹上报 </w:t>
      </w:r>
      <w:r>
        <w:rPr>
          <w:rFonts w:ascii="微软雅黑" w:hAnsi="微软雅黑" w:eastAsia="微软雅黑"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 xml:space="preserve">离线地图 </w:t>
      </w:r>
      <w:r>
        <w:rPr>
          <w:rFonts w:ascii="微软雅黑" w:hAnsi="微软雅黑" w:eastAsia="微软雅黑"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>SOS一键救援模式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t>信息存储和查询功能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ascii="微软雅黑" w:hAnsi="微软雅黑" w:eastAsia="微软雅黑"/>
          <w:sz w:val="32"/>
          <w:szCs w:val="32"/>
        </w:rPr>
        <w:t>支持北斗三号通信协议</w:t>
      </w: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蓝牙无线连接</w:t>
      </w:r>
    </w:p>
    <w:p>
      <w:pPr>
        <w:ind w:firstLine="1600" w:firstLineChars="800"/>
        <w:rPr>
          <w:rFonts w:ascii="微软雅黑" w:hAnsi="微软雅黑" w:eastAsia="微软雅黑"/>
          <w:sz w:val="32"/>
          <w:szCs w:val="32"/>
        </w:rPr>
      </w:pPr>
      <w:r>
        <w:rPr>
          <w:rFonts w:ascii="宋体" w:hAnsi="宋体" w:eastAsia="宋体" w:cs="宋体"/>
          <w:position w:val="-104"/>
          <w:sz w:val="20"/>
          <w:szCs w:val="20"/>
        </w:rPr>
        <w:drawing>
          <wp:inline distT="0" distB="0" distL="0" distR="0">
            <wp:extent cx="2981325" cy="3021330"/>
            <wp:effectExtent l="0" t="0" r="0" b="7620"/>
            <wp:docPr id="5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617" cy="302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按键、指示灯定义</w:t>
      </w:r>
    </w:p>
    <w:p>
      <w:pPr>
        <w:ind w:firstLine="2940" w:firstLineChars="1400"/>
        <w:rPr>
          <w:rFonts w:ascii="微软雅黑" w:hAnsi="微软雅黑" w:eastAsia="微软雅黑"/>
          <w:b/>
          <w:bCs/>
          <w:sz w:val="32"/>
          <w:szCs w:val="32"/>
        </w:rPr>
      </w:pPr>
      <w:r>
        <w:drawing>
          <wp:inline distT="0" distB="0" distL="0" distR="0">
            <wp:extent cx="1438275" cy="2407285"/>
            <wp:effectExtent l="0" t="0" r="0" b="0"/>
            <wp:docPr id="5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670" cy="24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2"/>
        <w:tblW w:w="0" w:type="auto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2"/>
        <w:gridCol w:w="63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777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按键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0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功能描述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</w:rPr>
              <w:t xml:space="preserve">OK 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530"/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 xml:space="preserve">一键报平安，长按三秒发出信息和自身位置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</w:rPr>
              <w:t xml:space="preserve">SOS 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355"/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>SOS</w:t>
            </w:r>
            <w:r>
              <w:rPr>
                <w:rFonts w:ascii="微软雅黑" w:hAnsi="微软雅黑" w:eastAsia="微软雅黑" w:cs="宋体"/>
                <w:spacing w:val="-7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>求救信息，长按</w:t>
            </w:r>
            <w:r>
              <w:rPr>
                <w:rFonts w:ascii="微软雅黑" w:hAnsi="微软雅黑" w:eastAsia="微软雅黑" w:cs="宋体"/>
                <w:spacing w:val="-71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>10</w:t>
            </w:r>
            <w:r>
              <w:rPr>
                <w:rFonts w:ascii="微软雅黑" w:hAnsi="微软雅黑" w:eastAsia="微软雅黑" w:cs="宋体"/>
                <w:spacing w:val="-7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 xml:space="preserve">秒发送求救及位置信息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796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31470" cy="284480"/>
                  <wp:effectExtent l="0" t="0" r="0" b="0"/>
                  <wp:docPr id="60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27" cy="28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/>
                <w:sz w:val="28"/>
              </w:rPr>
              <w:t xml:space="preserve"> 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672"/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 xml:space="preserve">电源按键，长按三秒开机，长按三秒关机 </w:t>
            </w:r>
          </w:p>
        </w:tc>
      </w:tr>
    </w:tbl>
    <w:p>
      <w:pPr>
        <w:rPr>
          <w:rFonts w:ascii="微软雅黑" w:hAnsi="微软雅黑" w:eastAsia="微软雅黑" w:cs="宋体"/>
          <w:b/>
          <w:bCs/>
          <w:sz w:val="20"/>
          <w:szCs w:val="20"/>
        </w:rPr>
      </w:pPr>
    </w:p>
    <w:p>
      <w:pPr>
        <w:spacing w:before="9"/>
        <w:rPr>
          <w:rFonts w:ascii="微软雅黑" w:hAnsi="微软雅黑" w:eastAsia="微软雅黑" w:cs="宋体"/>
          <w:b/>
          <w:bCs/>
          <w:sz w:val="27"/>
          <w:szCs w:val="27"/>
        </w:rPr>
      </w:pPr>
    </w:p>
    <w:tbl>
      <w:tblPr>
        <w:tblStyle w:val="12"/>
        <w:tblW w:w="0" w:type="auto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2"/>
        <w:gridCol w:w="63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638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指示灯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2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功能描述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39"/>
              <w:ind w:left="796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32740" cy="419100"/>
                  <wp:effectExtent l="0" t="0" r="0" b="0"/>
                  <wp:docPr id="6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4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/>
                <w:sz w:val="28"/>
              </w:rPr>
              <w:t xml:space="preserve"> 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42"/>
              <w:ind w:left="252"/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 xml:space="preserve">短报文波束指示灯，灯亮表示可以发送短报文。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21"/>
              <w:ind w:left="817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04165" cy="438150"/>
                  <wp:effectExtent l="0" t="0" r="0" b="0"/>
                  <wp:docPr id="6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8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/>
                <w:sz w:val="28"/>
              </w:rPr>
              <w:t xml:space="preserve"> 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41"/>
              <w:ind w:left="2071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蓝牙连接指示灯。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94"/>
              <w:ind w:left="817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04800" cy="419100"/>
                  <wp:effectExtent l="0" t="0" r="0" b="0"/>
                  <wp:docPr id="6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/>
                <w:sz w:val="28"/>
              </w:rPr>
              <w:t xml:space="preserve"> 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jc w:val="center"/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>短报文信息指示灯，亮灯表示有</w:t>
            </w:r>
            <w:r>
              <w:rPr>
                <w:rFonts w:ascii="微软雅黑" w:hAnsi="微软雅黑" w:eastAsia="微软雅黑" w:cs="宋体"/>
                <w:spacing w:val="-7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>SOS</w:t>
            </w:r>
            <w:r>
              <w:rPr>
                <w:rFonts w:ascii="微软雅黑" w:hAnsi="微软雅黑" w:eastAsia="微软雅黑" w:cs="宋体"/>
                <w:spacing w:val="-7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>求救信息，闪</w:t>
            </w:r>
          </w:p>
          <w:p>
            <w:pPr>
              <w:pStyle w:val="13"/>
              <w:ind w:left="139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烁表示有信息。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33"/>
              <w:ind w:left="82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295910" cy="428625"/>
                  <wp:effectExtent l="0" t="0" r="0" b="0"/>
                  <wp:docPr id="64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9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/>
                <w:sz w:val="28"/>
              </w:rPr>
              <w:t xml:space="preserve"> 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44"/>
              <w:ind w:left="103" w:right="-38"/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</w:pPr>
            <w:r>
              <w:rPr>
                <w:rFonts w:ascii="微软雅黑" w:hAnsi="微软雅黑" w:eastAsia="微软雅黑" w:cs="宋体"/>
                <w:spacing w:val="-13"/>
                <w:sz w:val="28"/>
                <w:szCs w:val="28"/>
                <w:lang w:eastAsia="zh-CN"/>
              </w:rPr>
              <w:t>电池电量报警指示灯，红色灯亮表示电池需要充电。</w:t>
            </w: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tabs>
                <w:tab w:val="center" w:pos="1061"/>
              </w:tabs>
              <w:spacing w:before="9"/>
              <w:rPr>
                <w:rFonts w:ascii="微软雅黑" w:hAnsi="微软雅黑" w:eastAsia="微软雅黑" w:cs="宋体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微软雅黑" w:hAnsi="微软雅黑" w:eastAsia="微软雅黑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page">
                    <wp:posOffset>556895</wp:posOffset>
                  </wp:positionH>
                  <wp:positionV relativeFrom="paragraph">
                    <wp:posOffset>144145</wp:posOffset>
                  </wp:positionV>
                  <wp:extent cx="259715" cy="402590"/>
                  <wp:effectExtent l="0" t="0" r="6985" b="0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宋体"/>
                <w:b/>
                <w:bCs/>
                <w:sz w:val="36"/>
                <w:szCs w:val="36"/>
                <w:lang w:eastAsia="zh-CN"/>
              </w:rPr>
              <w:tab/>
            </w:r>
          </w:p>
          <w:p>
            <w:pPr>
              <w:pStyle w:val="13"/>
              <w:ind w:left="1276"/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</w:pP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242"/>
              <w:ind w:left="1231"/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 xml:space="preserve">电源指示灯，绿灯亮表示开机。 </w:t>
            </w:r>
          </w:p>
        </w:tc>
      </w:tr>
    </w:tbl>
    <w:p>
      <w:pPr>
        <w:spacing w:before="14" w:line="372" w:lineRule="auto"/>
        <w:rPr>
          <w:rFonts w:ascii="微软雅黑" w:hAnsi="微软雅黑" w:eastAsia="微软雅黑" w:cs="宋体"/>
          <w:b/>
          <w:bCs/>
          <w:sz w:val="32"/>
          <w:szCs w:val="32"/>
        </w:rPr>
      </w:pPr>
    </w:p>
    <w:p>
      <w:pPr>
        <w:spacing w:before="14" w:line="372" w:lineRule="auto"/>
        <w:rPr>
          <w:rFonts w:ascii="微软雅黑" w:hAnsi="微软雅黑" w:eastAsia="微软雅黑" w:cs="宋体"/>
          <w:b/>
          <w:bCs/>
          <w:w w:val="99"/>
          <w:sz w:val="32"/>
          <w:szCs w:val="32"/>
        </w:rPr>
      </w:pPr>
      <w:r>
        <w:rPr>
          <w:rFonts w:ascii="微软雅黑" w:hAnsi="微软雅黑" w:eastAsia="微软雅黑" w:cs="宋体"/>
          <w:b/>
          <w:bCs/>
          <w:sz w:val="32"/>
          <w:szCs w:val="32"/>
        </w:rPr>
        <w:t>应用场景</w:t>
      </w:r>
      <w:r>
        <w:rPr>
          <w:rFonts w:ascii="微软雅黑" w:hAnsi="微软雅黑" w:eastAsia="微软雅黑" w:cs="宋体"/>
          <w:b/>
          <w:bCs/>
          <w:w w:val="99"/>
          <w:sz w:val="32"/>
          <w:szCs w:val="32"/>
        </w:rPr>
        <w:t xml:space="preserve"> </w:t>
      </w:r>
    </w:p>
    <w:p>
      <w:pPr>
        <w:spacing w:before="14" w:line="372" w:lineRule="auto"/>
        <w:ind w:left="220" w:firstLine="419"/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w w:val="95"/>
          <w:sz w:val="32"/>
          <w:szCs w:val="32"/>
        </w:rPr>
        <w:t>户外救援、抢险救灾、森林巡检、边防巡逻、征服险峰、穿</w:t>
      </w:r>
      <w:r>
        <w:rPr>
          <w:rFonts w:ascii="微软雅黑" w:hAnsi="微软雅黑" w:eastAsia="微软雅黑" w:cs="宋体"/>
          <w:spacing w:val="92"/>
          <w:w w:val="95"/>
          <w:sz w:val="32"/>
          <w:szCs w:val="32"/>
        </w:rPr>
        <w:t xml:space="preserve"> </w:t>
      </w:r>
      <w:r>
        <w:rPr>
          <w:rFonts w:ascii="微软雅黑" w:hAnsi="微软雅黑" w:eastAsia="微软雅黑" w:cs="宋体"/>
          <w:sz w:val="32"/>
          <w:szCs w:val="32"/>
        </w:rPr>
        <w:t>越沙漠、自驾无人区等。</w:t>
      </w:r>
    </w:p>
    <w:p>
      <w:pPr>
        <w:spacing w:before="14" w:line="372" w:lineRule="auto"/>
        <w:rPr>
          <w:rFonts w:ascii="微软雅黑" w:hAnsi="微软雅黑" w:eastAsia="微软雅黑" w:cs="宋体"/>
          <w:sz w:val="32"/>
          <w:szCs w:val="32"/>
        </w:rPr>
      </w:pPr>
    </w:p>
    <w:p>
      <w:pPr>
        <w:spacing w:before="14" w:line="372" w:lineRule="auto"/>
        <w:rPr>
          <w:rFonts w:ascii="微软雅黑" w:hAnsi="微软雅黑" w:eastAsia="微软雅黑" w:cs="宋体"/>
          <w:sz w:val="32"/>
          <w:szCs w:val="32"/>
        </w:rPr>
      </w:pPr>
    </w:p>
    <w:p>
      <w:pPr>
        <w:spacing w:before="14" w:line="372" w:lineRule="auto"/>
        <w:rPr>
          <w:rFonts w:ascii="微软雅黑" w:hAnsi="微软雅黑" w:eastAsia="微软雅黑" w:cs="宋体"/>
          <w:sz w:val="32"/>
          <w:szCs w:val="32"/>
        </w:rPr>
      </w:pPr>
    </w:p>
    <w:p>
      <w:pPr>
        <w:spacing w:before="14" w:line="372" w:lineRule="auto"/>
        <w:rPr>
          <w:rFonts w:ascii="微软雅黑" w:hAnsi="微软雅黑" w:eastAsia="微软雅黑" w:cs="宋体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bCs/>
          <w:sz w:val="32"/>
          <w:szCs w:val="32"/>
        </w:rPr>
        <w:t>技术指标</w:t>
      </w:r>
      <w:r>
        <w:rPr>
          <w:rFonts w:ascii="微软雅黑" w:hAnsi="微软雅黑" w:eastAsia="微软雅黑" w:cs="宋体"/>
          <w:sz w:val="32"/>
          <w:szCs w:val="32"/>
        </w:rPr>
        <w:t xml:space="preserve"> </w:t>
      </w:r>
    </w:p>
    <w:p>
      <w:pPr>
        <w:spacing w:before="14" w:line="372" w:lineRule="auto"/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sz w:val="32"/>
          <w:szCs w:val="32"/>
        </w:rPr>
        <w:t>RDSS 参数</w:t>
      </w:r>
    </w:p>
    <w:p/>
    <w:tbl>
      <w:tblPr>
        <w:tblStyle w:val="12"/>
        <w:tblW w:w="8524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0"/>
        <w:gridCol w:w="1380"/>
        <w:gridCol w:w="430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exact"/>
        </w:trPr>
        <w:tc>
          <w:tcPr>
            <w:tcW w:w="42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8"/>
                <w:szCs w:val="28"/>
                <w:lang w:eastAsia="zh-CN"/>
              </w:rPr>
              <w:t>参数项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41"/>
              <w:ind w:left="446"/>
              <w:jc w:val="center"/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8"/>
                <w:szCs w:val="28"/>
                <w:lang w:eastAsia="zh-CN"/>
              </w:rPr>
              <w:t>典型值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 w:cs="宋体"/>
                <w:kern w:val="0"/>
                <w:sz w:val="28"/>
                <w:szCs w:val="28"/>
                <w:lang w:eastAsia="en-US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8"/>
                <w:szCs w:val="28"/>
                <w:lang w:eastAsia="zh-CN"/>
              </w:rPr>
              <w:t>接收通道频率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8"/>
                <w:szCs w:val="28"/>
                <w:lang w:eastAsia="zh-CN"/>
              </w:rPr>
              <w:t>S</w:t>
            </w:r>
            <w:r>
              <w:rPr>
                <w:rFonts w:ascii="微软雅黑" w:hAnsi="微软雅黑" w:eastAsia="微软雅黑"/>
                <w:kern w:val="0"/>
                <w:sz w:val="28"/>
                <w:szCs w:val="28"/>
                <w:lang w:eastAsia="zh-CN"/>
              </w:rPr>
              <w:t>2C</w:t>
            </w:r>
            <w:r>
              <w:rPr>
                <w:rFonts w:hint="eastAsia" w:ascii="微软雅黑" w:hAnsi="微软雅黑" w:eastAsia="微软雅黑"/>
                <w:kern w:val="0"/>
                <w:sz w:val="28"/>
                <w:szCs w:val="28"/>
                <w:lang w:eastAsia="zh-CN"/>
              </w:rPr>
              <w:t>信号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41"/>
              <w:ind w:left="446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2</w:t>
            </w:r>
            <w:r>
              <w:rPr>
                <w:rFonts w:ascii="微软雅黑" w:hAnsi="微软雅黑" w:eastAsia="微软雅黑" w:cs="宋体"/>
                <w:spacing w:val="-2"/>
                <w:sz w:val="28"/>
                <w:szCs w:val="28"/>
              </w:rPr>
              <w:t>49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1</w:t>
            </w:r>
            <w:r>
              <w:rPr>
                <w:rFonts w:ascii="微软雅黑" w:hAnsi="微软雅黑" w:eastAsia="微软雅黑" w:cs="宋体"/>
                <w:spacing w:val="-2"/>
                <w:sz w:val="28"/>
                <w:szCs w:val="28"/>
              </w:rPr>
              <w:t>.7</w:t>
            </w:r>
            <w:r>
              <w:rPr>
                <w:rFonts w:ascii="微软雅黑" w:hAnsi="微软雅黑" w:eastAsia="微软雅黑" w:cs="宋体"/>
                <w:spacing w:val="1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 w:cs="宋体"/>
                <w:spacing w:val="-3"/>
                <w:sz w:val="28"/>
                <w:szCs w:val="28"/>
              </w:rPr>
              <w:t>±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 w:cs="宋体"/>
                <w:spacing w:val="-2"/>
                <w:sz w:val="28"/>
                <w:szCs w:val="28"/>
              </w:rPr>
              <w:t>.1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6</w:t>
            </w:r>
            <w:r>
              <w:rPr>
                <w:rFonts w:ascii="微软雅黑" w:hAnsi="微软雅黑" w:eastAsia="微软雅黑" w:cs="宋体"/>
                <w:spacing w:val="-2"/>
                <w:sz w:val="28"/>
                <w:szCs w:val="28"/>
              </w:rPr>
              <w:t>MH</w:t>
            </w:r>
            <w:r>
              <w:rPr>
                <w:rFonts w:ascii="微软雅黑" w:hAnsi="微软雅黑" w:eastAsia="微软雅黑" w:cs="宋体"/>
                <w:spacing w:val="-1"/>
                <w:sz w:val="28"/>
                <w:szCs w:val="28"/>
              </w:rPr>
              <w:t>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2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zh-CN"/>
              </w:rPr>
            </w:pPr>
            <w:r>
              <w:rPr>
                <w:rFonts w:ascii="微软雅黑" w:hAnsi="微软雅黑" w:eastAsia="微软雅黑" w:cs="宋体"/>
                <w:kern w:val="0"/>
                <w:sz w:val="28"/>
                <w:szCs w:val="28"/>
                <w:lang w:eastAsia="en-US"/>
              </w:rPr>
              <w:t>接收</w:t>
            </w:r>
            <w:r>
              <w:rPr>
                <w:rFonts w:hint="eastAsia" w:ascii="微软雅黑" w:hAnsi="微软雅黑" w:eastAsia="微软雅黑" w:cs="宋体"/>
                <w:kern w:val="0"/>
                <w:sz w:val="28"/>
                <w:szCs w:val="28"/>
                <w:lang w:eastAsia="zh-CN"/>
              </w:rPr>
              <w:t>灵敏度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41"/>
              <w:ind w:firstLine="280" w:firstLineChars="100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≤</w:t>
            </w:r>
            <w:r>
              <w:rPr>
                <w:rFonts w:ascii="微软雅黑" w:hAnsi="微软雅黑" w:eastAsia="微软雅黑" w:cs="Times New Roman"/>
                <w:spacing w:val="-1"/>
                <w:sz w:val="28"/>
                <w:szCs w:val="28"/>
              </w:rPr>
              <w:t>-</w:t>
            </w:r>
            <w:r>
              <w:rPr>
                <w:rFonts w:ascii="微软雅黑" w:hAnsi="微软雅黑" w:eastAsia="微软雅黑" w:cs="Times New Roman"/>
                <w:sz w:val="28"/>
                <w:szCs w:val="28"/>
              </w:rPr>
              <w:t>130dBm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（专用段 </w:t>
            </w:r>
            <w:r>
              <w:rPr>
                <w:rFonts w:ascii="微软雅黑" w:hAnsi="微软雅黑" w:eastAsia="微软雅黑" w:cs="Times New Roman"/>
                <w:sz w:val="28"/>
                <w:szCs w:val="28"/>
              </w:rPr>
              <w:t>8kbps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）</w:t>
            </w:r>
          </w:p>
          <w:p>
            <w:pPr>
              <w:pStyle w:val="13"/>
              <w:spacing w:before="41"/>
              <w:ind w:firstLine="280" w:firstLineChars="100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≤</w:t>
            </w:r>
            <w:r>
              <w:rPr>
                <w:rFonts w:ascii="微软雅黑" w:hAnsi="微软雅黑" w:eastAsia="微软雅黑" w:cs="Times New Roman"/>
                <w:sz w:val="28"/>
                <w:szCs w:val="28"/>
              </w:rPr>
              <w:t>-127dBm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（专用段</w:t>
            </w:r>
            <w:r>
              <w:rPr>
                <w:rFonts w:ascii="微软雅黑" w:hAnsi="微软雅黑" w:eastAsia="微软雅黑" w:cs="宋体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Times New Roman"/>
                <w:sz w:val="28"/>
                <w:szCs w:val="28"/>
              </w:rPr>
              <w:t>16kbps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）</w:t>
            </w:r>
          </w:p>
          <w:p>
            <w:pPr>
              <w:pStyle w:val="13"/>
              <w:spacing w:before="136"/>
              <w:ind w:firstLine="280" w:firstLineChars="100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≤</w:t>
            </w:r>
            <w:r>
              <w:rPr>
                <w:rFonts w:ascii="微软雅黑" w:hAnsi="微软雅黑" w:eastAsia="微软雅黑" w:cs="Times New Roman"/>
                <w:sz w:val="28"/>
                <w:szCs w:val="28"/>
              </w:rPr>
              <w:t>-123dBm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（专用段</w:t>
            </w:r>
            <w:r>
              <w:rPr>
                <w:rFonts w:ascii="微软雅黑" w:hAnsi="微软雅黑" w:eastAsia="微软雅黑" w:cs="宋体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Times New Roman"/>
                <w:sz w:val="28"/>
                <w:szCs w:val="28"/>
              </w:rPr>
              <w:t>24kbps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接收通道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5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最大</w:t>
            </w:r>
            <w:r>
              <w:rPr>
                <w:rFonts w:ascii="微软雅黑" w:hAnsi="微软雅黑" w:eastAsia="微软雅黑" w:cs="宋体"/>
                <w:spacing w:val="-72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21</w:t>
            </w:r>
            <w:r>
              <w:rPr>
                <w:rFonts w:ascii="微软雅黑" w:hAnsi="微软雅黑" w:eastAsia="微软雅黑" w:cs="宋体"/>
                <w:spacing w:val="-71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通道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首次定位时间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263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冷启动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0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≤2s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2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24" w:right="-16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失锁重捕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40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≤1s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发射通道频率</w:t>
            </w:r>
          </w:p>
        </w:tc>
        <w:tc>
          <w:tcPr>
            <w:tcW w:w="13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L</w:t>
            </w:r>
            <w:r>
              <w:rPr>
                <w:rFonts w:ascii="微软雅黑" w:hAnsi="微软雅黑" w:eastAsia="微软雅黑" w:cs="宋体"/>
                <w:spacing w:val="-71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频点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firstLine="280" w:firstLineChars="100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Lf0：1615.68MHz±4.08</w:t>
            </w:r>
            <w:r>
              <w:rPr>
                <w:rFonts w:ascii="微软雅黑" w:hAnsi="微软雅黑" w:eastAsia="微软雅黑" w:cs="宋体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MHz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38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3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firstLine="280" w:firstLineChars="100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Lf1：1614.26MHz±4.08</w:t>
            </w:r>
            <w:r>
              <w:rPr>
                <w:rFonts w:ascii="微软雅黑" w:hAnsi="微软雅黑" w:eastAsia="微软雅黑" w:cs="宋体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MHz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3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430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/>
              <w:ind w:firstLine="280" w:firstLineChars="100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Lf2：1618.34MHz±4.08</w:t>
            </w:r>
            <w:r>
              <w:rPr>
                <w:rFonts w:ascii="微软雅黑" w:hAnsi="微软雅黑" w:eastAsia="微软雅黑" w:cs="宋体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>MHz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输出功率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>-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0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>5W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载波抑制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>-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≥30dBc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573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调制相位误差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>-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≤3°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43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定位通信成功率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>-</w:t>
            </w:r>
          </w:p>
        </w:tc>
        <w:tc>
          <w:tcPr>
            <w:tcW w:w="43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≥95%</w:t>
            </w:r>
          </w:p>
        </w:tc>
      </w:tr>
    </w:tbl>
    <w:p>
      <w:pPr>
        <w:rPr>
          <w:rFonts w:ascii="微软雅黑" w:hAnsi="微软雅黑" w:eastAsia="微软雅黑" w:cs="宋体"/>
          <w:sz w:val="24"/>
          <w:szCs w:val="24"/>
        </w:rPr>
      </w:pPr>
    </w:p>
    <w:p>
      <w:pPr>
        <w:rPr>
          <w:rFonts w:ascii="微软雅黑" w:hAnsi="微软雅黑" w:eastAsia="微软雅黑" w:cs="宋体"/>
          <w:sz w:val="24"/>
          <w:szCs w:val="24"/>
        </w:rPr>
      </w:pPr>
    </w:p>
    <w:p>
      <w:pPr>
        <w:rPr>
          <w:rFonts w:ascii="微软雅黑" w:hAnsi="微软雅黑" w:eastAsia="微软雅黑" w:cs="宋体"/>
          <w:sz w:val="24"/>
          <w:szCs w:val="24"/>
        </w:rPr>
      </w:pPr>
    </w:p>
    <w:p>
      <w:pPr>
        <w:rPr>
          <w:rFonts w:ascii="微软雅黑" w:hAnsi="微软雅黑" w:eastAsia="微软雅黑" w:cs="宋体"/>
          <w:sz w:val="24"/>
          <w:szCs w:val="24"/>
        </w:rPr>
      </w:pP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sz w:val="32"/>
          <w:szCs w:val="32"/>
        </w:rPr>
        <w:t>RNSS 参数</w:t>
      </w:r>
    </w:p>
    <w:tbl>
      <w:tblPr>
        <w:tblStyle w:val="12"/>
        <w:tblW w:w="8524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0"/>
        <w:gridCol w:w="3507"/>
        <w:gridCol w:w="21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/>
              <w:ind w:left="993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参数项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指标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/>
              <w:ind w:left="801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备注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接收频点 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765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BDS_B1＋GPS_L1 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定位精度 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5m-10m 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速度精度 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185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≤0.5m/s 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时间精度 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≤20ns 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首次定位时间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046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热启动≤2s 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/>
              <w:ind w:left="976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冷启动≤30s 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灵敏度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695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重捕获≤-156dBm 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2840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rPr>
                <w:rFonts w:ascii="微软雅黑" w:hAnsi="微软雅黑" w:eastAsia="微软雅黑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487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跟踪&amp;导航≤-158dBm 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284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28"/>
                <w:szCs w:val="28"/>
                <w:lang w:eastAsia="en-US"/>
              </w:rPr>
            </w:pPr>
            <w:r>
              <w:rPr>
                <w:rFonts w:hint="eastAsia" w:ascii="微软雅黑" w:hAnsi="微软雅黑" w:eastAsia="微软雅黑"/>
                <w:kern w:val="0"/>
                <w:sz w:val="28"/>
                <w:szCs w:val="28"/>
                <w:lang w:eastAsia="zh-CN"/>
              </w:rPr>
              <w:t>刷新率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487" w:firstLine="1120" w:firstLineChars="400"/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sz w:val="28"/>
                <w:szCs w:val="28"/>
                <w:lang w:eastAsia="zh-CN"/>
              </w:rPr>
              <w:t>1</w:t>
            </w:r>
            <w:r>
              <w:rPr>
                <w:rFonts w:ascii="微软雅黑" w:hAnsi="微软雅黑" w:eastAsia="微软雅黑" w:cs="宋体"/>
                <w:sz w:val="28"/>
                <w:szCs w:val="28"/>
                <w:lang w:eastAsia="zh-CN"/>
              </w:rPr>
              <w:t>Hz</w:t>
            </w:r>
          </w:p>
        </w:tc>
        <w:tc>
          <w:tcPr>
            <w:tcW w:w="21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</w:p>
        </w:tc>
      </w:tr>
    </w:tbl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hint="eastAsia" w:ascii="微软雅黑" w:hAnsi="微软雅黑" w:eastAsia="微软雅黑" w:cs="宋体"/>
          <w:sz w:val="32"/>
          <w:szCs w:val="32"/>
        </w:rPr>
        <w:t>其他参数</w:t>
      </w:r>
    </w:p>
    <w:tbl>
      <w:tblPr>
        <w:tblStyle w:val="12"/>
        <w:tblW w:w="0" w:type="auto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0"/>
        <w:gridCol w:w="3224"/>
        <w:gridCol w:w="246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993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参数项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3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指标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943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备注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电池容量 </w:t>
            </w:r>
          </w:p>
        </w:tc>
        <w:tc>
          <w:tcPr>
            <w:tcW w:w="3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115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</w:rPr>
              <w:t xml:space="preserve">2200mAH 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489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8.4V</w:t>
            </w:r>
            <w:r>
              <w:rPr>
                <w:rFonts w:ascii="微软雅黑" w:hAnsi="微软雅黑" w:eastAsia="微软雅黑" w:cs="宋体"/>
                <w:spacing w:val="-72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锂电池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设备重量 </w:t>
            </w:r>
          </w:p>
        </w:tc>
        <w:tc>
          <w:tcPr>
            <w:tcW w:w="3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115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160±5g 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防护等级 </w:t>
            </w:r>
          </w:p>
        </w:tc>
        <w:tc>
          <w:tcPr>
            <w:tcW w:w="3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0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</w:rPr>
              <w:t xml:space="preserve">IP67 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待机时间 </w:t>
            </w:r>
          </w:p>
        </w:tc>
        <w:tc>
          <w:tcPr>
            <w:tcW w:w="3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/>
              <w:ind w:left="1010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≥14</w:t>
            </w:r>
            <w:r>
              <w:rPr>
                <w:rFonts w:ascii="微软雅黑" w:hAnsi="微软雅黑" w:eastAsia="微软雅黑" w:cs="宋体"/>
                <w:spacing w:val="-70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小时 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6"/>
              <w:ind w:left="208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8.4V</w:t>
            </w:r>
            <w:r>
              <w:rPr>
                <w:rFonts w:ascii="微软雅黑" w:hAnsi="微软雅黑" w:eastAsia="微软雅黑" w:cs="宋体"/>
                <w:spacing w:val="-73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锂电池供电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2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10"/>
              <w:rPr>
                <w:rFonts w:ascii="微软雅黑" w:hAnsi="微软雅黑" w:eastAsia="微软雅黑" w:cs="宋体"/>
                <w:sz w:val="30"/>
                <w:szCs w:val="30"/>
              </w:rPr>
            </w:pPr>
          </w:p>
          <w:p>
            <w:pPr>
              <w:pStyle w:val="13"/>
              <w:ind w:left="85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温度范围 </w:t>
            </w:r>
          </w:p>
        </w:tc>
        <w:tc>
          <w:tcPr>
            <w:tcW w:w="3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487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工作-20℃～+55℃ 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2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微软雅黑" w:hAnsi="微软雅黑" w:eastAsia="微软雅黑"/>
                <w:kern w:val="0"/>
                <w:sz w:val="22"/>
                <w:lang w:eastAsia="en-US"/>
              </w:rPr>
            </w:pPr>
          </w:p>
        </w:tc>
        <w:tc>
          <w:tcPr>
            <w:tcW w:w="32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590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充电</w:t>
            </w:r>
            <w:r>
              <w:rPr>
                <w:rFonts w:ascii="微软雅黑" w:hAnsi="微软雅黑" w:eastAsia="微软雅黑" w:cs="宋体"/>
                <w:spacing w:val="-74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0℃～+50℃ 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8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</w:rPr>
              <w:t xml:space="preserve"> </w:t>
            </w:r>
          </w:p>
        </w:tc>
      </w:tr>
    </w:tbl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bCs/>
          <w:sz w:val="32"/>
          <w:szCs w:val="32"/>
        </w:rPr>
        <w:t>工作模式</w:t>
      </w:r>
      <w:r>
        <w:rPr>
          <w:rFonts w:ascii="微软雅黑" w:hAnsi="微软雅黑" w:eastAsia="微软雅黑" w:cs="宋体"/>
          <w:sz w:val="32"/>
          <w:szCs w:val="32"/>
        </w:rPr>
        <w:t xml:space="preserve"> 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正常模式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    长按开机键 3s，设备开机进入的模式为正常工作模式。 该模式下，电源指示灯亮起，用户可以根据指示灯信号判断 设备的功能正常与否。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    此模式下，用户可以通过蓝牙连接智能设备（如手机等）。通过APP操作可以实现北斗短报文的通信、获取位置及相关配置参数等功能。</w:t>
      </w:r>
      <w:r>
        <w:rPr>
          <w:rFonts w:ascii="微软雅黑" w:hAnsi="微软雅黑" w:eastAsia="微软雅黑" w:cs="宋体"/>
          <w:sz w:val="32"/>
          <w:szCs w:val="32"/>
        </w:rPr>
        <w:cr/>
      </w: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sz w:val="32"/>
          <w:szCs w:val="32"/>
        </w:rPr>
        <w:t xml:space="preserve">SOS 模式 </w:t>
      </w:r>
    </w:p>
    <w:p>
      <w:pPr>
        <w:ind w:firstLine="640" w:firstLineChars="200"/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sz w:val="32"/>
          <w:szCs w:val="32"/>
        </w:rPr>
        <w:t>SOS 模式在开机状态下长按10s触发或通过APP启动 SOS模式。在进入此模式前，需通过APP端设置求救中心号码。发送 SOS 信息间隔要准许卡的频度，否则是不能发送成功。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 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一键报平安模式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    一</w:t>
      </w:r>
      <w:r>
        <w:rPr>
          <w:rFonts w:hint="eastAsia" w:ascii="微软雅黑" w:hAnsi="微软雅黑" w:eastAsia="微软雅黑" w:cs="宋体"/>
          <w:sz w:val="32"/>
          <w:szCs w:val="32"/>
        </w:rPr>
        <w:t>键报平安模式在开机下长按</w:t>
      </w:r>
      <w:r>
        <w:rPr>
          <w:rFonts w:ascii="微软雅黑" w:hAnsi="微软雅黑" w:eastAsia="微软雅黑" w:cs="宋体"/>
          <w:sz w:val="32"/>
          <w:szCs w:val="32"/>
        </w:rPr>
        <w:t>OK键3s触发，进入模式后，将发送一条带有位置及平安的短报文信息，发送内容及中心号码需要提前设置。</w:t>
      </w:r>
      <w:r>
        <w:rPr>
          <w:rFonts w:ascii="微软雅黑" w:hAnsi="微软雅黑" w:eastAsia="微软雅黑" w:cs="宋体"/>
          <w:sz w:val="32"/>
          <w:szCs w:val="32"/>
        </w:rPr>
        <w:cr/>
      </w: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b/>
          <w:bCs/>
          <w:sz w:val="32"/>
          <w:szCs w:val="32"/>
        </w:rPr>
        <w:t xml:space="preserve">固件升级 </w:t>
      </w:r>
      <w:r>
        <w:rPr>
          <w:rFonts w:ascii="微软雅黑" w:hAnsi="微软雅黑" w:eastAsia="微软雅黑" w:cs="宋体"/>
          <w:b/>
          <w:bCs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不支持客户自行升级，需联系厂家。</w:t>
      </w:r>
    </w:p>
    <w:p>
      <w:pPr>
        <w:spacing w:before="237"/>
        <w:ind w:left="100" w:right="6297"/>
        <w:jc w:val="center"/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b/>
          <w:bCs/>
          <w:sz w:val="32"/>
          <w:szCs w:val="32"/>
        </w:rPr>
        <w:t>标准配件</w:t>
      </w:r>
      <w:r>
        <w:rPr>
          <w:rFonts w:ascii="微软雅黑" w:hAnsi="微软雅黑" w:eastAsia="微软雅黑" w:cs="宋体"/>
          <w:b/>
          <w:bCs/>
          <w:w w:val="99"/>
          <w:sz w:val="32"/>
          <w:szCs w:val="32"/>
        </w:rPr>
        <w:t xml:space="preserve"> </w:t>
      </w:r>
    </w:p>
    <w:tbl>
      <w:tblPr>
        <w:tblStyle w:val="12"/>
        <w:tblW w:w="0" w:type="auto"/>
        <w:tblInd w:w="54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7"/>
        <w:gridCol w:w="3080"/>
        <w:gridCol w:w="1418"/>
        <w:gridCol w:w="156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508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序号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2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名称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422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数量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494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bCs/>
                <w:sz w:val="28"/>
                <w:szCs w:val="28"/>
              </w:rPr>
              <w:t>备注</w:t>
            </w:r>
            <w:r>
              <w:rPr>
                <w:rFonts w:ascii="微软雅黑" w:hAnsi="微软雅黑" w:eastAsia="微软雅黑" w:cs="宋体"/>
                <w:b/>
                <w:bCs/>
                <w:w w:val="99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2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1 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276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北斗三号短报文终端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1 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1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w w:val="99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2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2 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590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>USB</w:t>
            </w:r>
            <w:r>
              <w:rPr>
                <w:rFonts w:ascii="微软雅黑" w:hAnsi="微软雅黑" w:eastAsia="微软雅黑" w:cs="宋体"/>
                <w:spacing w:val="-72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充电磁吸线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1 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1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w w:val="99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1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32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3 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835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电源设备器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1 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8"/>
              <w:ind w:left="141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w w:val="99"/>
                <w:sz w:val="28"/>
                <w:szCs w:val="28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2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4 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0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sz w:val="28"/>
                <w:szCs w:val="28"/>
              </w:rPr>
              <w:t xml:space="preserve">背夹 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37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sz w:val="28"/>
                <w:szCs w:val="28"/>
              </w:rPr>
              <w:t xml:space="preserve">1 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3"/>
              <w:spacing w:before="85"/>
              <w:ind w:left="141"/>
              <w:jc w:val="center"/>
              <w:rPr>
                <w:rFonts w:ascii="微软雅黑" w:hAnsi="微软雅黑" w:eastAsia="微软雅黑" w:cs="宋体"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w w:val="99"/>
                <w:sz w:val="28"/>
                <w:szCs w:val="28"/>
              </w:rPr>
              <w:t xml:space="preserve"> </w:t>
            </w:r>
          </w:p>
        </w:tc>
      </w:tr>
    </w:tbl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b/>
          <w:bCs/>
          <w:sz w:val="32"/>
          <w:szCs w:val="32"/>
        </w:rPr>
        <w:t>APP 功能简介</w:t>
      </w:r>
      <w:r>
        <w:rPr>
          <w:rFonts w:ascii="微软雅黑" w:hAnsi="微软雅黑" w:eastAsia="微软雅黑" w:cs="宋体"/>
          <w:b/>
          <w:bCs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b/>
          <w:bCs/>
          <w:sz w:val="32"/>
          <w:szCs w:val="32"/>
        </w:rPr>
        <w:t>一、功能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北斗三代短报文通信 APP 的需求主要分为四个部分：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1、终端连接 连接方式：蓝牙 </w:t>
      </w: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sz w:val="32"/>
          <w:szCs w:val="32"/>
        </w:rPr>
        <w:t>2、终端信息：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（1）终端电量；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（2）终端号码；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（3）终端卫星信号强度；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（4）终端设置参数查看，包括 SOS 报警号码，连续上报号码、频次、开关等。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3、终端功能：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（1）接收、下发短报文（可选择包含位置）；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（2）一键 SOS 报警，SOS 号码设置；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（3）位置发送；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（4）连续上报，包含上报号码、频次，连续上报开关。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4、其它功能：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（1）指南针功能；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（2）地图显示，离线地图下</w:t>
      </w:r>
      <w:r>
        <w:rPr>
          <w:rFonts w:hint="eastAsia" w:ascii="微软雅黑" w:hAnsi="微软雅黑" w:eastAsia="微软雅黑" w:cs="宋体"/>
          <w:sz w:val="32"/>
          <w:szCs w:val="32"/>
        </w:rPr>
        <w:t>载；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（3）联系人管理，以及联系人导出、导入功能；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（4）发送、接收消息管理，包括消息记录、查询功能；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（5）接收消息提醒，提醒方式包括：铃声、震动、语音。</w:t>
      </w:r>
      <w:r>
        <w:rPr>
          <w:rFonts w:ascii="微软雅黑" w:hAnsi="微软雅黑" w:eastAsia="微软雅黑" w:cs="宋体"/>
          <w:sz w:val="32"/>
          <w:szCs w:val="32"/>
        </w:rPr>
        <w:cr/>
      </w: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bCs/>
          <w:sz w:val="32"/>
          <w:szCs w:val="32"/>
        </w:rPr>
        <w:t>二、性能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软件具备良好的易用性和可靠性，并保证信息的真实性和安全性。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 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b/>
          <w:bCs/>
          <w:sz w:val="32"/>
          <w:szCs w:val="32"/>
        </w:rPr>
        <w:t>1.运行环境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操作系统：Android 5.0 到 Android 11； </w:t>
      </w: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sz w:val="32"/>
          <w:szCs w:val="32"/>
        </w:rPr>
        <w:t>运行内存：2GB；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存储：16GB； </w:t>
      </w: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sz w:val="32"/>
          <w:szCs w:val="32"/>
        </w:rPr>
        <w:t>蓝牙版本：4.1 及以上。</w:t>
      </w:r>
      <w:r>
        <w:rPr>
          <w:rFonts w:ascii="微软雅黑" w:hAnsi="微软雅黑" w:eastAsia="微软雅黑" w:cs="宋体"/>
          <w:sz w:val="32"/>
          <w:szCs w:val="32"/>
        </w:rPr>
        <w:cr/>
      </w: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b/>
          <w:bCs/>
          <w:sz w:val="32"/>
          <w:szCs w:val="32"/>
        </w:rPr>
        <w:t>2.使用方法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b/>
          <w:bCs/>
          <w:sz w:val="32"/>
          <w:szCs w:val="32"/>
        </w:rPr>
        <w:t>软件安装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App可以通过（腾讯）应用市场进行搜索下载</w:t>
      </w: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b/>
          <w:bCs/>
          <w:sz w:val="32"/>
          <w:szCs w:val="32"/>
        </w:rPr>
        <w:t>使用权限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因 App 需要使用到蓝牙操作，正常使用时候需要打开 GPS 开关和蓝牙开关， 如没有打开 GPS 开关 App 会主动申请打开蓝牙和 GPS</w:t>
      </w:r>
      <w:r>
        <w:rPr>
          <w:rFonts w:hint="eastAsia" w:ascii="微软雅黑" w:hAnsi="微软雅黑" w:eastAsia="微软雅黑" w:cs="宋体"/>
          <w:sz w:val="32"/>
          <w:szCs w:val="32"/>
        </w:rPr>
        <w:t>，</w:t>
      </w:r>
      <w:r>
        <w:rPr>
          <w:rFonts w:ascii="微软雅黑" w:hAnsi="微软雅黑" w:eastAsia="微软雅黑" w:cs="宋体"/>
          <w:sz w:val="32"/>
          <w:szCs w:val="32"/>
        </w:rPr>
        <w:t>运行时，需要用户手动同意</w:t>
      </w:r>
      <w:r>
        <w:rPr>
          <w:rFonts w:hint="eastAsia" w:ascii="微软雅黑" w:hAnsi="微软雅黑" w:eastAsia="微软雅黑" w:cs="宋体"/>
          <w:sz w:val="32"/>
          <w:szCs w:val="32"/>
        </w:rPr>
        <w:t>。</w:t>
      </w:r>
    </w:p>
    <w:p>
      <w:pPr>
        <w:rPr>
          <w:rFonts w:ascii="微软雅黑" w:hAnsi="微软雅黑" w:eastAsia="微软雅黑" w:cs="宋体"/>
          <w:sz w:val="32"/>
          <w:szCs w:val="32"/>
        </w:rPr>
      </w:pP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b/>
          <w:bCs/>
          <w:sz w:val="32"/>
          <w:szCs w:val="32"/>
        </w:rPr>
        <w:t>3.功能介绍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b/>
          <w:bCs/>
          <w:sz w:val="32"/>
          <w:szCs w:val="32"/>
        </w:rPr>
        <w:t>首页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系统首页是进入系统的主页面，包括常用的所有功能。 </w:t>
      </w:r>
    </w:p>
    <w:p>
      <w:pPr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sz w:val="32"/>
          <w:szCs w:val="32"/>
        </w:rPr>
        <w:t>显示内容：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终端连接状态、信息，操作功能按钮；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功能按钮：指南针、电量、信号强度、目标配置、消息、报文模板、地图下载；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导航菜单：首页、联系人、一键SOS、地图、我的</w:t>
      </w:r>
    </w:p>
    <w:p>
      <w:pPr>
        <w:rPr>
          <w:rFonts w:ascii="微软雅黑" w:hAnsi="微软雅黑" w:eastAsia="微软雅黑" w:cs="宋体"/>
          <w:sz w:val="32"/>
          <w:szCs w:val="32"/>
        </w:rPr>
      </w:pPr>
    </w:p>
    <w:p>
      <w:pPr>
        <w:jc w:val="center"/>
        <w:rPr>
          <w:rFonts w:ascii="微软雅黑" w:hAnsi="微软雅黑" w:eastAsia="微软雅黑" w:cs="宋体"/>
          <w:sz w:val="32"/>
          <w:szCs w:val="32"/>
        </w:rPr>
      </w:pPr>
      <w:r>
        <w:rPr>
          <w:rFonts w:ascii="宋体" w:hAnsi="宋体" w:eastAsia="宋体" w:cs="宋体"/>
          <w:position w:val="-98"/>
          <w:sz w:val="20"/>
          <w:szCs w:val="20"/>
        </w:rPr>
        <w:drawing>
          <wp:inline distT="0" distB="0" distL="0" distR="0">
            <wp:extent cx="1408430" cy="3131820"/>
            <wp:effectExtent l="0" t="0" r="0" b="0"/>
            <wp:docPr id="66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08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宋体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bCs/>
          <w:sz w:val="32"/>
          <w:szCs w:val="32"/>
        </w:rPr>
        <w:t>蓝牙搜索</w:t>
      </w:r>
      <w:r>
        <w:rPr>
          <w:rFonts w:ascii="微软雅黑" w:hAnsi="微软雅黑" w:eastAsia="微软雅黑" w:cs="宋体"/>
          <w:b/>
          <w:bCs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 xml:space="preserve">首页点击 一键连接 跳转到蓝牙搜索页面 </w:t>
      </w:r>
    </w:p>
    <w:p>
      <w:pPr>
        <w:jc w:val="left"/>
        <w:rPr>
          <w:rFonts w:ascii="微软雅黑" w:hAnsi="微软雅黑" w:eastAsia="微软雅黑" w:cs="宋体"/>
          <w:sz w:val="32"/>
          <w:szCs w:val="32"/>
        </w:rPr>
      </w:pPr>
      <w:r>
        <w:rPr>
          <w:rFonts w:ascii="微软雅黑" w:hAnsi="微软雅黑" w:eastAsia="微软雅黑" w:cs="宋体"/>
          <w:sz w:val="32"/>
          <w:szCs w:val="32"/>
        </w:rPr>
        <w:t>如果权限不够，会提示权限申请</w:t>
      </w:r>
      <w:r>
        <w:rPr>
          <w:rFonts w:ascii="微软雅黑" w:hAnsi="微软雅黑" w:eastAsia="微软雅黑" w:cs="宋体"/>
          <w:sz w:val="32"/>
          <w:szCs w:val="32"/>
        </w:rPr>
        <w:cr/>
      </w:r>
    </w:p>
    <w:p>
      <w:pPr>
        <w:jc w:val="center"/>
        <w:rPr>
          <w:rFonts w:ascii="微软雅黑" w:hAnsi="微软雅黑" w:eastAsia="微软雅黑" w:cs="宋体"/>
          <w:sz w:val="32"/>
          <w:szCs w:val="32"/>
        </w:rPr>
      </w:pPr>
      <w:r>
        <w:rPr>
          <w:rFonts w:ascii="宋体" w:hAnsi="宋体" w:eastAsia="宋体" w:cs="宋体"/>
          <w:position w:val="-95"/>
          <w:sz w:val="20"/>
          <w:szCs w:val="20"/>
        </w:rPr>
        <w:drawing>
          <wp:inline distT="0" distB="0" distL="0" distR="0">
            <wp:extent cx="1373505" cy="3053080"/>
            <wp:effectExtent l="0" t="0" r="0" b="0"/>
            <wp:docPr id="6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3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93" cy="305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宋体"/>
          <w:sz w:val="32"/>
          <w:szCs w:val="32"/>
        </w:rPr>
      </w:pPr>
    </w:p>
    <w:p>
      <w:pPr>
        <w:jc w:val="left"/>
        <w:rPr>
          <w:rFonts w:ascii="微软雅黑" w:hAnsi="微软雅黑" w:eastAsia="微软雅黑" w:cs="宋体"/>
          <w:sz w:val="32"/>
          <w:szCs w:val="32"/>
        </w:rPr>
      </w:pPr>
      <w:r>
        <w:rPr>
          <w:rFonts w:hint="eastAsia" w:ascii="微软雅黑" w:hAnsi="微软雅黑" w:eastAsia="微软雅黑" w:cs="宋体"/>
          <w:sz w:val="32"/>
          <w:szCs w:val="32"/>
        </w:rPr>
        <w:t>功能介绍：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1、下拉刷新，重新搜索蓝牙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2、点击右上角刷新按钮，重新搜索蓝牙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3、如果蓝牙名称右侧出现回形针图标，说明次蓝牙为Blel 蓝牙，可以尝试连接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4、点击蓝牙列表，App会尝试连接蓝牙，如果连接成功会返回首页，并显示北斗卡号(如图)</w:t>
      </w:r>
      <w:r>
        <w:rPr>
          <w:rFonts w:ascii="微软雅黑" w:hAnsi="微软雅黑" w:eastAsia="微软雅黑" w:cs="宋体"/>
          <w:sz w:val="32"/>
          <w:szCs w:val="32"/>
        </w:rPr>
        <w:cr/>
      </w:r>
    </w:p>
    <w:p>
      <w:pPr>
        <w:jc w:val="center"/>
        <w:rPr>
          <w:rFonts w:ascii="微软雅黑" w:hAnsi="微软雅黑" w:eastAsia="微软雅黑" w:cs="宋体"/>
          <w:sz w:val="32"/>
          <w:szCs w:val="32"/>
        </w:rPr>
      </w:pPr>
      <w:r>
        <w:rPr>
          <w:rFonts w:ascii="Calibri" w:hAnsi="Calibri" w:eastAsia="Calibri" w:cs="Calibri"/>
          <w:position w:val="-95"/>
          <w:sz w:val="20"/>
          <w:szCs w:val="20"/>
        </w:rPr>
        <w:drawing>
          <wp:inline distT="0" distB="0" distL="0" distR="0">
            <wp:extent cx="1403350" cy="3042285"/>
            <wp:effectExtent l="0" t="0" r="0" b="0"/>
            <wp:docPr id="6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93" cy="30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宋体"/>
          <w:sz w:val="32"/>
          <w:szCs w:val="32"/>
        </w:rPr>
      </w:pPr>
    </w:p>
    <w:p>
      <w:pPr>
        <w:jc w:val="left"/>
        <w:rPr>
          <w:rFonts w:ascii="微软雅黑" w:hAnsi="微软雅黑" w:eastAsia="微软雅黑" w:cs="宋体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bCs/>
          <w:sz w:val="32"/>
          <w:szCs w:val="32"/>
        </w:rPr>
        <w:t>指南针</w:t>
      </w:r>
      <w:r>
        <w:rPr>
          <w:rFonts w:ascii="微软雅黑" w:hAnsi="微软雅黑" w:eastAsia="微软雅黑" w:cs="宋体"/>
          <w:b/>
          <w:bCs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首页点击 指南针 跳转到指南针页面</w:t>
      </w:r>
      <w:r>
        <w:rPr>
          <w:rFonts w:ascii="微软雅黑" w:hAnsi="微软雅黑" w:eastAsia="微软雅黑" w:cs="宋体"/>
          <w:sz w:val="32"/>
          <w:szCs w:val="32"/>
        </w:rPr>
        <w:cr/>
      </w:r>
    </w:p>
    <w:p>
      <w:pPr>
        <w:jc w:val="center"/>
        <w:rPr>
          <w:rFonts w:ascii="微软雅黑" w:hAnsi="微软雅黑" w:eastAsia="微软雅黑" w:cs="宋体"/>
          <w:b/>
          <w:bCs/>
          <w:sz w:val="32"/>
          <w:szCs w:val="32"/>
        </w:rPr>
      </w:pPr>
      <w:r>
        <w:rPr>
          <w:rFonts w:ascii="宋体" w:hAnsi="宋体" w:eastAsia="宋体" w:cs="宋体"/>
          <w:position w:val="-103"/>
          <w:sz w:val="20"/>
          <w:szCs w:val="20"/>
        </w:rPr>
        <w:drawing>
          <wp:inline distT="0" distB="0" distL="0" distR="0">
            <wp:extent cx="1528445" cy="3312160"/>
            <wp:effectExtent l="0" t="0" r="0" b="0"/>
            <wp:docPr id="6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15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11" cy="3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宋体"/>
          <w:sz w:val="32"/>
          <w:szCs w:val="32"/>
        </w:rPr>
      </w:pPr>
    </w:p>
    <w:p>
      <w:pPr>
        <w:jc w:val="left"/>
        <w:rPr>
          <w:rFonts w:ascii="微软雅黑" w:hAnsi="微软雅黑" w:eastAsia="微软雅黑" w:cs="宋体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bCs/>
          <w:sz w:val="32"/>
          <w:szCs w:val="32"/>
        </w:rPr>
        <w:t>电量</w:t>
      </w:r>
      <w:r>
        <w:rPr>
          <w:rFonts w:ascii="微软雅黑" w:hAnsi="微软雅黑" w:eastAsia="微软雅黑" w:cs="宋体"/>
          <w:b/>
          <w:bCs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首页点击 电量 跳转到 电量 页面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如果 App 已经连接到设备，会自动读取设备当前电量百分比</w:t>
      </w:r>
      <w:r>
        <w:rPr>
          <w:rFonts w:ascii="微软雅黑" w:hAnsi="微软雅黑" w:eastAsia="微软雅黑" w:cs="宋体"/>
          <w:sz w:val="32"/>
          <w:szCs w:val="32"/>
        </w:rPr>
        <w:cr/>
      </w:r>
    </w:p>
    <w:p>
      <w:pPr>
        <w:jc w:val="center"/>
        <w:rPr>
          <w:rFonts w:ascii="微软雅黑" w:hAnsi="微软雅黑" w:eastAsia="微软雅黑" w:cs="宋体"/>
          <w:sz w:val="32"/>
          <w:szCs w:val="32"/>
        </w:rPr>
      </w:pPr>
      <w:r>
        <w:rPr>
          <w:rFonts w:ascii="宋体" w:hAnsi="宋体" w:eastAsia="宋体" w:cs="宋体"/>
          <w:position w:val="-93"/>
          <w:sz w:val="20"/>
          <w:szCs w:val="20"/>
        </w:rPr>
        <w:drawing>
          <wp:inline distT="0" distB="0" distL="0" distR="0">
            <wp:extent cx="1370330" cy="2970530"/>
            <wp:effectExtent l="0" t="0" r="0" b="0"/>
            <wp:docPr id="70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6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589" cy="297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宋体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信号强度</w:t>
      </w:r>
      <w:r>
        <w:rPr>
          <w:rFonts w:ascii="微软雅黑" w:hAnsi="微软雅黑" w:eastAsia="微软雅黑"/>
          <w:b/>
          <w:bCs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>首页点击 信号强度 跳转到 信号强度 页面</w:t>
      </w:r>
      <w:r>
        <w:rPr>
          <w:rFonts w:ascii="微软雅黑" w:hAnsi="微软雅黑" w:eastAsia="微软雅黑"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>如果 App 已经连接到设备，会自动读取设备当前信号强度 默认情况下系统显示终端10个波束信号强度。在进行北斗短报文通信时，需要信号良好的情况下进行。</w:t>
      </w:r>
      <w:r>
        <w:rPr>
          <w:rFonts w:ascii="微软雅黑" w:hAnsi="微软雅黑" w:eastAsia="微软雅黑"/>
          <w:sz w:val="32"/>
          <w:szCs w:val="32"/>
        </w:rPr>
        <w:cr/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87"/>
          <w:sz w:val="20"/>
          <w:szCs w:val="20"/>
        </w:rPr>
        <w:drawing>
          <wp:inline distT="0" distB="0" distL="0" distR="0">
            <wp:extent cx="1292225" cy="2800985"/>
            <wp:effectExtent l="0" t="0" r="0" b="0"/>
            <wp:docPr id="7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74" cy="280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</w:p>
    <w:p>
      <w:pPr>
        <w:jc w:val="left"/>
        <w:rPr>
          <w:rFonts w:ascii="微软雅黑" w:hAnsi="微软雅黑" w:eastAsia="微软雅黑" w:cs="华文楷体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目标配置</w:t>
      </w:r>
      <w:r>
        <w:rPr>
          <w:rFonts w:ascii="微软雅黑" w:hAnsi="微软雅黑" w:eastAsia="微软雅黑"/>
          <w:b/>
          <w:bCs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>查看 SOS 配置，位置上报配置，一键报平安配置</w:t>
      </w:r>
      <w:r>
        <w:rPr>
          <w:rFonts w:ascii="微软雅黑" w:hAnsi="微软雅黑" w:eastAsia="微软雅黑"/>
          <w:sz w:val="32"/>
          <w:szCs w:val="32"/>
        </w:rPr>
        <w:cr/>
      </w:r>
      <w:r>
        <w:rPr>
          <w:rFonts w:ascii="微软雅黑" w:hAnsi="微软雅黑" w:eastAsia="微软雅黑" w:cs="华文楷体"/>
          <w:b/>
          <w:bCs/>
          <w:szCs w:val="21"/>
        </w:rPr>
        <w:t xml:space="preserve"> 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08"/>
          <w:sz w:val="20"/>
          <w:szCs w:val="20"/>
        </w:rPr>
        <w:drawing>
          <wp:inline distT="0" distB="0" distL="0" distR="0">
            <wp:extent cx="1593215" cy="3452495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8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402" cy="3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微软雅黑" w:hAnsi="微软雅黑" w:eastAsia="微软雅黑"/>
          <w:sz w:val="32"/>
          <w:szCs w:val="32"/>
        </w:rPr>
        <w:t>修改编辑</w:t>
      </w:r>
      <w:r>
        <w:rPr>
          <w:rFonts w:ascii="微软雅黑" w:hAnsi="微软雅黑" w:eastAsia="微软雅黑"/>
          <w:sz w:val="32"/>
          <w:szCs w:val="32"/>
        </w:rPr>
        <w:t xml:space="preserve"> SOS</w:t>
      </w:r>
    </w:p>
    <w:p>
      <w:pPr>
        <w:jc w:val="center"/>
        <w:rPr>
          <w:rFonts w:ascii="微软雅黑" w:hAnsi="微软雅黑" w:eastAsia="微软雅黑" w:cs="华文楷体"/>
          <w:b/>
          <w:bCs/>
          <w:szCs w:val="21"/>
        </w:rPr>
      </w:pPr>
      <w:r>
        <w:rPr>
          <w:rFonts w:ascii="Calibri" w:hAnsi="Calibri" w:eastAsia="Calibri" w:cs="Calibri"/>
          <w:position w:val="-121"/>
          <w:sz w:val="20"/>
          <w:szCs w:val="20"/>
        </w:rPr>
        <w:drawing>
          <wp:inline distT="0" distB="0" distL="0" distR="0">
            <wp:extent cx="1783715" cy="3866515"/>
            <wp:effectExtent l="0" t="0" r="0" b="0"/>
            <wp:docPr id="7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205" cy="38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修改编辑位置上报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32"/>
          <w:sz w:val="20"/>
          <w:szCs w:val="20"/>
        </w:rPr>
        <w:drawing>
          <wp:inline distT="0" distB="0" distL="0" distR="0">
            <wp:extent cx="3737610" cy="4048125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0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488" cy="40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修改编辑一键报平安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10"/>
          <w:sz w:val="20"/>
          <w:szCs w:val="20"/>
        </w:rPr>
        <w:drawing>
          <wp:inline distT="0" distB="0" distL="0" distR="0">
            <wp:extent cx="1627505" cy="3526790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23" cy="35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sz w:val="32"/>
          <w:szCs w:val="32"/>
        </w:rPr>
      </w:pPr>
    </w:p>
    <w:p>
      <w:pPr>
        <w:jc w:val="left"/>
        <w:rPr>
          <w:rFonts w:ascii="微软雅黑" w:hAnsi="微软雅黑" w:eastAsia="微软雅黑" w:cs="宋体"/>
          <w:sz w:val="32"/>
          <w:szCs w:val="32"/>
        </w:rPr>
      </w:pPr>
      <w:r>
        <w:rPr>
          <w:rFonts w:hint="eastAsia" w:ascii="微软雅黑" w:hAnsi="微软雅黑" w:eastAsia="微软雅黑" w:cs="宋体"/>
          <w:b/>
          <w:bCs/>
          <w:sz w:val="32"/>
          <w:szCs w:val="32"/>
        </w:rPr>
        <w:t>消息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右上角为消息同步按钮</w:t>
      </w:r>
      <w:r>
        <w:rPr>
          <w:rFonts w:ascii="微软雅黑" w:hAnsi="微软雅黑" w:eastAsia="微软雅黑" w:cs="宋体"/>
          <w:sz w:val="32"/>
          <w:szCs w:val="32"/>
        </w:rPr>
        <w:cr/>
      </w:r>
      <w:r>
        <w:rPr>
          <w:rFonts w:ascii="微软雅黑" w:hAnsi="微软雅黑" w:eastAsia="微软雅黑" w:cs="宋体"/>
          <w:sz w:val="32"/>
          <w:szCs w:val="32"/>
        </w:rPr>
        <w:t>右下</w:t>
      </w:r>
      <w:r>
        <w:rPr>
          <w:rFonts w:hint="eastAsia" w:ascii="微软雅黑" w:hAnsi="微软雅黑" w:eastAsia="微软雅黑" w:cs="宋体"/>
          <w:sz w:val="32"/>
          <w:szCs w:val="32"/>
        </w:rPr>
        <w:t>角</w:t>
      </w:r>
      <w:r>
        <w:rPr>
          <w:rFonts w:ascii="微软雅黑" w:hAnsi="微软雅黑" w:eastAsia="微软雅黑" w:cs="宋体"/>
          <w:sz w:val="32"/>
          <w:szCs w:val="32"/>
        </w:rPr>
        <w:t>+按钮为添加新消息</w:t>
      </w:r>
    </w:p>
    <w:p>
      <w:pPr>
        <w:jc w:val="center"/>
        <w:rPr>
          <w:rFonts w:ascii="微软雅黑" w:hAnsi="微软雅黑" w:eastAsia="微软雅黑" w:cs="宋体"/>
          <w:sz w:val="32"/>
          <w:szCs w:val="32"/>
        </w:rPr>
      </w:pPr>
      <w:r>
        <w:rPr>
          <w:rFonts w:ascii="宋体" w:hAnsi="宋体" w:eastAsia="宋体" w:cs="宋体"/>
          <w:position w:val="-91"/>
          <w:sz w:val="20"/>
          <w:szCs w:val="20"/>
        </w:rPr>
        <w:drawing>
          <wp:inline distT="0" distB="0" distL="0" distR="0">
            <wp:extent cx="1504950" cy="3263900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2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21" cy="32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消息列表</w:t>
      </w:r>
      <w:r>
        <w:rPr>
          <w:rFonts w:ascii="微软雅黑" w:hAnsi="微软雅黑" w:eastAsia="微软雅黑"/>
          <w:b/>
          <w:bCs/>
          <w:sz w:val="32"/>
          <w:szCs w:val="32"/>
        </w:rPr>
        <w:t xml:space="preserve"> 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t>底部状态可使用快速回复和报文信息中包含位置信息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40"/>
          <w:sz w:val="20"/>
          <w:szCs w:val="20"/>
        </w:rPr>
        <mc:AlternateContent>
          <mc:Choice Requires="wpg">
            <w:drawing>
              <wp:inline distT="0" distB="0" distL="0" distR="0">
                <wp:extent cx="3829050" cy="3952875"/>
                <wp:effectExtent l="0" t="0" r="0" b="0"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3952875"/>
                          <a:chOff x="0" y="0"/>
                          <a:chExt cx="6522" cy="7051"/>
                        </a:xfrm>
                      </wpg:grpSpPr>
                      <pic:pic xmlns:pic="http://schemas.openxmlformats.org/drawingml/2006/picture">
                        <pic:nvPicPr>
                          <pic:cNvPr id="7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" cy="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81" y="27"/>
                            <a:ext cx="3241" cy="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11.25pt;width:301.5pt;" coordsize="6522,7051" o:gfxdata="UEsDBAoAAAAAAIdO4kAAAAAAAAAAAAAAAAAEAAAAZHJzL1BLAwQUAAAACACHTuJAS3i7g9UAAAAF&#10;AQAADwAAAGRycy9kb3ducmV2LnhtbE2PQUvDQBCF74L/YRnBm90kpUViNkWKeiqCrSDeptlpEpqd&#10;Ddlt0v57Ry/2MszjDW++V6zOrlMjDaH1bCCdJaCIK29brg187l4fHkGFiGyx80wGLhRgVd7eFJhb&#10;P/EHjdtYKwnhkKOBJsY+1zpUDTkMM98Ti3fwg8Mocqi1HXCScNfpLEmW2mHL8qHBntYNVcftyRl4&#10;m3B6nqcv4+Z4WF++d4v3r01KxtzfpckTqEjn+H8Mv/iCDqUw7f2JbVCdASkS/6Z4y2Quci9Lli1A&#10;l4W+pi9/AFBLAwQUAAAACACHTuJAnb9VFuoCAAAlCQAADgAAAGRycy9lMm9Eb2MueG1s7VbNjtMw&#10;EL4j8Q5W7t38NN200barpd1dIa2g4ucBvI6TWCS2ZbtNV4gbB468D8+DeA3Gdlq2LYgVQiAhDm3H&#10;Y8/4m8/f2D0737QNWlOlmeDTID6JAkQ5EQXj1TR4/epqMA6QNpgXuBGcToM7qoPz2eNHZ53MaSJq&#10;0RRUIUjCdd7JaVAbI/Mw1KSmLdYnQlIOk6VQLTYwVFVYKNxB9rYJkyg6DTuhCqkEoVqDd+Engz6j&#10;ekhCUZaM0IUgq5Zy47Mq2mADJemaSR3MHNqypMQ8L0tNDWqmAVRq3DdsAvat/Q5nZzivFJY1Iz0E&#10;/BAIBzW1mHHYdJdqgQ1GK8WOUrWMKKFFaU6IaENfiGMEqoijA26ulVhJV0uVd5XckQ4HdcD6L6cl&#10;z9ZLhVgxDbI0QBy3cOJfPr3//PEDAgew08kqh0XXSr6US9U7Kj+yBW9K1dpfKAVtHK93O17pxiAC&#10;zuE4mUQjoJzA3HAySsbZyDNPajieozhSX/aRp6Mk8WFZNIptTLjdMrTIdkAkIzl8eorAOqLo58KE&#10;KLNSFAi32fh6ychS+cE9mkZbmmDaLkeZhWUj7CIfgi2WG0HeaMTFvMa8ohdaghih4SB861JKdDXF&#10;hbZuW9t+Fjfcg3HbMHnFmsYSbu3f2zRI5bS9paAF9bQAnASuAQN6kIpx49QNB3qjjd3dHq3T99tk&#10;fBFFk+TJYD6K5oM0yi4HF5M0G2TRZZZG6Tiex/N3NjpO85WmwApuFpJtmy1Oj07qu2LuG863iWs3&#10;tMauqb0oAJATxxYi6MQyZLFqRV4A97AObKOoIbU1SyCy98Pi3YRj/RvR9kg0KN9GPEjrCejUCT2L&#10;0smeYkEVSptrKlpkDaAZUDle8Rpo9XVsl9j9uLCH7XA3fM8BgK3HYfXonAlgvRTB+AOtcHrYCuN/&#10;shXsDfS/FbywftAKw2QMqofbPXG3ob8f3NWfpLt2SIZ/ox3cOwGvp7sd+pfePs/3x2Df/3cz+wpQ&#10;SwMECgAAAAAAh07iQAAAAAAAAAAAAAAAAAoAAABkcnMvbWVkaWEvUEsDBBQAAAAIAIdO4kCefPe4&#10;E4wAAAmMAAAVAAAAZHJzL21lZGlhL2ltYWdlMi5qcGVnAACA/3//2P/gABBKRklGAAEBAQDcANwA&#10;AP/bAEMACAYGBwYFCAcHBwkJCAoMFA0MCwsMGRITDxQdGh8eHRocHCAkLicgIiwjHBwoNyksMDE0&#10;NDQfJzk9ODI8LjM0Mv/bAEMBCQkJDAsMGA0NGDIhHCEyMjIyMjIyMjIyMjIyMjIyMjIyMjIyMjIy&#10;MjIyMjIyMjIyMjIyMjIyMjIyMjIyMjIyMv/AABEIA7MB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yiiiv0E/OgoopQAerAfWi4WuJRWjb6&#10;Dql1EksFnJIj/dK45pLjQtTtIGmuLR4416s2OKy9tTvbmRp7Gpa9jPoq9Ho9/LaJdRWzyROxUFAT&#10;yPYVXntLi2IE8MkZPTepGfzpqtTbspITpTSu0Q0VO1pOlql00TCFzhXI4JpkFvNczrDBG0kjdFUZ&#10;NP2kLXvoLkle1iOiro0fUTctbizl85RuKbeQPWo7vT7uwKi6geEv90OMZpKrTbsmN05pXaK1FW7X&#10;Tri7jkkQARpxubuewHqamTRL9mAkhMIPRpOBn0z2pOvTjdN7AqU3qkZ1GKfNDJBK8UqlXQ4ZT2NW&#10;I9NlkQPkAEZrLEY2hhoqVWVkwjTnJ2SKlFWZrGSFCxIOOtQxRtNIqL1NKljqFam6kJXitwlTlF2a&#10;1GUZq8dMlC5LDpnoaqzwNA4Vsc9CKyoZrhMRP2dOWpUqM4q8kR0UUV6BkFFFFABRRRQAUUUUAFFF&#10;FABRRRQAUUUUAFFFFABRRR2oAKKuTaZcw2MV4VDQyLuypzt5I59OlMtbGe83iBd5QAkDrycVn7aD&#10;jzX0LdOadrFair8+k3FvCZGaM7RuKhuQM7c/mKrxWk00E08aZihALt2GTihVoNXTB05p2sQUUHij&#10;FaEBRUwtJzZm78s+QH2bvf0qJVLNtUZJ6AUlJPVMbi1uJRVj7FcY+5g+hPNQvG8bbXUqfQ0lJPZg&#10;4tdBtFWLSyuL6byrdNzAbiScAD1JNXv+Edvf79p/4Ep/jWc8RTg7SlYuNKcldIyaK1v+Edveu+0/&#10;8CU/xqK50S9tYGmYRPGv3jHKr7frg1McVRbspIboVFrYzqKXHJFK8boqMykBxlc9xW90Z2Y2iiim&#10;IKKKKACil2t6Gja3oaVx2YlKvWja3oaNrehouCTRreGmY+IbL5jjecjPsaNSbT5t0lu0sMwkKyQN&#10;8ynnqD/Ss+2nntLhJ4CVkQ5U4ziom3s7OfvMck4rllh71edOx0KtaHKdro19Zy6jBHFqd0FigdFi&#10;WLYgAQ5PB5PesXZYX17bRNq1xIrPh3uVwFXvg5NZNrcT2c/nQHa+0rnHYjB/Q1DhvT9KxjguWbcZ&#10;GksVzRSavY7bxCvm+GwyT2nkw3OIUifOExgDpye5qjYNcy3epq0sc169liFoSOenAx3xXM7pTGIy&#10;zFM52knGfXFCNLG4eNmRh0ZSQRSjgWqfJzFSxSlUU1E6O6trmWx0WyPmLevuXBJ3BCeM+1Z/iC7W&#10;4vxDExMFqogjPrjqfxOaoG4umm84zSmX/noWO78+tRHeeoNaUcLySUm9v1M6lfmi427fgaumzSRa&#10;devE7+YgXAB5VScMR79BmpbR7aK/txZSzzSTOBIj8AJ3B9fWsm2nntJhLCxVxx0yCPQjvVptUuNj&#10;LFDDAWGGeKPaxH17fhSq0Jc7t1FCqlFJ9CrebRe3GxiyCRgCe4zx+ldVpzBLZ9sjJKyrgqcHHtyO&#10;+K5Da3cGrMd9dRoEDEqOgIzXnZzllTGU4Kk9Yl4fEKnNto3daKsjHfucRndn9AT3NYem/wDH8n0P&#10;8qjluriZdrk7T1AGKjUvG4dMhh0IrLAZPVo4SpQm9ZirYhTqKSR3EUoWOEJM6RKo3D+Fe5yM885/&#10;OuU1YKJE2/dycD2qP+0brHXP/AagkklnbfISTXJlmRYjDYqNao1ZXNcRi41IcqRFRSlT6Gja3oa+&#10;vuefZiUUu1vQ0bW9DRcLMSil2t6Gja3oadwsxKKXa3oaNrehpXCzEopdp9DRtPofyp3CzEopdp9D&#10;+VG0+h/KlcLMSil2t6Gja3oadwsxKKXa3oaNp9DSuFmJU9p5v2uPyMebuG3Pr75qHafQ/lS7SOxp&#10;SV00NaM7O/x9h/0PyftYsx5m3/V+XubO3tnP/wBauStjcFvJtA5aTA2qMk85qSbULuayitGc+TGM&#10;BQMZ+vr1qO1urmym822kaOTGNy+lcVDDypwknZs6qtdTkmuh0dpYXVxaL9vmzFLDM4RQAQU5wTj1&#10;OcVf1KNI9EvlVQB9itzgD/arkv7T1DaF+0y4CsoGezfe/OmyajfSxtG88jIyKjA91XoKw+p1HNSb&#10;W5qsVTUbJEMNtNcuVgjeQgZIUZwK6C08PJDazT3LB5FhimQDoNzDg+vFYdteXdmJBbyvGJBh9vcU&#10;86lflSpuJNpVUx/sr0H4V04iFep7sGkjCjOlDWSuzp/EqqukXqqoAGoYAA6fIK5WxmSGdfO3iIn5&#10;zH97HtTp768uUZJp5HV33sD3bpmq2GHQGjD4d06bhJirVlOalFHZRRWEkabbfS0DjIjmdmcg9MsO&#10;Aa5zVZIi4S3jdIj1Vzu2t3Ct3FQRXt1DZy2sbkQykF1x1pktxLNDFEyjbGMLhccZzzUUsPKnPmbu&#10;XVxCnGyRp6OMadqwAyfJQn6bua0tCazMsquIgSB+8ZVYKAecgmubtbq5spvOtpGjfGMgdR71f/4S&#10;XV/+e4/79L/hXDj8qnianPGVvmaUMTGCV+nkb6mye01BkW3W3O8xNheDnv3z6VlaT5Zk1IsB5ItG&#10;3EdOoqr/AMJJq5/5bj/v0v8AhUN1rOpXkJhmnJjPVVUKD9cDmscNk1WlPm5r38zSpi4SaaWxJbLp&#10;0viEARSPaNL+7jXjI7de1WPFUtjLqzmzLNtAVjn5BjjatYqGSNgyEqR0IpMNjGDivaWH/eKd9lY5&#10;HV9xwtuxtFLtb0NG1vQ10nPZiUUu1vQ0bW9KdwszQooorE6ApKWkNA0go/ClII4IxRRe4CUUtFAC&#10;UtFFAgooooASilooGJiilooC4lFLRQAlLRRQAUUUUAFFJRS1DQKOKKKAFopM0dqYaC0UmaXFLyAK&#10;SijPNAX8gpaKKLhYKKKKYCUUtFACUYpaKLgJiiloouAlGKWii4CY9qMUtFAXEopaSjXoIKKWii90&#10;MSloooAKKKKBBRRRQAUUUUAFFFFAwHPFdPpuipp1muq6lbySE8wWyqSWPqfQVzKsVYMpIIOQRXca&#10;b4ju9Y08WSXv2XUU/wBW2F2y+xyOtefj5VVFcm3U7cFGk5Pm36HKXq3t9dyXL2kilznCxkAVSdHj&#10;cq6lSOzDBrduPEniK0neCe8kSRDhlKJ/hWNdXM15cNPcOXlbqxGM/lWuH9ropW5fIyrKndtXv5kV&#10;FFFdZzhRRRQIKKKKACiiigAooooAKKKKACiiigAooooGSWxgW4Q3Ks8IPzKhwSK29Zs7EPpbWkIt&#10;orqMMwLZI+bGc1z5rpr8QOPDy3J/cmEB/puNcGKTVSMk+/5M6qFnCSa7F37Bp41n+yP7IzBjH2ss&#10;277ud+emKytEsLeS+1DzYftUNrExVeQHO7A6V0Bk10eIQhX/AIlGQvRfK8n6/SsG2ivDean/AGHc&#10;BV3ECJD8zpnt9K4acpuLXNa6XXTfr2Z21FFSTtfV/kVtR8uaSGBNIFg7sMMWb5geO9acyaRY6qNH&#10;bTRKoKxvcFjv3HuMUl2byHwuyauzC4MwNsJT84Hc+oFXdNm1GaSG+1GztoYo1DG8ljG8gdMep/Ci&#10;c3yX6K/V79GEIrnt3t0/Ay7TQoF8TXNjOfMjgVnVAcGTAyB+op0sNnf6LeXX9mrp8tsV2MpbD5/h&#10;571Y029j1LxLqN6m37SyM1oG7t0H44FShtSfRNSHiBWWIJmAygBvMz2xzTnOpzrmeqt6/wDBCEKf&#10;I0lvcyYbrSbO0tlWwS+uZBmYyFhtP90VZk0K0bxUljGWS3Kea6ZyyjbkrU2gaLcQaedXFobib/l2&#10;iGDz/fNZbrrOn6zFcyxyLfSNuTIBLnp0ra95yVOXR7vd/wDAMdoRc49V02X/AATTsY9L125n0+HT&#10;ltZAjGGVWJOR/ezXL4IJB613VtfXGkxXN/f2VrZOyEJGiAPIx9snArhSSSSe5rTAuTlK22nW+pGM&#10;UbRfXXy09Aooor0jgCiiigAooooAKKKKACiiigAooooAKtabZtqGpW9oG2+a4BPoO/6VVq9o94lh&#10;q1tcyfcR/mx6Hg/oayrOSptx3NKai5JS2NNLTStRmurK0geKeFGaKUvnzNvXI/Cue5ziumt7eLR7&#10;y51J7qCSIo4gCOCzlgQOO3XvXMnk59a5sI7t220+/qb4laJvcKKKMkEEcEc5rtfkcq8y1Ppt7bCE&#10;zWsiCb/V5X730pZdLv4btLWS0lWeT7keOWq3eeJNRvhaCV0H2ZgybV6n1NPuPE+pXGqW9+7xiWAY&#10;QBOPeuRTxNtl1/4B1cuHvu+n/BMu5tp7OdoLiJo5F6qw5FRVb1LUrjVrxrq527yAMKMACqldFJzc&#10;Fz7nPNR5nybBRRRWhAUUUUrjClVmRgykqQcgjtSUUOz3BXHzTS3ErSzOzyN1ZjkmmUUUlZaIbu9W&#10;FFFFO4rBRRRTAKKKKBBRRRQAUUUUAFFFFABRRRQAUUUUDClZmYAEkgDAyelJRmlYdyT7TP5XlebJ&#10;5f8Ad3cUxXaNgyMVYdCDikoqeRdiuZ9x0kkkzbpHZ29WOaV55pECSSuyjgAkkCmUZo5F2DmfcASp&#10;ypII7g0+SeaYASyu+Om5iajpafKnqxczWiJFuJ0UKs0igdAGNIZpS4cyOXU5DFuRUdFL2cewc8u4&#10;+SWSZt0js7erHNNopKpK2wm77i0UUUyQooooAKKKKACiiigAooooAKKKKACiiikNBRRmihIGwooo&#10;pgFFFFAgooooGFFFFAj18+DdCx/x5D/vo1Vn8P8AhS1bbcLbxH0eXb/M1q+IdQfTNDubqPHmKoC5&#10;9SQB/OvHpZpLiRpZnLuxyWJzk181gaNfEptzaSPpsZUo4dpKCbZ6N/ZXgv8A57WX/gQP8aP7K8F/&#10;89rL/wACB/jXm2KMV6H9mz/5+s4frsP+faPSf7K8F/8APay/8CB/jR/ZXgv/AJ7WX/gQP8a82xRi&#10;j+zZ/wDP1h9dh/z7R6T/AGT4MJwslmSegFwP8avR+EfD8qho7VGU9CHyK8nNdd4F1W4j1T7AXJgl&#10;BIUnoR6Vz4rBVqVNzjUbsb4fFUqk1GVNanWjwboX/PkP++jR/wAIZoX/AD5D8zW8g602aaOBd0jh&#10;R714/wBYq/zP7z1/q9L+VfcYf/CGaF/z5D8zR/whmhf8+Q/M1qf2nZ/891pf7Ts/+e60fWKv8z+8&#10;X1el/KvuMr/hDNC/58h+Zo/4QzQv+fIfma1f7Ts/+e60f2nZ/wDPdaPrFX+Z/eH1el/KvuMr/hDN&#10;C/58h+Zo/wCEM0L/AJ8h+ZrV/tOz/wCe60f2nZ/891o+sVf5n94fV6X8q+4yv+EM0L/nyH5mj/hD&#10;NC/58h+ZrV/tOz/57rR/adn/AM91o+sVf5n94fV6X8q+4yv+EM0L/nyH5mj/AIQzQv8AnyH5mtX+&#10;07P/AJ7rR/adn/z3Wj6xV/mf3h9Xpfyr7jK/4QzQv+fIfmaP+EM0L/nyH5mtX+07P/nutH9p2f8A&#10;z3Wj6xV/mf3h9Xpfyr7jK/4QzQv+fIfmaP8AhDNC/wCfIfma2obmG4/1Uitjrip8UfWKv8z+8f1e&#10;l/KvuOe/4QzQv+fIfmaP+EM0L/nyH5muhxRij6xV/mf3h9Xpfyr7jnv+EM0L/nyH5mj/AIQzQv8A&#10;nyH5muhxRij6xV/mf3h9Xpfyr7jnv+EM0L/nyH5mj/hDNC/58h+ZrocUYo+sVf5n94fV6X8q+457&#10;/hDNC/58h+Zo/wCEM0L/AJ8h+ZrocUYo+sVf5n94fV6X8q+457/hDNC/58h+Zo/4QzQv+fIfma6H&#10;FGKPrFX+Z/eH1el/KvuOe/4QzQv+fIfmaP8AhDNC/wCfIfma6HFGKPrFb+Z/eH1el/KvuOe/4QzQ&#10;v+fIfmaP+EM0L/nyH5muhxRij6xV/mf3h9Xpfyr7jnv+EM0L/nyH5mj/AIQzQv8AnyH5muhxRij6&#10;xV/mf3h9Xpfyr7jnv+EM0L/nyH5mj/hDNC/58h+ZrocUYo+sVf5n94fV6X8q+457/hDNC/58h+Zo&#10;/wCEM0L/AJ8h+ZrocUYo+sVf5n94fV6X8q+457/hDNC/58h+Zo/4QzQv+fIfma6HFGKPrFX+Z/eH&#10;1el/KvuOe/4QzQv+fIfmaP8AhDNC/wCfIfma6HFGKPrFX+Z/eH1el/KvuOe/4QzQv+fIfmaP+EM0&#10;L/nyH5muhxRij6xV/mf3h9Xpfyr7jnv+EM0L/nyH5mj/AIQzQv8AnyH5muhxRij6xV/mf3h9Xpfy&#10;r7jnv+EM0L/nyH5mj/hDNC/58h+ZrocUYo+sVv5n94fV6X8q+457/hDNC/58h+Zo/wCEM0L/AJ8h&#10;+ZrocUYo+sVf5n94fV6X8q+457/hDNC/58h+Zo/4QzQv+fIfma6HFGKPrFX+Z/eH1el/KvuOc8a/&#10;8itd/VP/AEIV5MK9Y8a/8itdfVP/AEIV5P2r3cm/hS9Txc01qr0Foq1YWJvpJF8wRpGhkd26BRVm&#10;TRWaS2+z3EckNySqyN8uCOoIr0ZYmnGXI3qcCoya5kZlFaE2lILY3NrdLcIsgicKpBBPTr2qwdAO&#10;ZYEu42vIkLvCAeg5Iz60vrdLe41h6nYx63vBv/IzW3/Av5VgCt/wb/yM1t/wL+VLFv8A2efoPDfx&#10;Y+p62tY+v/ci+prXFc9q92s84jTkJ1PvXxp9YZ1FA7DHWpoLWSZ9pDLwTkqaAIaKUxyKMsjAepFT&#10;rZ5iR2mjUOMgHNAFeirQsdzBRPFk9Bz/AIVWdCjsh6g44oASiphaSG3EoVjzjAXt60sdncSqGSMk&#10;E4FAEFFSJA0m8AruUZ2k9akjsppA52Ou1cjKn5qAK9FOdGjOHUqfQjFLLE8LAOMEgH8DQBd0ZiLz&#10;APBHNdLXNaP/AMfo+ldLQMKKKKACiiigAooooAKKKKACiiigAooooAKKKKACiiigAooooAKKKKAC&#10;iiigAooooAKKKKACiiigAooooAKKKKACiiigDm/Gv/IrXX1T/wBCFeT16x41/wCRWuvqn/oQryev&#10;osn/AIUvU+ezT+KvQ2vDp2T3RjKtceSRFG5+Vz3B9fpVrVIJry2063kSOG9Z2QRKQAF/vEDoa5z8&#10;aT+LOTn611VcI5VXUTOWFfljy2Oi1WxutOs1t7aIi2gIeSbI/eP6/T0q9Bdi3EuqXtlDBO0RCtvJ&#10;aRiMcL2+tcfSkk9zUPBSkkmy/rPK7pCd81v+Df8AkZ7b6N/KsCt/wZ/yM9t9G/lXTi9MPP0M8Nf2&#10;0b9z1C/aRbOQxD5sfkK5fvzXZYBHNc5qlp9mmDL91+lfGn1ZUt8faYs9mFa0fnfbZT9qVkw2F39O&#10;Kxf0qW3mEEpcgn5Sv5igC6/mCwuPNuFlPGMNnHNG9khtyPN/1fPl9evesz61dW+VYY0ERJVcEhyM&#10;/lQBfn3G4Qgy48xQVPSsi4/4+ZP94/zqymoKHUtExAIPMhNQmdT9o+TJkPGe1AFy2lkWG1BduZsd&#10;ewwKD/rLT3lf+dV1vUUxkwZ8oDZ83Q+tLHfmMR/u1baxJJ75OaAGL8z3CmINjLbs4K4rQY/vbj/S&#10;CP3XTn5enNZi3G1ZgFOZD1z0HpU76gm9ytsnzLtYknJFACX/ANy3w+/92fm9eTTb5g0yFSDiNRwf&#10;amXNws4j2x7Ai4wOnWopH8xgSoGABwOtAF7R/wDj9H0rpa5rR/8Aj9H0rpaBhRRRQAUUUUAFFFFA&#10;BRRRQAUUUUAFFFFABRRRQAUUUUAFFFFABRRRQAUUUUAFFFFABRRRQAUUUUAFFFFABRRRQAUUUUAc&#10;74zQv4YugoyRtJ+gYV5LXu08CTwtFIgZGGCp71xF78Ot85ezuxHGf4JFzj8a9fLMZTopwqaHk5hh&#10;J1ZKcFc4Ciu2/wCFcXf/AD/Q/wDfBo/4Vxd/8/8AD/3wa9b+0sN/N+Z5v1DEfynE0V23/CuLv/n/&#10;AIf++DR/wri7/wCf6H/vg0f2lhv5vzD6hiP5fyOKrf8ABaM3iWAgZChifbitf/hXF1nm+ix3wh/x&#10;rp9B8M2+hRsUYyzv96QjH4D0rkxuY0XScYO7Z0YbA1lUUpKyRuLWPr4+SL6mtlRjNRT28dyoWRcg&#10;c186fQHIUV039k2v/PP9aP7Jtf8Ann+tAjmaK6b+ybX/AJ5/rR/ZNr/zz/WgDmaK6b+ybX/nn+tH&#10;9k2v/PP9aAOZorpv7Jtf+ef60f2Ta/8APP8AWgDmaK6b+ybX/nn+tH9k2v8Azz/WgDmaK6b+ybX/&#10;AJ5/rR/ZNr/zz/WgDJ0cf6b+FdLVe3sobZsxrg1Y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mkPSk4oAdRTcj1oyPWgB1FNyPWjI9aAHUU3I9aMj1oAdRTcj1oyPWgB1FNyPWjI9aAHUU3I9aMj&#10;1oAdRTcj1oyPWgB1UtVnnttPkmt9m9Bk784x+FW8j1qG6gS6tpIGOFcbSRQBnz3t5FJEw8ry3dEW&#10;Pks+cZOe2P6VcOoWqz+Q1wnm5xtzzmq0mmO94twl5IhVAirtUgD2yO9X9i5zhc/SgDKi1O6cwTEJ&#10;5E8jRov8S9cEn3x+tW9OuZ7i3kM+zzEkZDs6cVHHpSRzqwlcxRsXjiOMKx6n9TVq2t1tlkCknfIX&#10;OfU0AUYtTlit7trna8kM5iRY8/OcKQOe/NSafeXdxaJJLGpk81kkCtgKASM+/T9ac+k2sxlMy+Zv&#10;l835jja20DjH0pLXSre0hEcYbAkMo+Y9Tn/GgCu2sv8A2iFRAbRVfdJ3ZlGSB7D1pbbULwyW4nEb&#10;faYWkiVMggjB2k/Q9aeNCsUuYp44tvl7vlDHBz14zT7fSkgYFpnlVIzFGrH7insPyH5UAPkurpNQ&#10;toyqLFKDkZywYDPX0qGwvrmTU5LWdo2KpuYKCNpz0yev1FW2tI2lgfcR5OQoz6jFRW2n+RcpNJcy&#10;TMiFE34+UH6delAGjRTcj1oyPWgB1FNyPWjI9aAHUU3I9aMj1oAdRTcj1oyPWgB1FNyPWjI9aAHU&#10;U3I9aMigB2aKbxSjpQAtFB6VE0iqpLEADkn0pAS0VjSeJtHico+oQ7h1AOaZ/wAJXov/AEEIvzrV&#10;Uaj+yzL21P8AmRuUVh/8JXov/QQi/Oj/AISvRf8AoIRfnT9jU/lYe3pfzI3KKw/+Er0X/oIRfnT4&#10;vE+jSuEXUIcnpk4pexqL7LD21P8AmRs0UxXVxuUgg9xS4rM0HUUUUDCiiigAooooAiuXMVtI46qp&#10;NcS2r37Mx+0uAT0Hauzvv+PGb/cNeSX1zfvrsdja3UdvH9n80lo92Tux61cTCs30OkTWrt2ZUvGZ&#10;lOGAPT60raveqCWu3AHqa4jTYNT/ALQ1bZqkSsJl3EwAhjsHvxT7m6l1DwpBLclWd7hEcqMAjzMd&#10;Kehi1Ludl/bd1/z+n/vsUq6zeMcC8Y/Rga86vWtbXUIrcJZbHd1Ymyk+TaM/8C/CtXR4o4vEGIQg&#10;V7FWPloUBO884PI6UBr3OxbV71ELNduFHJJPShdYvWUMt25BGQQetYWvLK2i3Rin8nbExY7Q2Rg8&#10;c1zz3Oo2unSWrXrFVs4ZEZECMm5sYyPYUwV2r3O//tW//wCfqT86QavfMMrduR6g1y9hHLa6zcWw&#10;ubidPs6uFmk3YYk9+1UTNJbSW0VvLLpa3E0nnLKAwUhQflzkYJ5oDXudqms3kgJS8ZsEqcNnBHan&#10;f2tf/wDPzJ+ded2F1c2kMkkWrq5bUdhi2R/OGcAt0zz14rf1x5EvNHCOyq14A4BxkbW4NAO66nS/&#10;2tff8/Un50f2tf8A/P1J+dU+nNYMceoLqC6kRLtaUxNb56RdA2PXIz9DQK77nVf2tff8/UmPrR/a&#10;1/8A8/Mn51yeuQWsbNd6jdXRh27YoYSw2nHX5ep+vFSaXfm08MRXl/NvKqTnduJGeBx1PSgLu251&#10;A1a//wCfmT86P7Wv8f8AHzJ+dcRpD37eJvOvpGBuLYyCDPyxDOAPrirEcMtr4yRWu7iZJbWSQrI/&#10;yg7hjApD17nX/wBrX3/P1J+dH9rX3/PzJ+dcTZ2T63Y3Opy3M6XDSP8AZykhVYgpIUYHB6d62tEv&#10;X1HRbW6kGJHjBb69DTFd9zc/ta//AOfmT86P7Wvv+fqSuREMtr4xt1+1zyLPBI5SR8quCMACsi/u&#10;rYXGqHULi6+2ROfs5hdtqDHy/d4Hvmgfvdz0X+1r/wD5+ZPzo/ta/wD+fmT864nUNVvI7fS7DzX+&#10;03MW+WS3XcxwBnbjjJJ60+DU7LS9I1CS3S6W4gAaSK7ZmfJ4U8nofaloHvdzsxqt+f8Al5k/Oj+1&#10;r/8A5+ZPzrh9LuIFvbafUG1Brqc/u5pgUiLEdAo4+mRVTULq2F9qf9pXF158Z/0byGbaoxx93gH1&#10;3UaB73c9D/ta+/5+ZPzo/ta+/wCfqT86xtJad9JtWuHWSYxDewOQTXNxXt3YeINQvHld7AXAhmQ8&#10;+VkDDj2yeaYK76ne/wBrX/8Az9SfnR/at/8A8/Un51zFjM0ninUk8wtGIYSozkDINbdBN33Ln9q3&#10;/wDz9SfnR/at/wD8/Un51TooDmfcuf2rf/8AP1J+dH9q3/8Az9SfnVOigOZ9y5/at/8A8/Un50f2&#10;rf8A/P1J+dU6KA5n3Ln9q3//AD9SfnR/at//AM/Un51TooDmfcuf2rf/APP1J+dH9q3/APz9SfnV&#10;Oiiwcz7l5NYv0cH7S5weh6V21tIZbaOQ9WUE1533rv7B1exhKsCNoFRI6KLbbLR5FcX4+v5rWwht&#10;oW2iZjvI64Hau07VwHxH6WP/AAKunAxUsRFMzxsnGhJo4Kloor7BJWPlmFFFFFgCkI9KWijlQHov&#10;w+1Ca4tLm1lcsICpTJ6A54/Su14rz/4cf6zUfpH/AOzV39fIY+ChiJKP9aH1GBk5UItjqKKK4zsC&#10;iiigAooooAr33/HjN/uGvLr3RbG/vVubqIyOqbBliBjOe1eo33/HjN/uGvPu9XE5q+5zGneH7B9Q&#10;1QS2ZCCZRHknGNo6frVjVrBLDw/HbWcMkiRzRsqL8zH5wa36KpGPNrc5G5i1O7nilljvyY920fZ4&#10;sAMMH+LnirGjJcrrhM8Nwix2QjDzIFzhyccEjvXTUUrD5jAvJ73UtEEItWSa6lMLbeVRNxBbPoQO&#10;PqKz76K6vFv5oLG4RFgihiWRCC5VyTgenTmuvophzWMLTxetrlxPdWvlD7MqgodwOCe+Kzniu5JL&#10;C5ubGW6Z7iZzCQPkUjCjngcCuuoosLmOJWynhgCNorxs+oLKsoCnYhcHtz0rqb63aaezYW6y+VNv&#10;JL7dnB+b3+lXaKEgbuH8qKKKBGXeSavFdv8AZre3ubdlG1WbYyH39RVGLwyJNKitrud0kWdrjNuc&#10;AMc8DPYZroqKLD5mc7B4fuIPEMV4b66khSPBMkgJJz0Ix0xV+SxmbxLDfADyUtWiPPO4sD0/CtOi&#10;iwczOcWy1bT4rmwsY4XtpXdopXfBiDHJyO+M8VpWlrLpltY2VvGrwRrtkkLYK47gd8mtGigLszJ7&#10;KaTxDaXqhfJjgeNueckjHH51mpYarYR3tpb21vcRXMjusrybSu7+8O+K6WigOZo5z+w7uxTTJrJk&#10;mubOMxMjnaHVuuD2pG0S51Nb+a9VIJLmJYo40O4IF5BJ7nNdJRRYfMznTZ6rqBsre9hhiht5EkeV&#10;HyXK9MDHGaaljqmntfQ21tb3Md1I0gkeTaVLdiMc4rpKKLBzMxrSKfRdO06xRBOS+yQ5xtBySQPS&#10;nWWmMk+qi6RWhu5dyjOcrtA59K16KBXOb0fSb3SbzUZpnWSIxqsDFudq5wD9OlbljPLc2MM00XlS&#10;OoZkz90+lWKKAuFFFFAgooooAKKKKACiiigAooooAK2tB1P7NMLeVv3bn5SexrFrY0TTDczCaQfu&#10;1PHuaT2Lp35tDsAcjNcF8R+lj/wKu8A2jFcH8R+lj/wKujLv95iPH/7vI4Gt6y0WCe0spZEvHa5J&#10;BMKgqvzbawfwzXUwTwWsOj20/wBpEwAbEUm0Dc5IyK+gxs5xSUHqeDhoxbfMVrrRLaKK+Kpeo1sp&#10;IaVQFfkDiqNtpkMlpHd3N7HBGzlQpUknGM9BW5dSRtBrLIl4BtI3yvlCd46cVntd/wBn6HYwm3t5&#10;XkZ5SJk3bQTgfyzXLSr1XG19b/obTp007+RFPpVlK1y+n6gkiRIZBGyMG2/UiscGtVdbKxTxixtE&#10;82MpujTaRn8ayR2r0MOqqup/I5avI2nA7v4b/wCs1H6R/wDs1d/XAfDf/Waj9I//AGau/r5vMf8A&#10;eZfL8j6DL/8Ad4jqKKK4TuCiiigAooooAr33/HjN/uGvKdS1tNNuoYHtbhxIyr5ir8iljgZNerX3&#10;/HjN/uGvIvFHNja/9fkP/odVE5626LV9q32W6S0t7aS6uWXeUQgbV9ST0pItctZNLnvpA0S25Imj&#10;YfMjDsf896qW7LB4xvfNIBmto2jLcbgM5FZU86LY+JbsRLPbSSrGM/dYhcMeO2SPyq7mVkbdvrjt&#10;d28F1YT2ouciF3IIY4zg46HFLPrMqahPaWunT3TQBTIyMoA3DI6msd7ebT77RJZdQOoBpBGkbgfL&#10;kffUjrgeuauPp9vLcajdw61NC5fMgRlUIwHRsjmlqFkaN3qzW5t4UtJZbuZdwgUjKgdcnoKl07Ul&#10;1BZQYnhmhfZLE+Mqev8AKsuDXDH4ds724RZL2dNkaKMGRumfpxk1e0i1+x28sk86SXU7ebO4bgH0&#10;+g6UxND9R1RbGSGCOF7i5mJ8uGMgEgdSc9BUMGstc285jspjdQMFktSRvGeh64xVedli8Y20kjAR&#10;zWrJGx6Fs5x+VGnsJvFeqTxEGJIY42YHguM/0oCyJE12b+0Le0uNMngacnaWdTgAZJ4NMl8RiHzJ&#10;jYXBso3KPccADBwTjOce9Gkn+0dVu9VP+qUm3tz22j7zD6n+VVfEJjvdNkvYNTRrWH71vxskIPQn&#10;rQCtc07rVzFdC2tbSS6m2CRghACqemSaWPWY5tLN7Hb3EhVvLaFE3OGzgjA96gvdWMFrbJbRJ/aF&#10;2i+XGeNnHVvYVc0mzjsLFYUl81s7pHz95jyT+dAWQulaimq6dHeIjIrlhtfqMEj+lVLrWpIdRksr&#10;fT5rmSNFdyjKAAenU+1ReE2VPDMBYhV3y8nj/lo1VJoLmbxffC21D7Hi3iyRGr7uvr/SgEtTdsLq&#10;e6RzNZy2pU4Acg5/I1bqpYRTwwlLi9+1vuzv2Bce2BVugTCiiigQUUUUAFFFFABRRRQAUUUUAFFF&#10;FABRRRQAUUUUAFFFFABRRRQAUUUUAHU13+nxrHZRbRjKg1wI616DZf8AHlD/ALgqZHRQWrZP2rgf&#10;iP0sf+Bf0rvu1cF8REd4LKUL8oJBPoSK6cvaWJjczx2tCRwNKzuzhy7Fhj5ieeKb2or66y6nzBIb&#10;iYx+WZXKHnaWOM0xmZsZYnAwMntSUVKhFbIG29xaKTNBOBWgju/hv/rNR+kf/s1d/XBfDiNwL+Xb&#10;hW2KD7jP+IrvMmvkMxaeJlb+tD6fL1bDxuPoooriO0KKKKACiiigCC9BaymAGSUNecXFrFcAJPGr&#10;hWDAN2YHINemsMjBqo2m2jMSYUyfamnYznDmPOL3TrPUVVbu3SUKcgsOlSR2lvDbfZo4UWADb5YX&#10;jH0r0L+zLP8A54J+VH9mWf8AzwT8qrmMvYPuea2ujadZT+dbWcUcmOGC8j6elJc6Lp13cefPZxPJ&#10;3Yjr9fWvS/7Ms/8An3T8qP7Ms/8An3T8qOYfsZdzza80jT78Ri6tIpRGMIGH3R7Uy30TTLVJUgso&#10;o1mXbIAPvD3r0z+zLP8A54J+VH9mWf8AzwT8qOYXsZdzzmfTbO5tEtpraN4UACqR90DgYp9vZW1p&#10;b/Z4IUjiOcqoxmvQ/wCzLP8A54J+VH9mWf8AzwT8qOYfsX3PP4LeK2hSGCMRxoMKq9BVR9E0x7v7&#10;U1lCZs7txXv616X/AGZZ/wDPBPyo/syz/wCeCflRzCVFrqeaXmi6bqEwlu7OKaQDaGYcgVLZabZ6&#10;cjJZ26QqxywXua9G/syz/wCeCflR/Zln/wA8E/KjmD2Mu55pPpNrNp4sVjEduGD7VHvk4/Gku9E0&#10;y/m866soZZMAbmHavTP7Ms/+eC/lR/Zln/zwX8qOYfsWec2Wm2enIyWdukKscsEHU1arvP7Ms/8A&#10;ngv5Uf2ZZ/8APBfyo5hewZwdFd5/Zln/AM8F/Kj+zLP/AJ4L+VHMHsH3ODorvP7Ms/8Angv5Uf2Z&#10;Z/8APBPyo5g9g+5wdFd5/Zln/wA8E/Kj+zLP/ngn5Ucwewfc4Oiu8/syz/54J+VH9mWf/PBPyo5g&#10;9g+5wdFd5/Zln/zwT8qP7Ms/+eCflRzB7B9zg6K7z+zLP/n3T8qP7Ms/+fdPyo5g9gzg6K7z+zLP&#10;/ngn5Uf2ZZ/88E/KjmD2D7nB0V3n9mWf/PBPyo/syz/54J+VHMHsH3ODorvP7Ms/+eCflR/Zln/z&#10;wT8qOYPYPucHRXef2ZZ/88E/Kj+zLP8A54J+VHMHsH3ODorvP7Ms/wDngn5Uf2ZZ/wDPBPyo5g9g&#10;+5wg6gepr0Gz/wCPOIH+6KhGm2gIIhQEe1XAAAAOgpN3NacOQU9KpX+n2+pWj29wgaNv096u0VKu&#10;ndFtKSszg5Ph1C0hMV+6J2DR7j+eRTf+FcL/ANBM/wDfn/7Ku+orrWPxC0UjkeAoP7JwP/CuF/6C&#10;Z/78/wD2VH/CuF/6CZ/78/8A2Vd9RT+v4n+cPqGH/lOB/wCFcL/0Ez/35/8AsqdH8OYQ4Muouydw&#10;sWCfxzXeUUnj8Q/tgsBQX2Sjp2n2+mWi29sm1F/Mn1q5xTqK5G23ds61FRVlsJu46Um7noarXl1H&#10;ZWktxMwEca5Jrzu98fahJOfsiRxRZ4DLk10YfC1cRfkWxz18VTofGz07NGa8o/4TnWv+ekX/AH7F&#10;H/Cc61/z0i/79iur+ycT5fec/wDadA9XzRmvKP8AhOda/wCekX/fsUf8Jzrf/PSL/v2KP7JxPl94&#10;f2nQPVi1Ga8qHjrWgcmSEj08sV1vhjxUNaZreeMR3SjPHRh7VjWwFejHmktDSljqNWXKnqdT1oxS&#10;LnnNOrjO0TFGKWigBMUYpaKAExRilooATFGKWigBMUYpaKAExRilooATFGKWigBMUYpaKAExRilo&#10;oATFGKWigBMUYpaKAExRilooAbg0uKWigBMUYpaKAExRilooATFGKWigBMUYpaKAExRilooATFLR&#10;RQAUUUUAFFFFABRRRQAUUUUAFFFFAHN+NCR4WusHHKD/AMeFeT16x41/5Fa6+qf+hCvJ6+iya3sp&#10;ep8/ml/ar0FooHJwBk+gpWBQ4YFT6EYr2bo8vUSilZWTG5SuRkZGM0FGChirbT3xxS5o9x2Ylb/g&#10;wkeJ7fB6hs/lWBW94N/5Ge2+jfyrnxqXsJehthf40fU9bXpWfq15LaogiOCx61oJ0rG19h+6XIzy&#10;cV8aj60o/wBq3n/Pb9KP7VvP+e36VURN8ioDgscCtC3s4VuGR5o3IBBXB44oERf2ref89v0o/tW8&#10;/wCe36Ux7RBbvKk6SbMZABFTpFbrBCWSPc6ZJdj6+1AEf9q3n/Pb9KP7VvP+e36VOYYEmWN44SSQ&#10;CFds81nzKEmdR0DECgCz/at5/wA9v0o/tW8/57fpT4rSGWzTEqh2fAJU/lSR2kA8pZHk3yMyjaBj&#10;g0AN/tW8/wCe36Uf2ref89v0qOKJQJt8TMi8b16r6GrMdnAnnK8wLLHk/Kfl6c0ARf2ref8APb9K&#10;P7VvP+e36VDcwCHYVferjcDjFLdQpDIiqTgorHPuKAJf7VvP+e36Uf2ref8APb9Kgtollcs+RGg3&#10;OafJBHHdKrPtib5g3Xg0ASf2ref89v0o/tW8/wCe36USQQSW0ksKuhjI+8fvU2ytBcSbpDtiB5Pc&#10;n0FADv7VvP8Ant+lH9q3n/Pb9KasEC3rxSFwgbauOT1pwtI/tM4YkRQ5Jx1NAB/at5/z2/Sj+1bz&#10;/nt+lNlhhe3+0QBgFbaysc4qK3WF5QJmYL22jqaAJ/7VvP8Ant+lH9q3n/Pb9KFs4zfTREtsj3Hj&#10;qQO1JLBE1os8Kuh37djnOaAF/tW8/wCe36Uf2ref89v0pWtI7eL94sskmMnaPlU+5plvaK8PnS7y&#10;mcKqDJY0AO/tW8/57fpR/at5/wA9v0psMEc92y4dEVSdp5biiaKFrXz4g6bW27WOc0AO/tW8/wCe&#10;36Uf2ref89v0qOxgS4uNkhIXaSSPanrZ7dQSBzlWOQR3HY0AL/at5/z2/Sj+1bz/AJ7fpVNhhyB0&#10;BIooAuf2ref89v0o/tW8/wCe36VTooAuf2ref89v0o/tW8/57fpVOigC5/at5/z2/Sj+1bz/AJ7f&#10;pVOigC5/at5/z2/Sj+1bz/nt+lU6KALn9q3n/Pb9Kt6fqU8lyqSvuU+1ZFWdO/4/I/rQM6ulpBS0&#10;AFFFFABRRRQAUUUUAc341/5Fa6+qf+hCvJzzXrHjX/kVrr6p/wChCvJ6+iyf+FL1Pns0/iL0Nrw4&#10;MXN1ISIwlu378jPlH+9VvUrgw2um3geO/KFwbhhwx7KR14681jWGoNYPIPLSWKVNkkb9GFWH1gM1&#10;siWkKW0DlxAMkM3qfWtqmHm63Olp/wAAwhUiqfLcuXlxKNHiXVJDLcTyrIit95I+/wBM+la8CPeX&#10;1wpurd9KaFtkYYcADjA7EVzt/q8V+JGbT4UmfnzQ7Ej9cVG+q7bQ29rax2+5dski5LuPTPpWbwtS&#10;UVZWfy09DRVoRk+pnHrW/wCDf+Rntvo38qwcVveDP+Rntvo38q7sWrYeXoc+H/jR9T1WedbeBpHP&#10;AH51y1xM9xM0jnkn8q6meBbiBonGQa5e4ha3naNxjHSvjT6sZE2yZHPRWBOK0raeCW6dkgIJVjnf&#10;2xWXTkdozlDg4IoAstcwfZpY44WQvjndnvVhUcwWzI7IfL6hC3eszrUnnyhQokYBegBoA13YyzJh&#10;nPzqceWRWXLE7y3DqMhGO7n3pizzKciV8/7xpvmOd3zff+970AaEEbqtmm05MnmHA6DIqRInle1d&#10;QCqyOTyPWs0TzDOJXGRjhj0pokcBQGOF5XnpQBZiU7rpy7KqqQdp6nOK0CrmSci3BzFwcH5unFY2&#10;98MN5wxyw9TStNK5y0jk/U0AWtQyFtwybD5f3fTmobxmaVNyhTsUAZznAqJ3eQKHYttGBmm0AKCR&#10;wCQD1p0amaRUaQL2BY8CmUUAab+atlKt2y7QP3WCCc+2KI5rR/s8QaVNhBwFGCfU1mc560UAW5zH&#10;/amUJI8zJJ9c1OGD3N7DuAMv3STwSDWbRQBddDaWDxOV8yRx8oOcAVX8toblEfAIYd81FRQBpoV/&#10;tO6Ksol58sk8ZpZXkS1U3ZUyrICgGM479Ky8UUAbJaY33n+cPsp5PzcY9MVCHkns1S1fayOdyhsH&#10;FZn8qKANcOhvBllM6xY3E8F/rUNwZfsLC7YGXcDGBjPv0rNxS5J680AXrKNobgiTA3QsRz1GKl06&#10;VJWjSVsPEcox7j0rNd2kOWJJxj8KSgCRomYSSgDYHwTnvUdODsI9mflznFNoAKKKKACiiigAoooo&#10;AKKKKACrOnf8fkf1qtVnTv8Aj8j+tAzqxS0gpaACiiigAooooAKKKKAOb8a/8itdfVP/AEIV5PXt&#10;Gt6f/amk3FnnBdflPuORXkV3pl7YTNDcW8isD/dyD9DXv5PVgoSi3rc8LM6cvaKSWlirRT/Kl/55&#10;v/3yaPJl/wCeb/8AfJr2ueHc8vlfYZRT/Jl/55v/AN8mjyZf+eT/APfJo549w5Zdhlb/AIM/5Ge2&#10;+jfyrD8iU8CJ/wDvk12ngnQLmO8/tG5jaNFUiMMMFs98Vx46vCNCSbOnCU5yrRsj0JelY2vqo8ps&#10;DJzzWytY+v8A3Yfxr5JH1BiqjO4RRkngCpJraWB0RwNzjIAOairUj2/atP3f88/6mgRUexnjRmO0&#10;7fvKGyR9aZDaSTJvBVVzgFjjJqxZ7/t8u7ph9/6//Wpw8mPTohcKzKzEoEOMDvQBV+yy/aRb7cSH&#10;tmia1khALNGcnGFbJq7NIINQE5VnQxZUKOQMYqApDLavPCjRvEwyd2c5/rQAw2E4Un5dwGSgb5gP&#10;pVbr0q6hNtGbmUkyyAhAevPc1Wt8faot3TeM/nQBKbCcJuwucbim75sfSmx2ckqBw8QB7FwDVqPf&#10;/bpz18w5/wB2oLeJZL13P+qjJc/QUANNjP57RfLlRuJ3cAfWkltJY2QYDb/ulTkGkaVpZnkfcUY5&#10;cL6VZuGH2SCS23IiMQAeufr3oAgkspo42YlG2/eCtkimi0m+zmfb+7Az15qY/wCiWzhjmeYcj+6P&#10;f3pLY/6FdjPGFx+dAFaKNppVjTlmOBVhtPmUEl4sjqN4pLD/AI/4P96nTmz3SYWbfk85GM0AVKKK&#10;KACiiigAooooAKKKKACiiigAooooAKKKKACiiigAooooAKKKKACiiigAqzp3/H5H9arVZ07/AI/I&#10;/rQM6sUtIKWgAooooAKKKKACiiigBpXPammJWGGVT9RUlFArEP2eP/nmn5Cj7PH/AM80/wC+RU1F&#10;O7Fyoh+zx/8APNP++RR9nj/55p+Qqaii7DlRD5EY/wCWaflTwmO1PopPXcaSWwgFY2v/AHYfxraq&#10;vd2kd2gVx0ORigZyVPeaR/Ly3+rXCkdq3v7Dt/Vvzo/sO39W/OgDGkvp5IyhKjdwxC4LfU0kN3LD&#10;H5Y2snUBlyAa2v7Dt/Vvzo/sO39W/OgDF+2T/aPO3/P06cY9KJbuWVQp2hQc7VXAJ962v7Dt/Vvz&#10;o/sO39W/OgDJbUp2wWEZOMZKCq5lYps4xu3ZA5z9a3v7Dt/Vvzo/sO39W/OgDHN/cGPbuXONpbaN&#10;xHpmoVldIXiUgK+N3vit7+w7f1b86P7Dt/VvzoAwoZ5IGJRuvBBGQae95NI6MxXCcqoXAH4Vtf2H&#10;b+rfnR/Ydv6t+dAGS+ozSZ3CMk9TsGarpK6RyID8r43cVvf2Hb+rfnR/Ydv6t+dAGKLllEBQANF3&#10;x1NOa/mbOVi56/uxWx/Ydv6t+dH9h2/q350Ac9RXQ/2Hb+rfnR/Ydv6t+dAHPUV0P9h2/q350f2H&#10;b+rfnQBz1FdD/Ydv6t+dH9h2/q350Ac9RXQ/2Hb+rfnR/Ydv6t+dAHPUV0P9h2/q350f2Hb+rfnQ&#10;Bz1FdD/Ydv6t+dH9h2/q350Ac9RXQ/2Hb+rfnR/Ydv6t+dAHPUV0P9h2/q350f2Hb+rfnQBz1FdD&#10;/Ydv6t+dH9h2/q350Ac9RXQ/2Hb+rfnR/Ydv6t+dAHPUV0P9h2/q350f2Hb+rfnQBz1WdO/4/Y/r&#10;Wx/Ydv6t+dTW+lw20odck+5oAuiloooAKKKKACiiigAooooAKKKKACiiigAooooAKKKKACiiigAo&#10;oooAKKKKACiiigAooooAKKKKACiiigAoopMj1oAWijIoyKACikyPWlyKACikyKMj1oAWijIoyPWg&#10;AoozRketABRRRQAUUUUAFFFFABRRRQAUUUUAFFFFABRRRQAUUUUAFFFFABRRRQAUUUUAFFFFABRR&#10;RQAUUUUAFFFFABRQaTNAC0UmaM0ALRSZozQAtFJmjNAC0UmaM0ALRSZozQAtFJmjNAC0UmaM0AKe&#10;lUL+7ktfJKwh0eRUY78bcnH41ezVa8tvtUSJu27JFfpnODnFAFT7bOt7FDJAqLIWCfPlsDuR6Grb&#10;3cEULuZFOxSxAbnAGaqRafdJqEty1zE6ucbTEcqvoDn+lTnTLMq4FvGhdSpZVAOD70AVY9SuWYK9&#10;qokki82JRJ1HoeOOtXLa6e50yO5SIb3j3hN3GfTNQW2nSRTLJNcCUxx+XHtTbgep55PAqzZW/wBk&#10;sYbbdu8tQu7GM0AUG1fbpUd0YczyAhIQ33j/AIVctbz7RDBIYmAlhEhb+FeBxn8aqf2HE1vGjzyi&#10;SNWVWRtv3jnpU0OlrHYx2rTysqQ+UfmxuHr9aAIoNUe8uriGCAYRQ0bu+BIMkZ6cDin2l9PK8wkt&#10;x8kgjzE24E9+uOlNttGFndtNFcyEeSI1RzkDGf8AHpVi3sBBaRQCZ8odzMOC7dTn6mgCGbVQmqRW&#10;Mce8MdsknZDgkD68UsF7P9ujgntwgkDFMPlgF7sPeoToUS3UU8U8y7ZTKylyQSetS2thdQX8tw9z&#10;E6yE5HlHcF7KDnt9KANPNLTQcUuaAFopM0ZoAWikzRmgBaKTNGaAFopM0ZoAWikzRmgBaKTNKKAC&#10;iiml8DpQA6iqjanZRsVkuoEI7NIBSf2tp3/P9bf9/V/xquSXYnnj3LlFU/7W07/n+tv+/q/40f2t&#10;p3/P/bf9/V/xo5Jdhe0j3LlFUv7W0/8A5/rX/v6v+NOXU7J2Cpd27seyygmjkl2Dnj3LdFNVt3TF&#10;LmpuWLRRRQAUUUUAFFFFAEc8nlQPJ/dBNce/iK/Lkq6gZ4G3tXWX3/HjP/uGvJ7691AawlhZJbZM&#10;BmLTFv72O1VFXMKzfQ6seIdQOf3i/wDfNH/CQah/z0X/AL5rgdNbW/7R1XZ9hLCZd4YvgHYDx+FS&#10;3V/PfeF4rhz5Ukk6Rv5TEcb9pwetVoZNyXU7n/hINQ/56L/3zR/wkGof89F/75rzK6uIra+S2MsB&#10;3syljqTjZj+9xxWro+6PXNiylonsxJhZzIud5GQT7AUWQXlbc7n/AISDUP8Anov/AHzSDxBqB/5a&#10;Kf8AgNczrpuBo10bdolYRMWMgJ4wc4x3rDGp6laac1s7wK0dpFJHJGpyNzbec+1GgKUn1PQv+Eg1&#10;D/nov/fNL/wkGof89F/75rkLGS8h1ae1uLprpFgWQZQKcknjj6VShvbhZLeDTrhv9IlcFbxCxhIG&#10;SvUGiyC8u53f/CQX/wDz1Xrj7tL/AMJBqH/PRf8AvmvOrC61Wyt5pjNavEdRaJ18tt3LgHB3cDmt&#10;nWbiaC70lInKLLdiOQD+JdrcfpRZBzS7nWf8JBqH/PRf++aT/hINQ/56L/3zWUfw96wkur77et62&#10;/wCxPMYPJ29F6B/XqD+Bp2QlKXc7P/hINQ/56L/3zR/wkGof89F/75rjdZDxyvPdaubK0VcRrHgE&#10;tjnJPX6VPpd/Kvh+O91JtpVCzsRglexI7ZpWQc0rbnV/8JBqH/PRf++aP+Eg1D++v/fNcFpOoajd&#10;eISbljHbz25lht/7qg4BPuasQvfQeLFt570zQSWzyqgQKFwwA/SiyHeXc7X/AISDUP76/wDfNH/C&#10;Qah/z0X/AL5rgoP7Q1e0udTiv5bfa7i2hUDZhCQN3rkg1t6TenUdKtrsrtaVAWA7HvRZA5SSvc6L&#10;/hINQ/vr/wB80f8ACQah/wA9F/75ri1e+g8VwwTXplgmhkcRhAoXBGPr161mXuov9o1E3OrSWVxA&#10;5FvAuMMMcHH8WaLIOaXc9H/4SDUP76/980f8JBqH/PRf++a4XUdcuLaz063d0t726QNI7Lu8vGM4&#10;UdTzgCpLXVLay0a8uxfT3jQ8uJwFZWxwMYGMmiyDml3O2/4SDUP+ei/980f8JBqH/PRf++a4LSdQ&#10;W6vYXu9VkM8vKW6Jti+gJHzEVBfag323URearJYyQH/R4VIAZccH/ayaLILy7non/CQah/z0X/vm&#10;k/4SDUP+ei/981gaZLPPpltLdKFnaNWkA7Gueg1e8tfEN4bl9+neeIB/0xbAwfoTxRZApS7noH/C&#10;Qah/z0X/AL5pf+Eg1D/nov8A3zXJ2lzNJ4l1C3ZyYY4oii9gTnNa9FkJzkupq/8ACQah/wA9F/75&#10;o/4SDUP+ei/981lUU7IXPLuav/CQah/z0X/vmj/hINQ/56L/AN81lUUWQc8u5q/8JBqH/PRf++aP&#10;+Eg1D/nov/fNZVFFkHPLuav/AAkGof8APRf++aP+Eg1D/nov/fNZVFFkHPLuav8AwkGof89F/wC+&#10;aP8AhINQ/vr/AN81lUUWQ+eXc1k8Q34cZZSO42118EnmwJJ/eUGvOu4r0CxYNYwkHPyCokjWjJvd&#10;lg9K5Lxvq89hp8cFu2x5yQWHUCusrgviP0sfq1dGBhGdeMZE42TjQk4nBkktknJPc0Unaivr0kkf&#10;LXb3F/Cj8BSd6WnyoBKUEqQV4I6UUlDiuoJs9M8CatNf2c1vO5d4MbWPUqc4/lXW1wPw3/1mo/SP&#10;/wBmrv6+Qx0FDESUdj6fBSc6EWx1FFFch2BRRRQAUUUUAV77/jxn/wBw15Xe6LFfakl4088brF5e&#10;In2ZGc9RXql9/wAeM3+4a8+q4HPX3RymmaJFJqGqIbq8ASZVBExBI2jqe9T6rZppXhmKBHeRIp4z&#10;k8sRvBrowqgkgAE9cCggHrzVWMObucZeTzXlzDMzRqId+ALGXkMMdfWrmiTM+vkMWZo7EKSY2jz8&#10;57Nz0NdPj3oCgHOBzwaB8xg6jqDX+gtHFbyRy3chtgrDOPmwxOO2AaytQlW5XUJbWOSSGG2hhBCE&#10;bmDk4Ga7NVCgBQAB0AGMUv5UWBOxgafPLP4guZZLWW3AtUAEmPU+lZl1KLx9On1CKWaGW4nZIlQ5&#10;C4wOn4V2X04pMDjgZHT2oDmOBjtrOGJSNPuI7g6irRu0bABDIMc/Suv1GATXFi5gmlMU4fMeMJwR&#10;ls9uavkbhg4OPXmjFAmxfzpMcUtFAjI1C5uo7l4n0k3lsyjy2jwxB7hgelZ8Ph26uNDitZbj7Kwn&#10;M/lqN6qMkhD7CunxRQO5zMOlarH4lhuZb4zQrCQ0nkhQefu9a0JbWZvFUF0IyYFtHQv2BLA4rWxz&#10;RQFzmYBqWkWtzpsFhJcbndraZSAoDZPzemCa07CB9JsrDT1geVQu15VxtQgZyfxrSxS0A3cyLi2n&#10;fxPZ3QjJhS3kVn9CSMCsoWtzZx6hazaO97JcSuyTjaVYN0BJ6YrrMUmKA5jmBpd9p40i8ERu5bSE&#10;wzRqfmwe656kYps+k3WsHVLh4DaG5iSOKOTG4lTnc2PfiuqxR9KB8zOZkS+1QWFs+nPbfZ5Uklkc&#10;rtG3suOuaiFvcWUuoxTaS981zKzpOu05B6A56Yrq6KBczMWwaXRdK060uEaaV2EZKnIQnJ59h0pl&#10;pphll1mK7iIgupsqT/ENoGR+NbhUEgkAkdCaXFAXOY0Oz1DTtR1KW9jLqkSJFID/AK1Vzj8cYFb9&#10;jdC9sobkRtGJFBCt1FTkAggjIPBHrSjgYoBu4UUUUCCiiigAooooAKKKKACiiigArf8AD+pCNxay&#10;twfuk1gVp6PpzXdyHI/dock+tKVi6d+bQ7TrXB/Ef7tj9W/pXdqMACuD+I/3bH6t/SunL/8AeYjx&#10;/wDAkcFjIFa1vo9tLbWjzXpha5JCKIi3Q465rJ9K62zultLXRrd7yeF2+by0QEMC/GTnivoMZVnC&#10;K5DwMNCMm+Yyp9Gt0S88q+MslqMspgKg8465qva6TLcQLctJDHCz7QXkCnjrjP1roLy8WWLWYhe3&#10;EoVT+7dAFX5h0OazPPt7XQLKO4tBM0jvIuXK4GQO30rlpYiq42vq3+nyNp0aalrtb9SG60J0M72t&#10;zBPDGpfKyDdtGO1ZA61rxapYxQ3Kx6cI3kiMYdZCeuOuayR1Fd2GdTVTOaryXTid18OP9ZqP0j/9&#10;mrv64D4cf6zUfpH/AOzV39fOZj/vMvl+R9Bl/wDu8R1FFFcJ3BRRRQAUUUUAV77/AI8Z/wDcNeW3&#10;2t2On3cVrO7+dKVCqqE9TgZPbmvUr7/jxm/3DXkXigD7FanH/L5D/wCh1UTCtq0Xb/V7awljhcSS&#10;zSDKxQoWYj1xTodWs59Pa+WXECZ3lhgqR1BB6Gs+1/5HG/En3jbR+Xn+7k5xWTcvAlr4nMkbPbPM&#10;qbVOMuVAPP1xzVGHKtjetdftLq5jgCTxNKMxGWIqJB14P9KW5122tryS1MVzLLGFL+TEX256VjTR&#10;6haX2iy6rPDcxCURoIl2sshXAY+oq6dNvheaheWepwp5rA48sNjaOhOaY7I0LrWLe0SAusrSTjKR&#10;ImXPGenapbDUINRid4SwKNtdHUqyn0INZsGsW7aHb6zcwKLl4yiBRlmJ42r9cZq1o1nNbxz3N1gX&#10;V0/mSKOi8cL+AoE1ZE1/qdvpwQS72kkOI4413M30FRRa3azWctxGszeU214hGfMU+hWqkv8AyOtv&#10;v6G0by8+uecfhRYc+L9UMf3BBEHx03c/0oCxNF4htJbyG18m6jkmJCeZCVBwM9aSTxJYRysv75ok&#10;fY86xkxq3+9/WorA/wBp69c3/WC2zbwehbPzt+fFQeI4Z5dMlktprc6ao3zQqMGTB5w3SgNDUvNZ&#10;trOdYCss0zLv2QoXIX1OKP7Zsjp32/zT5AOD8pLA5xjGM5zVe6v7aztIrq3tg95dIqwxgAPJ3AJ9&#10;BnrVjSdPawsBHMwkmdzJKwHBcnJx7UBZWJtPv4NTsku7YsYnJA3DB4JB4+oNVbvXrWzvWtGjuJJl&#10;UMwiiL4B6dKr+Ev+Rdg/66S/+jGqpImoN4vv/wCz5beNvs8W4zKTkc4xigLK5uWN/Hfo7xxTxhTg&#10;iWMp+Wat1WsVvFhP26SF5c8GFSBj8fxqzQSwooooAKKKKACiiigAooooAKKKKACiiigAooooAKKK&#10;KACiiigAooooAKKKKAAda73TYEhsogigZUE4rgx1r0Gy/wCPKH/cFTM3odSbFcD8R+lj/wAC/pXf&#10;9q4H4jKfLsmx8oLDNdWX/wC8xIx/+7yOC7VK1zM8qStKxdAArZ6Y6YqEHilr63li90fMXa2LT6je&#10;PA0DXDmJjllz1Oc81BJNLNs812fYoVc9gO1MopKnBapDcpPdhiiikNWkiTu/hx/rNR+kf/s1egVw&#10;Hw4Rg2oMQcHYM+/zV39fIZi/9pl/XQ+ny/8A3eItFFFcR2hRRRQAUUUUAV70Zspsf3DXm13ZQ3qJ&#10;HOpKpIsgwejA5FeoEbgQehrNbQbF3LGIcnNUnYyqQcmrHnd/pNrqLRvKHSWP7ssTlHA9Mili0qyh&#10;09rFLdfs7AhkPO7PUn1Nehf2BYf88v1o/sCw/wCeX60+ZGXsZdzze20CxtbiOZRNI8X+q82VnEf0&#10;BPFNufD1hczSSMssfmnMqxSsiv8AUDrXpX9gWH/PL9aP7AsP+eX60cyH7GXc82vdAsL5LdZI3Rbc&#10;YiWJygX6YpbbQ7W2jmRJLllmXY2+dmwPbPSvSP8AhH7D/nl+tH9gWH/PL9aOZB7KZ53daRa3lvDD&#10;MjnyQPLkDkOuB2brT7PTLawt3ht0ZQ5y7FiWY+pPrXoP9gWH/PL9aP7AsP8Anl+tHMg9jLucFZ2c&#10;NjaJbW6bY0BwOvXqf1qi/hvTXmZzFJsZt7QiQ+WW9dvSvS/7AsP+eX60f2BYf88v1o5kHsZdzza+&#10;0Cy1C6S5m84SomxTHKVwPwqzYadDpyMkLTMHOT5khf8AU16B/YFh/wA8v1o/sCw/55frRzIPYy7n&#10;m8mjRDSl0+3ZoYw+4EMcj5tx/XNJd6BZ3t211IZ0mZQpMUxTIHTpXpP9gWH/ADy/Wj+wLD/nl+tH&#10;Mg9jLuef2OnRaejrE8zBjk+bIXP61bxXa/8ACP2H/PL9aP7AsP8Anl+tHMg9jLucVRXa/wBgWH/P&#10;L9aP7AsP+eX60cyF7GRxVFdr/YFh/wA8v1o/sCw/55frRzIPYyOKortf7AsP+eX60f2BYf8APL9a&#10;OZB7GRxVFdr/AGBYf88v1o/sCw/55frRzIPYyOKortf7AsP+eX60f2BYf88v1o5kHsZHFUV2v9gW&#10;H/PL9aP7AsP+eX60cyD2MjiqK7X+wLD/AJ5frR/YFh/zy/WjmQexkcVRXa/2BYf88v1o/sCw/wCe&#10;X60cyD2MjiqK7X+wLD/nl+tH9gWH/PL9aOZB7GRxVFdr/YFh/wA8v1o/sCw/55frRzIPYyOKortf&#10;7AsP+eX60f2BYf8APL9aOZB7GRxY616DZf8AHlD/ALgqmug2KsCIuRWiihFCjoKTdzWnBxbuKelZ&#10;uraXb6vZtbXA4IyrDqp9RWnTStKMnFpouUVJWkecS/Dq88wiK8iKdtwINNHw71H/AJ+7f9f8K9Jw&#10;c9aXFdyzPEr7RxPLsO+h5r/wrvUf+fu3/X/Cj/hXeo/8/dv+v+FelYowfWj+1MV/N+Af2bh+34nm&#10;v/Cu9Q/5+7f9afH8Or0uPNvIQvfaCTXo+KMUPM8S/tB/ZuH7Gbo2kQaNZLbQDjqzHqx9TWj+FLij&#10;FcLk5O8jtjFRVoi0VXmuEt4HmlfaijJJ7CuGvfiI6TstnahoxwGkbr+Va0MPUru1NXMq2Ip0fjZ6&#10;DRXmv/Cxr/8A584PzNH/AAsa/wD+fOD8zXV/ZmJ/lOf+0sP3PSqK81/4WNf/APPnB+Zo/wCFjX//&#10;AD5wfmaP7MxP8of2lh+56VRXmv8Awsa/72cOPqa6nw94mg1wMoBjnT70ZP6isa2Cr0Y80o6GtLG0&#10;ar5YvU6GikU5zS1ynUFFFFABRRRQAUUUUAFFFFABRRRQAUUUUAFFFFABRRRQAUUUUAFFFFABRRRQ&#10;AUUUUAFFFFABRRRQAUUUUAFFFFABRRRQAUUUUAFFFFABRRRQAUUUUAFFFFABRRRQAUUUUAc54zYp&#10;4XuipIPyj8CwryavWPGv/IrXX1T/ANCFeT19Fk38KXqfPZp/FXoFFFHbNexc8wWikpfwouh6hW/4&#10;Ldl8SwAZwwYH3GKwK3vBn/Iz230b+Vc+NSeHl6G+Fb9tH1PW16VR1S9ezjXYAWY96vKeKxteIIiG&#10;eea+NPrCt/bd16J+VH9t3Xon5Vnopd1VerHAq9Bp/wC+KyyRHAPAfkHFAh39t3Xon5Uf23deiflV&#10;Z7ORImkDxsq9drZxU0drB5MTNuLOu45cKOvvQA/+27r0T8qP7buvRPypTZQK6q6OMkAjzVzzVCVQ&#10;kroM4Ukc0AXv7buvRPyo/tu69I/yqOOxEtqjLJH5jPgZb26fWkSxU+Xvm2s7FQNueQcUAS/23dei&#10;flR/bd16R/lVVI0zIJd4A4DqOAanjsFAlEkse5Y843fd+tAD/wC27r0T8qP7buvRPyqnPAYNuWVg&#10;wyCpzRcwiCRVDZyob86ALn9t3Xon5Uf23deiflVOCITSYY7UA3O3oKV7bZdCIuFQ9HPp60AW/wC2&#10;7r0j/Kj+27r0T8qge2hNvJJBKzeX94MuM/Sm2dqbqXaW2oPvNQBZ/tu69E/Kj+27r0T8qrrbR/a3&#10;hebYFbaCRnNKLPNzNGXxHFks2OgoAn/tu69E/Kj+27r0T8qrzW8Yh8+By6Zw24YIqO3jSWQLJJ5Y&#10;9cZoAuf23deiflR/bd16J+VQrZg3ksO/CRZLN3wKZLbxC3E0DsybtpDDBoAs/wBt3Xon5Uf23dei&#10;flUDWsUMeZ5CJCM7FGcfWmwWwdDLK/lxA4Bxkn6CgCz/AG3dekf5Uf23deiflVaK3Se5KRuwjAJL&#10;MOcD2pZbeL7N58DsVDbSGXBoAsf23deiflR/bd16R/lVWzthcz+UzbRgnIpVtG+3C2ckZOMjvQBZ&#10;/tu69E/Kj+27r0T8qz2G1iPQ4pKANH+27r0T8qP7buvRPyrOooA0f7buvRPyo/tu69E/Ks6igDR/&#10;tu69E/Kj+27r0T8qzqKANH+27r0T8qP7buvRPyrOooA0f7buvRPyq1YatJNcCOUL83QgViVZ07/j&#10;9j+tAzrKKBRQAUUUUAFFFFABRRRQBzfjX/kVrr6p/wChCvJ69Y8a/wDIrXX1T/0IV5PX0WT/AMKX&#10;qfP5p/FXobHh2JZbyYsiF0gZkeUZRG7FvarmqGO2TTbq5hguZDuLvBgRvg8AkcZFZGn362fnxyxe&#10;bBOmyRQcHGc5BqxJqdqY7a1S1f7HFIZGV3yzsfU49u1aVaNR1+a11/wDCnUgqfL1LVzIJ9Iikv44&#10;o5ZJh5OxAjCPv07dBWtHYyXV7cWjWkC6WIT5UqhfTIYN1Jz1rA1TUrHUS8v2WdZiAFJlyqY7Yx0p&#10;F1SC1tGhsoHWWRNrzSPuIHcKOgrN0KjiuVWf5fiWqsE9Xp+Zld/at/wb/wAjPbfRv5VgVv8Ag3/k&#10;Z7b6N/KvQxf+7y9Dnw38aPqerSyrBE0jnCqK5e6uWupzI34D0FdLc24ubdoz3HFcvLG0UjIwwQa+&#10;NPqxIXCTRs3RWBrSge1e7kaPzNxViSSMdKy6fFK8LbkPOCOeetAFjzbVLWWOLzNzgfewehqYgmC2&#10;IMQ/d/8ALT61m/nVhbydY1RJMKowMUAaUjJJcIVeItvXp1NZk0btNMwUlVY5I7c04X1yrA+acjnm&#10;o/OfEnP+s+9xQBcgBRLJOfnl349s1KscjvasqMyiR8kDp81UFvJ1OQ/OAucdAKQXMyhMSEBDkYoA&#10;mi3lrnD4j2ksMZB5q6zRiW5zAT+55O4/N04rJEz7XUNw5y3vUpvronPnMPYcUAS3xBjttqFRsPyk&#10;5xyajvX3yodrLiNR8wxnio5Z5JypkYsVGBTCS3Uk/U0AKrsqsoJAbr705RJcOkYIJA2rk4qOigDT&#10;IlNjMlxEIlQfKQNuT/Wlia3KQRR3CqAwZl2nLGs1ndwAzMcdMmmjg5FAFy4Crqp2tuzJk+xz0qf7&#10;89/CD87/AHR64NZmTnOTn1pdx3bsnPrmgC55bW+myLKpVpHG1WGDx3qssbx3KK6lW3DgjmmM7Ocs&#10;xY+pNBZickkn1JoA1EH/ABM7pl5kXOxc/eNNkLGzV7iMRFZQVULtz68Vm7m3btx3euaVnZ8bmLY9&#10;TQBsM1w2ofdBtW5JwNu31zUIeX7CgtBnY7AhRkj0rN8xwm3e230zxQrun3WK/Q0AawUfbQwC+eIc&#10;lR3eoZy76a5niETK4KADbu9eKztx3bsnd65pWd3PzszfU0AW7CNorhtykZiYjI7Yqxp7LcvFub97&#10;D0P95azXmd2DE4IG0YPamglTkEg+ooAc6OS7hTsDYLdgaZThKwiMY+6Tk+9NoAKKKKACiiigAooo&#10;oAKKKKACrOnf8fkf1qtVnTv+PyP60DOrFLSCloAKKKKACiiigAooooA5zxsf+KWuvqn/AKEK8m71&#10;7L4g099T0S5tYyN7LlfqDkfyrx6aCW2maKaMo6nBDDBr6HJ6kVBxvrc8HNYS51K2gyiiivaujybB&#10;RRRRdBYK3vBv/IzW30b+VYB4Fdh4F0m4k1IagyFYYgQpI+8T6Vx4+rGNCSb3OnCQcqsbLqelLzWJ&#10;r0aq0TgYJ4JrbXgGsfX/ALsP418gj6sxFBYgAEk8YFPkhkiIEiFSwyAaaGKsGUkEdCK0wN9zYF/m&#10;zHnnucmgRRe0njj3vEwX19KSG2mnBMaFgO/SrNo7NfyiQkhw+/PpSgRjTohO7Iu8lNgySO+aAKnk&#10;S+d5OxvMzjbinS2s0C7pIyozjOauyyJDqazSHMfl/KV5JGMA1XaKJ4Gnt3kzGRuEg/UUARmzuFi8&#10;wwttxn/IqCr0LvGsl7MSWcFUH94nv9KqW6hriNWGQWHFADzaXAi80xNsxnNLHZXEqB0jJU9DkVaS&#10;Rzrp56yFSP8AZqCCES3pXJ8tCWJ/2RQBH9ln87yvLO/GcU2SCWJwroQx6DrmpHuWluJGLsqSHDY9&#10;O1T3DeXb20lu+6ONjhmHO76UAVpLSeJN7xMF7n0poglMJl8tvLH8RHFWQTb2skkpPmTjCqfT1NJA&#10;7NYXYZiQoXGT05oAqojSOEQZY8AVObC6AyYTj6ik0/8A4/4f96pLhLYNIftUm7J+Up3/ADoAp0UU&#10;UAFFFFABRRRQAUUUUAFFFFABRRRQAUUUUAFFFFABRRRQAUUUUAFFFFABVnTv+PyP61Wqzp3/AB+R&#10;/WgZ1YpaQUtABRRRQAUUUUAFFFFAEeM1BPYWtyQZ7eKUj++gP86tYFLihXWqE0nuZ/8AY2m/9A+2&#10;/wC/S/4Uf2Npv/QPtv8Av0v+FaFFPml3J9nHsZ/9jab/ANA+2/79L/hR/Y2m/wDQPtv+/S/4VoUU&#10;c0u4ezj2M8aPpwORY2wPqIl/wq4kaxrtUYA6CpKMUm29xqKWyEWsbX/uxfjW1jFVL6xW9QKWwR0N&#10;BRytSvcO3kkYBiXCkVr/ANgr/wA9T+VH9gr/AM9T+VAGa98zK+2KNHcYZlHJpsd1tiEUkSSIpyu7&#10;tWn/AGCv/PU/lS/2Cv8Az1P5UCMs3sn2gyEKQRt2EcY9KJLstGIkiSOMnLBe9an9gr/z1P5Un9gr&#10;/wA9T+VAFCTUBLjfawtgYGQeB+dVjL+72hFU7twYdfpWx/YK/wDPU/lS/wBgr/z1P5UAZ39oOct5&#10;UYmIwZMc1DHM0cMkagfvMZbvj0rW/sFf+ep/Kl/sFf8AnqfyoAx4Z/JLAosiuMMrCpHu2fywI0WN&#10;DkIBx+Naf9gr/wA9T+VL/YK/89T+VAGdJfLMxZ7WIsRjcc/41AkzRxSRgAiQAH2xWv8A2Cv/AD1P&#10;5Uv9gr/z1P5UAZa3CxGB40G+POTjg0rXaNn/AEWHJ78/41pf2Cv/AD1P5Uf2Cv8Az1P5UAYlFbn9&#10;gr/z1P5Uf2Cv/PU/lQBh0Vuf2Cv/AD1P5Uf2Cv8Az1P5UAYdFbn9gr/z1P5Uf2Cv/PU/lQBh0Vuf&#10;2Cv/AD1P5Uf2Cv8Az1P5UAYdFbn9gr/z1P5Uf2Cv/PU/lQBh0Vuf2Cv/AD1P5Uf2Cv8Az1P5UAYd&#10;Fbn9gr/z1P5Uf2Cv/PU/lQBh0Vuf2Cv/AD1P5Uf2Cv8Az1P5UAYdFbn9gr/z1P5Uf2Cv/PU/lQBh&#10;0Vuf2Cv/AD1P5Uf2Cv8Az1P5UAYdFbn9gr/z1P5Uf2Cv/PU/lQBh1a04f6bHj1rR/sFf+ep/Kp7X&#10;SUtpRJvLEdKBmmKKKKACiiigAooooAKKKKACiiigAooooAKKKKACiiigAooooAKKKKACiiigAooo&#10;oAKKKKACiiigAooooAKKKKACiiigAooooAKKKKACiiigAooooAKKKKACiiigAooooAKKKKACiiig&#10;AooooAKKKKACiiigAooooAKKKKACiiigAooooAKKKKACiiigAooooAKKKKACiiigAooooAKKKKAC&#10;iiigAooooAKKKKACiiigANU72/8AsUaOYZJAzBSVA+XJxk1cqnqNs11a+UhUMXU5Psc0ARnUytys&#10;TW0qozlFkOME4z0znFXGl2qWOAAM5rMNtfNqhuHW3eBTiIFyCg7nGOtTnS7Qu7rGVkbdzvbv7ZxQ&#10;BHFrPmlcWsyh0LxZx+8A9OePxqza332uxW6SJwCCdhxu4OMfpVG1sbmOa289oilshWMoTls4GTxx&#10;xVzTrZrWxjhcgsuckHjkk0AV/wC21NrDMLaTdK7IIyVBBUkHOTjtVtr0Io3owYoX2gZOB244zWcN&#10;NmS2SMw2s5WWR9s2cYZiRg4PY1YtLW4trOOESqxSMjaR8pYnI564HSgBYtVL+aHtJkkjQPs4JYHp&#10;jB68dKdb6osyvvheJ0cIythsE9ORmqtla6hDFN5i2xnk5Mm9m3H0PAwMcU6x0+e3aYgxQCR1YRxZ&#10;KjHXrjrQBOdUIvUt2tpVDsVWRsYJHtnOPeksdYS+nWMQSIJEMkbNjDKDjseOveoJbC6n1GO4Igj8&#10;snEqE7yvPykdO/rUelaVNZ3cUjrCgSMo7RkkzE92yPr+dAG7RRRQAUUUUAFFFFABRRRQAUUUUAFF&#10;FFABRRRQAUUUGgAopjOq9WH503zV/vD8xRZiuiWiovNX+8PzFHmr/eH5iizDmRLRUfmr/eH50okU&#10;nAYUWYXQ+ikFLQMKKKKACiiigAooooAjncRQO56KM1y7eJ7jcdsSAds10l9/x4z/AO4a8m1a+vI7&#10;kW+nhWljjM8oIzleyj3P9KqKMKspJqx2n/CT3X/PKP8AWj/hJ7r/AJ5R/rXG6leXb6OL3TJIQPLM&#10;haUE8YzwPWo/7SuDollKhX7ZdBFTjgMeScegHNVZGXPPudt/wk11/wA80/Wk/wCEnuv+eafrXHQ6&#10;rJFotzcXCbrizVhMi8Ale49jwfxrL1PVdXa3s5V0/wAlXnjKlbkfMPQ49aNAUp9z0b/hJ7n/AJ5x&#10;/rS/8JPc/wDPKP8AHNcXb6rdnVIrK708QNKjOrCYPwMZ6fWsx59QlnvZEubkrHctGqRvGgUAAj7w&#10;56miyHzT7no3/CT3P/PKL9aP+Enuf+eUf615gb3UJdImvorq8RFgMqM8sLdPUAZrr4WLwRsTklQS&#10;fwoshOc11N//AISe6/55x/rR/wAJPdf88k/WvO7jVdTs9Xv5XtUeGGBWKefwBk8gY61Jc6tqeL+4&#10;ga3WG0YDY6Es2QD1z70WQc0+56B/wk91/wA8k/Wl/wCEnuf+ecf61x15ckXlokd55MzLvMTJlZV7&#10;jPr+NY8mq6vdyaTcRW8CRzyEqvnt8/ynhuPrRZD5p9z0n/hJ7r/nnH+tJ/wk11/zyj/WuU0u+mvI&#10;JzPEkU0MzRMFYsOMetM0G9mv9MWe4IMm91OBjgMQP5UWQuefc67/AISe6/55R/rR/wAJPdf88o/1&#10;rk9Uup4hDb2eBdzthCwyFA5JIpkV7eXejGS2jj+2j926ucBXB5/xosg55dzr/wDhJ7n/AJ5x/rSj&#10;xPc4/wBVH+tcJZXt9FraWM13FeLJGXZo0CmIjHp2NJ4j1u4sYmt9OCtdhDK5YZESDufc9BRZApT7&#10;nef8JNc/88o/1o/4Sa5/55R/rXE6nd6jHoIvLN4FdIDLIZFJ/hzwKjuNUu2tdKt7YoLy/jDl2XIR&#10;QoLHH4iiyHzy7ndf8JPc/wDPKP8AWk/4Sa6/55R/rXF2F5eQau+l38qzMYvNimVdu4ZwQR7VPrct&#10;/Bp7zWLQqyKWdpQTwB2FFkLnle1zrf8AhJrr/nlH+tH/AAk11/zyj/WuEutWu00jTJI2SOW7KK8z&#10;LlY8jOcU/T9RuY9Qu7W7uY7mGCIS/aETbj1U44zRZBzS7ncf8JPdf88o/wBaX/hJ7n/nlH+tefWO&#10;sz6ndxSDULS1idgY7c4aWRfcnpn0qTUtcdb9rK1uba28oAy3E/IBPQAdz9aLIOafc70+J7n/AJ5x&#10;/rR/wk9z/wA84/1rh9Q1C6s9KtDDcxyyTyLGbor8gB/iwOKNMvbs6vLYzXEd3GsIkEyKBtOcbTji&#10;iyHzT7ncf8JPc/8APNP1o/4Se6/55x/rXE+JL+9sLKBtP2GeSZUAcZBznio73XWPhhtRtMJMHRGR&#10;hnYxdVZSPxNFkLnn3O5/4Se5/wCecf60f8JNdf8APKP9awx0FLRZC9pLubn/AAk1z/zyj/Wj/hJr&#10;n/nnH+tYdFHKg9pPubn/AAk1z/zzj/Wj/hJrn/nnH+tYdFHKg9pPubn/AAk1z/zzj/Wj/hJrr/nn&#10;H+tYdFFkHtJdzdTxPcbhuiTHfGa6iBxJAjjowzXnQ6ivQbI/6FCP9gVMkbUpNt3Jz0rl/GGtS6Rp&#10;6rbkrPOcBv7o7muo7VwPxH+5Yj3b+ldGCpqpXjGWxGNm4UJSjucQ91cyuWknldj1LMSab50v/PR/&#10;++jUdLX1ypwtsfM+0k9bj/Ol/wCej/8AfRo86X/no/8A30ajop8kOwueXck86X/no/8A30acl1cR&#10;OHjnkRh0IY5FQ0tJ04NbD55rqeoeDNbm1ayljuW3TQEAt6g9D+hrp+fSuB+HH+s1H6R/+zV3/NfI&#10;42nGniJRitD6XBVHOhGTH0UUVynWFFFFABRRRQBXvv8Ajxn/ANw/yrz3aNxOACepAr0K+/48Zv8A&#10;cNefd6uJz1t0U9SjJ0i7SNeTCwCqPY0zRoimj2IkTDrCoww5HFX6KowTKmoWf23Trq1VgjTxlN+M&#10;4JGMmud1bTL2C2sEbV53AnjUAxoAO2eBn8662mSQxy7RIisFYMMjOCO9FgTsZVvo9zHq8N7PqUlz&#10;5cbIFeNR1x/dA9O9YjXVss2owypYyN9rc7bmXaRwORwc/wD1q7PFRLbQKzMIYwWO5jtHJ9aBqRwA&#10;MNlo9zF5mnZNqY8wzAszdiOAa7eO9iieztWD7548oQvy/KATk1Ye1t5EKPBGytwQVGDTvJj3o+xd&#10;yDapx0HtQDkcjf3kEsOtTmRB5+LeBS3Mm3g4Hfk/pUd5eRwW+u2zpMXeRcFYmKj5V6kDA/Guw+zQ&#10;fL+5j+T7vyjj6UpgiIcGNSH+8Mfe+tAXMu/uGF3p9rGkbu4aRyy5Kqq9R6ckVydsdPMGjE6hcgqx&#10;80LM+I/lPTHTn0r0IxoX3lFLY25xzj0pscEUSBI41VV4AA6UrDUjG8MeUbO98mVpY/tcm13YsWHH&#10;c9at6HFHDpipGZCu9z86bTySelX44Y4gwjRUDEs20YyT3p9MlsQqCd2Bn1xVe9me0tXmhtmnIOTH&#10;HwTzyferNFAXOVtEhm123m0izmtosMbt2iMatkcDB6nNQXmka1badqb+ZazNchmdtjF2HZR9O1dj&#10;RigfNqYbxXZ8HTxTqrTm0dQsYP8AdOBj1qrPDPaQ6FqKwSSLaxBJ40XLBWQDOPYiumooDmMCzZ9S&#10;15tUWGWO0ggMUbSIVMjE5JAPOOgq7dzC/wDD9xLDHIBJC21XQhuh7VpUUCucne28x0bRhPbyzWUY&#10;X7VCiEn7vGQOoBpLWyS7vr7+y7eS2sJrUxtuQorydiAeeneutxzmigfMcQ0aTeH4tHi0yWPUl2p/&#10;qSApB+/v6Y79avbItJ1y/nvrOSaO6w0cyxGTnGCpx0rqMUuKA5jizY3UejWwmtJjYm8aWa1UZZYj&#10;90ED064q7pMUZ19rjS7WS3sPIxLujMayPkYIBA5AzzXT4oxQHMc7qc41O30+e2SUqt8oYFCCNpIJ&#10;NUfE+nXVssr2MLSQXjxieNRna4YEPj3AINdbHEkKBI0Cr6AU+gFKxW+2xfb1scP5pi80Hb8uM46+&#10;v/1qs0zyk80y7B5hXbuxzj0p9AmFFFFAgooooAKKKKACul8P6nkC0lb5v4M1zVaGk2Ul1dqVyFU5&#10;LChmlNtS0O361wXxH6WP/Av6V3ijAA9K4P4j/dsf+BV0Zf8A7zEMf/u8jgj0rTg0Z5oLeQ3dtF9o&#10;JEauxyecdh61mHnFddYzLDY6LG11bxMxJ2SQb2IMhxg4OK+gxtadKK5WeDh6cZt8xizaK8UdywvL&#10;aRrcZkRC2Rzj0qvbaTeXcQmihJhLbS+R+NdLdzLJFrKC6t5CEb5Eg2svzDqcDNZYNnH4dtFu0mLN&#10;JI6eUwHHA9D3rmhiqrh53RrKhTUvIq3ug31o8p2CSGPkyKwII9euazBWzBe6XBDciJLpZJIigMjA&#10;jnHoKxh1FduFnUldVOnyOetCEdYHd/Dj/Waj9I//AGau/rgPhx/rNR+kf/s1d/XzmY/7zL5fke/l&#10;/wDu8R1FFFcJ3BRRRQAUUUUAV77/AI8Zv9w15ndanY2c8cFxdRxyyEBEJ+Y5PHFemX3/AB4z/wC4&#10;a8f8UQx/Z7Wby1837XCu/HON/TP41cTCtujUvtUstNCm7nWPd90ckn6ADNPhvbWe0+1RTo0GCTIG&#10;4AHXNZNsBJ4yvjKMtHbRiLPYEnOKy5vIis/E9u5dbXzVCiPs7DkD8cVRhynRWmt6bfXHkW90jyEZ&#10;C4I3fTPWku9c02yuGguLpUlUAlNpPX6CsJmvkv8ARH1W3hhiSQIjwNn94VwAemB9KutZ6vb6lqN5&#10;bLZsszKVEpJJCrjHHSgOU1bjVLG0t4557hUSUAx9SW78DGaktL22vofNtZVkTOCR2PofQ1mQX1hN&#10;ptvr1zGI3SIjk52nOCo9TkVJoVtMiXV5PH5Ul5J5nlf3FxgA+/c0A0kXr2/tdPiEl1Msak4GeST7&#10;Acmol1iwexN4t0jW6nazgHg+hGMis+cLL4zt1l5WO0Zowf72Rk/XFFgqx+LdUijH7toYpHXtv5/p&#10;QK2hbg8QaVc3CW8N4jSyHCptYFv0pX17S4rr7M97GJQ209cA+hPTNVLcDU/EU1wAPs9iDDGR0Mh+&#10;8fwHFVfENrNDpssFrawjTj89w6H5wM5YgevvmgdkbV7qtjp5Vbm4VGYZVcFiR9AM4p41Gz+xfbDc&#10;xC2P/LUtx+dUri4sLCAaqELzTRqkQHLS/wB1QPenaRpZt9M8q7jRnkkMzx4yqknOPwoFYv2l3b31&#10;slxayrLC+drr0ODj+lVLvW9NsLg29zdLHKACVwScfgKqeERjw5bgf89Jf/RjVTlkvY/F999itIbg&#10;/Z4twlk2bevTg0Njtqb1lqNpqKM1pMJVQ4JAIx+dWqq2D3bwk3lvFBJuwFjfcCPXoKtUEhRRRQAU&#10;UUUAFFFFABRRRQAUUUUAFFFFABRRRQAUUUUAFFFFABRRRQAUUUUAHeu60q1jtrKPYPvAEmuGHWvQ&#10;bL/jyh/3BUyN6HUlrg/iP0sf+BV33auB+IwJSxbHGW/pXVl/+8xIx/8Au8jgasSXs8k0MzN88IUJ&#10;gcKB04qCivrHTjLVo+ZUmti6dVumt5ocoBMcyMEAZuc9cVWnuprgQrIQViTYgxjAqOipjQhF3SG6&#10;kmrMSlooNakHdfDf/Waj9I//AGau/rgPhwDv1A44xGM/99V32a+QzJ/7TL5fkfT5ev8AZ4j6KKK4&#10;jtCiiigAooooAr33/HjN/uGvM9QsItRijjlZ1CSrKCuM5U5FepSKGQqeh4rFbw3aMxbc4yc8GmnY&#10;yqQctjgL7SI7y4S5juJrW4RdgkhIBK+hBBBpI9Dsk0uWwYPJHKS0js3zsx/iJ9a7/wD4Rq0/vP8A&#10;nR/wjNr/AHn/ADqroz9lI87h0BFuYJri9uroW53QpMwwh7HgDJpZ9BWSaZ4r+8t0mOZY4nG1j3xk&#10;Ej8K9D/4Rm1/vP8AnR/wjNp/ef8AOi6D2Uzzm88N291b2cEdzcW0Vp/q1iIxn1OQcmp7fSpYI5kf&#10;VL2bzF2hpGXKe4wOtd//AMIza/3n/Oj/AIRm1/vP+dPmQeymcDd6RHdJbE3E8dxbrhLhGAfpg54w&#10;c/Sn2Olx2EUwSaWSaY5kmkILMe3btXd/8Iza/wB5/wA6P+EZtP7z/nRzIXsZHEafYRadZLbRFmUE&#10;ksx5Yk5JNZ8nhuGQPEb68Fo7Fmt942nPUZxnHtmvR/8AhGbX+8/50f8ACM2n95/zpXQexkedX/h+&#10;O9vILlb26t2gXbGIiuF9xkHmrthZPZRusl7cXW45zMQSPYYFdx/wjNr/AHn/ADo/4Rm1/vP+dF0P&#10;2Uzz0aQ9roy2FhcSoVfcJCRnlix7dOaS70IXGoyXsWoXdtJIiowhKgEDp1Br0P8A4Rm0/vP+dH/C&#10;M2v95/zoug9lM4ewspLJHWS9uLoscgzEEr7DAFXK6z/hGbX+8/50f8Iza/3n/OnzIXsZHJ0V1n/C&#10;M2n95/zo/wCEZtP7z/nRzB7GRydFdZ/wjNr/AHn/ADo/4Rm1/vP+dHMHsZHJ0V1n/CM2v95/zo/4&#10;Rm1/vP8AnRzB7GRydFdZ/wAIza/3n/Oj/hGbX+8/50cwexkcnRXWf8Izaf3n/Oj/AIRm1/vP+dHM&#10;HsZHJ0V1n/CM2v8Aef8AOj/hGbT+8/50cwexkcnRXWf8Iza/3n/Oj/hGbX+8/wCdHMHsZHJ0V1n/&#10;AAjNp/ef86P+EZtP7z/nRzB7GRydFdZ/wjNr/ef86P8AhGbX+8/50cwexkcnRXWf8Izaf3n/ADo/&#10;4Rm0/vP+dHMHsZHJ0ldb/wAIza/3n/Oj/hGbX+8/50cwexkcmDzXoVl/x5Q/7grKXw3aKwOXOD61&#10;tRqEjVV6AYFS3c1pQcdxx6Vka7okWt2BgkYqwO5HHY1r00gEUoycJKUd0XOKmnGWx5XJ4F1hZCsY&#10;icDvvxmm/wDCDa5/zyi/7+V6rij8K9GObYhK2h57yyg31PKv+EG1z/nlF/38o/4QbXP+eUX/AH8r&#10;1X8KPwp/2viPL7g/suh5nlX/AAg2uf8APKL/AL+U9PAusFwHEKKTy2/OK9S/CjGeooebYhq2gLLK&#10;CMjQNDi0Sx8lGLOx3O5/iNbGKMUvNebKTlJyZ3wgoRUV0FooopFhRRRQAUUUUAFFFFABRRRQAUUU&#10;UAFFFFABRRRQAUUUUAFFFFABRRRQAUUUhYKOaAFopu9fWlzQAtFJuFIGBoAdRTd4FG8e9ADqKaHB&#10;6UbwTigB1FN3jNAYN0oAdRRRQAUUUUAFFFFABRRRQAUUUUAFFFFABRRRQAUYoooAMUUUUAFFFFAB&#10;RRRQAUUUUAR73/55/wDj1G9/+ef/AI9T8CjAoAZvf/nn/wCPUb3/AOef/j1PwKMCgBm9/wDnn/49&#10;Rvf/AJ5/+PU/AowKAGb3/wCef/j1G9/+ef8A49T8CmSZAAXqTigA3v8A88//AB6je/8Azz/8eoEQ&#10;7s350vlD+8350AJvf/nn/wCPUb3/AOef/j1L5Q/vN+dHlD+8350AJvf/AJ5/+PUb3/55/wDj1L5Q&#10;/vN+dHlD+8350AJvf/nn/wCPUb3/AOef/j1L5Q/vN+dHlD+8350AJvf/AJ5/+PUb3/55/wDj1L5Q&#10;/vN+dHlD+8350AJvf/nn/wCPUb3/AOef/j1L5Q/vN+dHlD+8350AJvf/AJ5/+PUb3/55/wDj1L5Q&#10;/vN+dHlD+8350AJvf/nn/wCPVU1K1N/ZPAyYJ+6d3Q+tXPKH95vzo8of3m/OgDLn0vzZI5VGJlZC&#10;XLcgLjgemcVezcbuI0K567+f5VN5Q/vN+dJ5Q/vN+dAGTFpDo8cxbM+9jK+fvqc/L+o/KrNhZtZQ&#10;PCoyjSMw+boD2q75Q/vN+dHlD+8350AYraNKLWaCJkCSXImw+SMYA2nn1Gfxq9DaSRwxIVEZTORE&#10;cK2frV3yh/eb86PKH95vzoAzItMNtcebB8g8oqeclmJ+8aj07TJbK3aFhEpKhfMiyGPuck1r+WP7&#10;zfnSeUP7zfnQBnvp5a+W5BYN5ZjYh+TkfpS2dh9jupJIkCxlAoQHuM8n3q/5Q/vN+dL5Q/vN+dAC&#10;b3/55/8Aj1G9/wDnn/49S+UP7zfnR5Q/vN+dACb3/wCef/j1G9/+ef8A49S+UP7zfnR5Q/vN+dAC&#10;b3/55/8Aj1G9/wDnn/49S+UP7zfnR5Q/vN+dACb3/wCef/j1G9/+ef8A49S+UP7zfnR5Q/vN+dAC&#10;b3/55/8Aj1G9/wDnn/49S+UP7zfnR5Q/vN+dACb3/wCef/j1G9/+ef8A49S+UP7zfnR5Q/vN+dAC&#10;b3/55/8Aj1G9/wDnn/49S+UP7zfnR5Q/vN+dACb3/wCef/j1G9/+ef8A49S+UP7zfnTTGcZVmz7m&#10;gBd7/wBwf99Ub3/55/8Aj1CMWQE8HvTjQA3e/wDzz/8AHqN7/wDPP/x6nDkUuBQAze//ADz/APHq&#10;N7/88/8Ax6n4FGBQAze//PP/AMeo3v8A88//AB6n4FGBQAN901wPiLx7PpmqyWVlBG/kna7yZ5b0&#10;Arv+1eGeKP8AkZ9Sz/z8N/OgDe/4WZq3/Pta/kf8aP8AhZmrf8+1r+R/xpmsf8Ip9isvsAiE3nJ5&#10;5Bb7mPm60/UV8JnWdN+yiIWhZvtOGfpxjNAB/wALM1b/AJ9rX8j/AI0f8LM1b/n2tfyP+NBHhL/h&#10;J0wIv7N+zncMvjzMjHfNFkPCX/CQah9oERsNqfZ8s+M4GfegCzp3xKunvY4721i8lmAYx5BXPfk8&#10;16Nnc0ZzkE5B/CvB7v7P/bMotP8Aj388+Xyfu7uOvtXu0f8Aq4PoP5UATilpBS0AFFFFABRRRQAU&#10;UUUAFFFFABRRRQAUUUUAFFFFABRRRQAUUUUAFFFFABRRRQAUUUUAFFFFABRRRQAUUUUAFFFFABRR&#10;RQAUUUUAFFFFABRRRQBDH9z/AIEa5jUPGcOl61LY3MDiNMfvFOeo7iumUZjP+8a8s8Z2ty3iS5kW&#10;3lMZC4YKSOnrXZgaNOrV5am1jzczr1aFJSpb3PStP1ay1KLfbXKSewbkfhV8EY614IkktvIGid43&#10;HOVJBFdLpnjnUbPalxi6iHXdw35101sqnHWk7o4cPnsJaVo2Z6vmjNc1pnjDStRITzTBIf4ZeP16&#10;Vvq6sQQwIPQivMqU503aSse3Sr06qvB3JqKSipNRe1eGeKP+Rn1L/r4b+de5HpXhvikFfFGpAgj9&#10;+x/WgDa1fxTpN/Z2MNvYvG8EqO5MajIA5HBqTUvFej3Ws6bdRWEiRWzMZUMagtkccZwa5C0MS3kL&#10;TgGEOC4Iz8uea9G/tTwD3tYP/AY/4UAZB8V6OfFC6iLF/swtzGY/LXO7PXGcUWXizR7fxBqF9LYS&#10;Nb3CoI0EaErgc8Z4rX/tXwB/z6w/+A7f4VwviCXT5tank0tFS0O3YFXaOgzx9c0AQ3U8d3rMtxCh&#10;SKScuqkdAW6V7tH/AKuD6D+VeA26l7mJQCSXAA/Gvfo+EgB6gD+VAE4paQUtABRRRQAUUUUAFFFF&#10;ABRRRQAUUUUAFFFFABRRRQAUUUUAFFFFABRRRQAUUUUAFFFFABRRRQAUUUUAFFFFABRRRQAUUUUA&#10;FFFFABRRRQAUUUUAQL/q/wDgRrB1Xxbpml3b2tyJGmQDKomeozW8n+r/AOBGvKfGSPJ4ruERWZiE&#10;wAM9q68FQhWq8s9rHm5nialCkpU1d3Nq68caVJkLpHmj/poqj/GsG812xuSfL0O0jz6ZH8sVNpng&#10;vU7/AA8qi2i9X+9+VdjpngzS7EB5I/tEo/ik5GfpXozqYTD6Ru36njUqOOxeskorzSPPrbSL7WJc&#10;2ljtT15Cj8TXf+GfDt/pe1rjUpGXr5CHKD8/6V0qQRxoFRAo9AMVIoAIrhxGOnWXLayPVweVww75&#10;27yHAYpcUUVwnrAelYup+F9J1icT3lrulxjerFSR7461tUZoA5f/AIQDw/8A8+sn/f1qP+EA8P8A&#10;/PrJ/wB/WrqM0ZoA5f8A4QDw/wD8+sn/AH9aj/hAfD//AD6yf9/WrqM0ZoA5+x8G6JYXKXENpmRO&#10;VLsWAP41tvw6HGOalzTXUMMGgBRS1Htf+/8ApRtk/vj8qAJKKj2yf3x+VG2T++PyoAkoqPbJ/fH5&#10;UbZP74/KgCSio9sn98flRtk/vj8qAJKKj2yf3x+VG2T++PyoAkoqPbJ/fH5UbZP74/KgCSio9sn9&#10;8flRtk/vj8qAJKKj2yf3x+VG2T++PyoAkoqPbJ/fH5UbZP74/KgCSio9sn98flRtk/vj8qAJKKj2&#10;yf3x+VG2T++PyoAkoqPbJ/fH5UbZP74/KgCSio9sn98flRtk/vj8qAJKKj2yf3x+VG2T++PyoAko&#10;qPbJ/fH5UbZP74/KgCSio9sn98flRtk/vj8qAJKKj2yf3x+VG2T++PyoAkoqPbJ/fH5UbZP74/Kg&#10;CSio9sn98flRtk/vj8qAJKKj2yf3x+VG2T++PyoAkpD0NM2yf3x+VJsc8F+PYUAEYyp+pqNbG1Fw&#10;1x5EfnN1k2jJ/GrAAUYFLmhOwmk9xoRfQUu1cYwKXNGaBhgUYozRmgAooooASiiipAKKKKACiiig&#10;AooooAKKKKACiiigAoopCcUALRTcmlyaAFopoY5p1ABRRRQAUUUUAFFFFABRRRQAUUUUAFFFFABR&#10;RRQAUUUUAFFFFABRRQKACilxRiiwCUUuKMUWASimkntSFmwOlAD6KiSYM5UMpI6gHmpR70WEnfYK&#10;KXFJRawwooooAKKKKACiiigAooooAKKKKLgFFFFIAooooAKKKKACiiigAooooAWiiirAQ1maprlh&#10;pBjF5NsaTO1QpYn8q0j0/GuW1VVbxxpW4AjyZODWlKKlKzMa03GOhP8A8Jpov/PeT/v03+FJ/wAJ&#10;rov/AD3k/wC/R/wqzJq2mRRXUjRHFqwWT913PHHrUyXljLffZFiHm+UJf9XxtPvV/u/5X95nep/M&#10;vuJ9P1G21S3W4tJfMjzj0wfQ1frlvBIH9n3eP+fp66ms6kVGTSNaMnKCbCkpaQ1mzUKKKKkAoooo&#10;AKKKKACiiigAooooAKKKKACiiigAooooAKBRQKaAWikPSmNgDNMCSmswXkmuVvvGlnHdG1tAkswO&#10;C8riOMH3Jp0VnNq4D6jq8bxH/l3tJAqfieprb2TSvLQw9vFu0dTQvfEVlbSmGIvdXB6Q243n8fT8&#10;apt/bupIWd00y2xyB88pH16Ctey0+0sowlrCka4/hHWs7xHdOlmlhbn/AEm8fykx1APU/lRFxvaK&#10;+8mala8n9xQ8I2Ki5vNRDyukjeVEZG3FlHVs+5rrV96rWNollZxW0YwkahRVpaicuaTZpShyRSFp&#10;KWkqGahRRRUgFFFFABRRRQAUUUUAFFFFABRRRQAUUUUAFFFFABRRRQAUUUUALQelFFWA0niuO8RX&#10;8Gm+LdNurgkRpA+cDJrsSKyr3Q7a/wBUgvbld5gQqiY4znOa1oyjCV5bGNeEpxtHczP+E00s/wDL&#10;G7Of+mBpD4z0zJIgu84xnyDXShQBgCl2ijnp9vx/4BDp1X9r8DnPBKOulzu8bp5tw7qHGDj1xXUV&#10;EBgjFS1EpOUmzanDkiohSGlpDUMsKKKKkAooooAKKKKACiiigAooooAKKKKACiiigAooooAKBRQK&#10;aAU9KYykrjin0VQGe+jWEuTJZ27E9SYxVV/CujOd32GJW9VGP5VtUVSnJbMzdKD6HN6Ei2Wrarp6&#10;FvKjaN41ZicAjnrTdNH9q+IrjUTzBbEwQehP8RH8qzNdvJdN8UXCQAma9tFjjx/e3YzXU6VYpp2n&#10;29qn8CgE+p7mtqi5VzvdnNTfNLk6RbL+KUUUVznaFJS0lJgFFFFSAUUUUAFFFFABRRRQAUUUUAFF&#10;FFABRRRQAUUUUAFFFFABRRRQAvaq4uYmikkEoKRkhjngY60tyZRbSmFcyBDsHqccVxMmIdI1Brq6&#10;ufneb5IlO0MODkjsfQ1YHcK6ugdWBUjIPqPWmrLHIgEJDPbzbkdWXsQeK5rw/cZuPLge7kge2QoZ&#10;lbbuHXBI4FV7oq9sZHs0gRLiUTsgMoTjqBxjPFAHXQyxzxLJE4dG6EdDTDdWynaZ4gR1BcVyHhFF&#10;Y2rxRB4xExaTytuw54Gc85zTolgBiUpZRtcXNxvmuIQ+Np4HJFAHXJcwOwVJo2Y9lYGlN1Ek6QvK&#10;qyMpYKTyQOprlLPy31KwkWK2DpeTw+ZbxhA4VD9f51BqVsYdekFxmcTopiaUA85OVX5T0GKAO281&#10;CcB1/OnVxmnW3/E5tAtpH5fzFyYxwQMg52DHNdkowKTAWiiipAKKKKACiiigAooooAKKKKACiiig&#10;AooooAKKKKACgUUCmgFoqu91Ck6QFwJXBZV9QOp/Wq8WrWkkFvP5hWK4O2NmGATVAaFFVZruCGaG&#10;KRwrSkqmehI7fWoW1S0jSZmcjyXEbAjnceAAO+aAG3GkWtzqkOoSITPCpVDngZ9q0AoFQXN1FaWz&#10;TzNtRRk8U172GG4t4XJV5yQmRwcDP8qHJvclRS2LdFV7m8gtYhJM+1SwUYBJJPaqg1ywYgCVySxQ&#10;Dy25YdR060FGnSVFa3MV3AJoW3ISRn6VLSYBRRRUgFFFFABRRRQAUUUUAFFFFABRRRQAUUUUAFFF&#10;FABRRRQAUUUUAL2rAXRLqRmgmnjFk8zyuiZ3PlshTnt6+tb1FVcDMtNMnsJpEgnT7EwJSJl5ib0B&#10;/u+1Z3/CO3iOH+1QXGXMjJOjbQ56kAH+ddJmjNFwMHTdFu7K5gdvsYWNSpaMOHYe/OD+NJDol8iS&#10;I11amPzXkVXt/Mxk56k1v5oouBhJo16l/ZTNc27QwO7FI4PL6qR2PvUF74cnvrt5SYEbdlZpCZWA&#10;9NpwAPbmukoouBztj4euLC/+0h7Sdm4LNGYyq+gA4roQMd6XNFFwCiiipAKKKKACiiigAooooAKK&#10;KKACiiigAooooAKKKKACgUUCmBzniWCF4PMRJGv5FMNv5cjKST9D261i2o2Wdoi26uzssXkLeybw&#10;R1yMcY611d5pf2m6F1FO0U4UIr4DbRnJwD0J/pVUeGraNzcQXFxHeH71xuyzfUHiqAXUPNtpbCOP&#10;ZJC0mzZKCxzgkHcelc3dRINcVZLG28uNdsn+luVDk/LltvB4/Wuru9GF95DXFzNvgHyFDtw/97Hr&#10;2qtH4fkhtmtkvyIW6oYUO768c0AVNYju/semoFjigWeMyqrl8/MAACeo5z+FQXVtp8Lao1xaI8ts&#10;Q8PLchh8vfrnIrcl0sy6fBamcnynRt+0DO056VXuPD8lzgy6ncHDK/3U6g5HbmgCvqlull4YBkQZ&#10;hAcoOhbj1zjk1zZhSO4kuMwlNnCbhw3c/dxk12V1pEl3ppspL6VlY/M5UZIznHSoG8OlkKm9m5GD&#10;yen50AWtAVBo1u0YwrqH28fLnnHAFaVVdNszYWUdt5pkWMBVJAHFWqTAKKKKkAooooAKKKKACiii&#10;gAooooAKKKKACiiigAooooAKKKKACiiigAooooAKKKKACiiigAooooAKKKKACiiigAooooAKKKKA&#10;CiiigAooooAKKKKACiiigAooooAKKKKADAoxRRTuAYoooouAYoooouAUUUUXAKKKKAC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3d9fyo3ex/KnYB1FN3ex/Kjd7H8qLAOopu72P5&#10;UbvY/lRYB1FN3ex/Kjd7H8qLAOopu72P5UbvY/lRYB1FN3ex/Kjd7H8qLAOopu72P5UbvY/lRYB1&#10;FN3ex/Kjd7H8qLAOopu72P5UbvY/lRYB1FN3ex/Kjd7H8qLAOopu72P5UbvY/lRYB1FN3ex/Kjd7&#10;H8qLAOopu72P5UbvY/lRYB1FN3ex/Kjd7H8qLAOopu72P5UbvY/lRYB1FN3ex/Kjd7H8qLAOopu7&#10;2P5UbvY/lRYB1FN3ex/Kjd7H8qLAOopu72P5UbvY/lRYB1FN3ex/Kjd7H8qLAOopu72P5UbvY/lR&#10;YB1FN3ex/Kjd7H8qLAOopu72P5UbvY/lRYB1FN3ex/Kjd7H8qLAOopu72P5UbvY/lRYB1FN3ex/K&#10;jd7H8qLAOopu72P5UbvY/lRYB1FN3ex/Kjd7H8qLAOopu76/lRke9FgH0UUVQBRRRQAUUUUAFFFF&#10;ABRRRQAUUUUAFFFFABRRRQAUUUUAFFFFABRRRQAUUUUAFFFFABRRRQAUUm6gHNAC0UUUAFFFFABR&#10;RRQAUUUUAFFFFABRRmigAooooAKKKKACiiigAooooAKKKKACiiigAooooAKKKKACiiigAooooAKK&#10;KKACiiigAooooAKKKKACiiigApDS0h6GgDML6nk4ubED3U/41PZveGUi4mt5Fxx5QIP86zWtoSx/&#10;4p5znvuT/wCKq3psSRzuU0w2hK8sSvPtwaANSiiigAooooAKKKKACiiigAqlql3JZ6dNNGAXUYXI&#10;4yau1nazDJPpU6RIXcAFVHfBzQBCtpqZRWfVMMRkhYVxUmlz3LT3dtdSLI8DAB1XbkEZ5FRrrcG0&#10;bobpW7r9nfj9KXSS815fXZhkjSVlCCRdpIA64oA1qKKKACiiigAooooAKKKKACkJwKWkPSgDNvtQ&#10;kEotLMCS7b8ox6t/hWhCGESh23MBy2MZNZV3bTWN09/ZoX8z/Xw/3wO49/51qQsHiVwCAwzgjBoA&#10;k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BQAAAAIAIdO4kDZ6q66&#10;cIwAAGaMAAAVAAAAZHJzL21lZGlhL2ltYWdlMS5qcGVnAACA/3//2P/gABBKRklGAAEBAQDcANwA&#10;AP/bAEMACAYGBwYFCAcHBwkJCAoMFA0MCwsMGRITDxQdGh8eHRocHCAkLicgIiwjHBwoNyksMDE0&#10;NDQfJzk9ODI8LjM0Mv/bAEMBCQkJDAsMGA0NGDIhHCEyMjIyMjIyMjIyMjIyMjIyMjIyMjIyMjIy&#10;MjIyMjIyMjIyMjIyMjIyMjIyMjIyMjIyMv/AABEIA7cB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yiiiv0E/OgoopQARnIH1oBK+wlFaFv&#10;oep3USy29nJIjfdZe9JcaJqVrC0s9nJHGoyWPasvbU725kaeyqWvYoUVdi0m+ntUuYrd3idioKjP&#10;I9hVea2ntyBNDJHnpvUjP501Wpt2T1E6U0rtEVFTNazrarctEwgY4WQjgmmwwS3Eywwxs8jfdVRk&#10;mq542vfQXJK9rEdFXRpGom5Nt9jm84LuKbecetMu9OvLEqLq3eHd93eMZqVVpt2UkN05pXaKtFW7&#10;TTp7xXeMKET7zscDPYD1PtUqaLfs6iSAwq38cvCg+57UpVqcW03sCpTeqRn0VJNBJbzNDMpSRTgq&#10;e1TxadLLGHyFBGfessRjaGHgp1JWTCNOcnZIq0lWpbCWJCxIOOarxxtLIqKOWOBRRx1CtBzhK6W4&#10;Spyi7NDaKvf2ZKAPmXmq00DwEbsYPQisKGa4WvP2cJ3Y5UZxV2iKiiivRMwooooAKKKKACiiigAo&#10;oooAKKKKACiiigAooooAKKKXFACUVc/sy5/s5b5VDQkkHaclcdyPT3qG3tZbqRo4RuYKWwO4HpWa&#10;qwabvsX7OV7WIaK0JdGuYYpHZo8x7iU3fNgYyf1qrBaTXXmeSm/y0Ltjso70KtBq6YOnNO1iGijp&#10;RWhFgoqeO0nltpbhEzFFje2emelQgEnA5NJST2G4tbiUVYFlcEZ8vH1OKikhkiOHQr9aSkn1DlfY&#10;ZRU1tazXkywwIXkbsK0P+Edv/W2/8CU/xrOpXp03aTsXGlOWqRk0VrHw5fjvbf8AgQn+NMl0C/ij&#10;d9kThBkiOVWIHrgGpWLov7SH7Cp2MyijHvTmjdUVyDsY4DdjW90Z2Y2iiimIKKKKACil2n0o2n0o&#10;HZiUoo2n0o2n0pXBI1/Djt/wkVgAx2+Z0z7UmqNp82+S3kmhmEhWSFyWU89Qf6VnW1xNZ3MdxCds&#10;kZypxnFRvud2dvvMck+9cksPzVvaXsdEa9qfIdrot7aS6hbxQ6pcIscDKsKQ7V4U5PXk96xGSxv7&#10;y2iOr3Eqs+Ha4UgIvfBJNZVrcT2U4mgO1wCM7c8EYNQ7TWUcFyzcoyNHik4KLR2+vRmTww/lzWht&#10;4LgCFIpN2EAx/wB9dzVDTWuXv75Wkhe8awIgaHHtwMd8VzO+Xy/K3P5ec7cnGfXFEbSxOHjZkcch&#10;lJBH40oYFqm4OQ5YpSmpJHRXcF0+k6Pat5iXzu6gMfm2FuM98VS8QXSy3i2kbs0NmnkqxP3iPvH8&#10;Tms5rq7ecTtPK0o6SFyWH41Edx5OTWlHCuElKT/pkVK/MmktzU0yWWKyvnhdvMjQMig9MnBYe+Kk&#10;hkgiuYHsbieaeZ13RSDjHdW/vZrLt55rWYSwsVcfqPQjuKtNqs4U+TBBA7cGSKPDe+D2/ClVoSc2&#10;11CnVioq/Qg1AINRuVjbdGshCknPGa6bTGCWx2u6yGMbdh5Ix25HtXI4Poasx31zCgRW+UdMjpXm&#10;5xllXGUoRpPWJWHxEaU3Jm/rBDoGL7nCYcnrnnGa5/T/APj8T3zSS3lxMmxj8p9BUK70YMmQw6Gs&#10;8vyirQwtSjUesxV8QqlRSSO5hk2xwiOWRUA+cA4H481y+rhA4KfdLEjjtUP9pXR6kE/7tV5ZZZ23&#10;SEnHSuLLchxOHxMatRq0Tavi41KfKkRCilKnPSjafSvsbnnWYlFLtPpRtPpTCzEopdp9KNp9DQFm&#10;JRS7T6GjafSgLMSil2n0o2n0NFwsxKKXafQ0bT6Gi4WYlFLtPpRtPpQFmJRS7T6UbT6UXCzEp8W/&#10;zV8v7+Rj603afSjB9DUy2BKz1O3cEafH5SwDU/LkyEP7v/b9t36VxsEkqSFYd3mOCuFGSan/ALSu&#10;xpy2KuVhBJIUYLZ7E+ntUFtPPaTrNAxSRejAdK4qGHlTUr2dzqq1ozatpY6XTbG9umiW+l2wzSyR&#10;OgUCQELuIzjgcCtFIY4dNARAAdLkJwOvziuSGr6kHDi6k3B2cH/aIwTTTqd+U2G4kK+WYsf7JOcV&#10;zywVWUrtqxtHFU4q1ncrRQyXEoihRpJD0VRkmtyx8OgwvNdtkNaSTxqpIwVIHP51j2l5dWMhktZG&#10;icjBIHapf7U1DYF+0SbRGY8f7JOSK7K0astINJHPSnTjrLVnW6zGkel6mqIqqEtuAMDpXF28vkzB&#10;jwpOCQMkD296ml1K/njkSW4kZZAoYHvt6VVww9aWHw7pwcZPcdeuqklKK2Owtk06S3SRILBEf7pu&#10;5GaRvc4+7WJq8ltHKbe3jMZBIkj370U/7JqjbXlzaRTRwPtWZdrjGcioMN71FHDShPmbHUxClDlS&#10;Nbw9n7ReY6/ZZcY69KvaI1r9r2siMxjKo20NsPqQeK5+3uJ7SZZoJGjkXoRWj/wkurZ/1qZ9fJT/&#10;AArjzHLamKqKcZWt5mmHxEadr9DpYxYPe3oijtTbEYL7E4bbz7gZ9KxdF2f2/HswV8qTdjpjaaqf&#10;8JLq2Mean/flP8Kjm1/VJ4niabCuCG2RqpI+oFclDJqtKpzuV/ma1MXTnYbN/ZrajF5SyG12puVB&#10;8xbHIH41qeLG04SW8NpuEkUYUxgjbGOuPc1zil0cMuQwOQfShi7ElsknqTXtLDe/GV9EcrrvllFL&#10;cbRS7T6UbT6V2XOazEopdp9KNp9KAszQoxRRWJ0BSYpaQ0DQUfhR04paLgFFFFACYpcUUUCCiiig&#10;BKKWihaDCkpaKAEox7UtFAXCkpaKACiiigQcUcUlFK47C8UnFGaKNQDijiiimG4cUvFJ2oz2pbBo&#10;HFHFFL+NF2HnYTil4oophoFFFFAgxSUtFAxMUUtFACYox7ClooATHtRj2paKLgJ+FH4UtFACY9qK&#10;WigBPwope1FGoXuJS0UUXAKKKKADFFFFAgxRRRQAUUUUDCuj0zR47G0Gq6pE5XrBbhfmkPv7Vzqs&#10;VYFeoORXd6d4ku9Y04WkVyltqUY+QlQVlHpz0Nefj5VYxShs9ztwUaTb5t+hx169xfXkly1sU3nO&#10;1EIAFVWVlOGBB9CMGt+bxV4gtZ3gnn2SISGVo1/wrFu7ua+uGnuH3SN1OMVrh3V0UkreRlWVO7ab&#10;v1uQ0UUV1HMFFFFMAooooAKKKKACiiigAooooAKKKKACiiigB8Bh+0Rmfd5WRv29cd8Vta1Z2CWe&#10;lz2MTQrcB929sngjk1g10eoLG2keHlmOIzvDkdhuXNcWJTVSEk+/5M68PZwkmi41jpsGrQ6QdLeV&#10;ZAoN1vbccj7w7YFZ2maZbSa7dwSg3FtbJI5wcbscDp9a6CafW4tfhgs4CdMUqiYTKGLAyS351ixR&#10;XSa3qh0CVQEBAQHLOueQvrzXn05zaa5t138+vY7akYJp2vZ/1buUdSktTEqRaO1lJuB3s7HI/GtK&#10;4h0jSLyPTbiwa4YhfNnMhBBP90Cnytfjwvef2zvD71+zecMPuzzjvjFS6bLqN8bee8023KxY/wBN&#10;njIwo79cGqlOXJ5K+z6+QlGPN5u3Tp5lKPw/Cviw6XK7G3++pzhmXGQPr2pxh0/UbC/ZNMaxktUL&#10;pIGYg4/hOe9XLa9t9X8az3WQ21D9mDHAZlHy/rT7aXVLmz1GPXYmS0ERYNImzD/w7T3/AFqZVKra&#10;cnqkuv8AVyo06dmorRt/15GHbz6TZafC72q313ITvVnKrGOw+tWrjQ7aXX7G1ty0UV5GspRj80YI&#10;yR+lO0DRJHt21aS1e4SI/uYVGTI3+Aqjevq9tqqX9zFLFcu+6MlccjsK6ItyqNQlrr1/rYwcbQXt&#10;I9V06Gnaw6PqeovpMVg0LZZY7jeSxYdyK5mWNoZnib7yMVP4V3Gn3c9nNJqmoabb2QVSWcqVeRvQ&#10;AmuImlM08kp6uxb86rBSk5yXTTz16k4tR5E+uvl6DKKKK9M88KKKKACiiigAooooAKKKKACiiigA&#10;p8MTT3EcKfedgo+pplT2c/2a9gnIyI5FYj6GoqX5XbcuFuZXN3+ztJk1I6QizC4HyC438GT6enau&#10;dkRo5GRuGUkEe9dVHawxeIDrBuYTYhzMrBxuPouOua5eeXzriWUjG9y35nNcODk23rdWX3nViErX&#10;63/Ajooor0TjJ3sbqO2S5kt5Fhc4VyvB/GlmsLy3ERmtpYxL/q9ykbvpV668R3t1pMWnSCMRR4O4&#10;D5jjpT73xPf3/wBjMnlKbVg6FV6sO5rjU8Tf4UdTjh7aNmZc2lzZyCO5gkicjIV1xketQ1o6xrd1&#10;rdwkt0qKUXaoQYH1rNrek5uCdRWZjUUFJqD0FooorUyCiiikMKVXaNw6sVYHII6ikoodnowV0SXF&#10;xLdTNNPI0kjdWbrUdFFJJRVkNtvVhRRRTuhBRRR+FMAoo/Cj8KBBRR+FH4UAFFH4UfhQAUUfhR+F&#10;ABRR+FH4UAFFH4UfhQAU5pHZFRnYqv3QTkD6U38KKVi7ky3l0sPkrcyiL+4HOKijkeJw6MyMOhU4&#10;IpKKnkXYfO31JZ7me5YNPNJIR03sTih7q4eFYXnkMS/dQscD8Ki/Cko5FtYOd73FyQcgkEdCKmmv&#10;Lq4QJNcSyKOzOSKgpfwocE90LnfQmjvbqJAkdzMiDoqyEAU2S6uJWVpJ5JGX7pZycfnUdFCpw3sH&#10;PLuSzXM90wM80khHQuxOKiopPwpqKWyBtvcWij8KPwqiAoo/Cj8KACij8KPwoAKKPwo/CgAoo/Cj&#10;8KACij8KPwoAKKPwo/CgaDrRR+FJ+FJKw2xaKPwo/CmIKKPwo/CgQUUfhR+FAwoo/Cj8KBHrX/CD&#10;aHj/AI92/wC+zUEvhLw3AcTBY/8AelxWzr2oNpmjXN2mC6Lhc+pIA/nXjtxcz3czTXEjSSMckk5r&#10;5rBUsRiU3ztJH02MnQw7S5E2z0X/AIRnwp/z1i/7/j/Gj/hGfCn/AD1i/wC/4/xrzaivQ/s6r/z9&#10;Zw/XKX/PtHpP/CM+FP8AnrF/3/H+NH/CM+FP+esX/f8AH+NebUUf2dV/5+sPrlL/AJ9o9J/4Rnwo&#10;TgSRE+gnH+NWU8EaE4ysJIPTDmvLa67wRrFzHqa6e8jPBKDtDHO0jmufE4TEUabnGo3Y3oYihUmo&#10;yprU6YeBtD/592/77NL/AMILof8Az7t/32a6NOc5pJJEiXc7BV9TXkfWq38zPV+q0f5V9xzv/CC6&#10;H/z7t/32aP8AhBdD/wCfdv8Avs1ufbrX/nun50v261/57p+dH1mt/Mw+q0f5V9xhf8ILof8Az7t/&#10;32aP+EF0P/n3b/vs1u/brX/nun50fbrX/nun50fWa38zD6rR/lX3GF/wguh/8+7f99mj/hBdD/59&#10;2/77Nbv261/57p+dH261/wCe6fnR9ZrfzMPqtH+VfcYX/CC6H/z7t/32aP8AhBdD/wCfdv8Avs1u&#10;/brX/nun50fbrX/nun50fWa38zD6rR/lX3GF/wAILof/AD7t/wB9mj/hBdD/AOfdv++zW79utf8A&#10;nun50fbrX/nun50fWa38zD6rR/lX3GF/wguh/wDPu3/fZo/4QXQ/+fdv++zW79utf+e6fnR9utf+&#10;e6fnR9arfzMPqtH+VfcYX/CC6H/z7t/32aP+EF0P/n3b/vs10EVxDMf3cit9DU2KPrNb+Zh9Vo/y&#10;r7jmf+EF0P8A592/77NH/CC6H/z7t/32a6bFGKPrNb+Zh9Vo/wAq+45n/hBdD/592/77NH/CC6H/&#10;AM+7f99mumxRij61W/mYfVaP8q+45n/hBdD/AOfdv++zR/wguh/8+7f99mumxRij6zW/mYfVaP8A&#10;KvuOZ/4QXQ/+fdv++zR/wguh/wDPu3/fZrpsUYo+s1v5mH1Wj/KvuOZ/4QXQ/wDn3b/vs0f8ILof&#10;/Pu3/fZrpsUYo+s1v5mH1Wj/ACr7jmf+EF0P/n3b/vs0f8ILof8Az7t/32a6bFGKPrNb+Zh9Vo/y&#10;r7jmf+EF0P8A592/77NH/CC6H/z7t/32a6bFGKPrNb+Zh9Vo/wAq+45n/hBdD/592/77NH/CC6H/&#10;AM+7f99mumxRij6zW/mYfVaP8q+45n/hBdD/AOfdv++zR/wguh/8+7f99mumxRij6zW/mYfVaP8A&#10;KvuOZ/4QXQ/+fdv++zR/wguh/wDPu3/fZrpsUYo+s1v5mH1Wj/KvuOZ/4QXQ/wDn3b/vs0f8ILof&#10;/Pu3/fZrpsUYo+tVv5mH1Wj/ACr7jmf+EF0P/n3b/vs0f8ILof8Az7t/32a6bFGKPrNb+Zh9Vo/y&#10;r7jmf+EF0P8A592/77NH/CC6H/z7t/32a6bFGKPrNb+Zh9Vo/wAq+45n/hBdD/592/77NH/CC6H/&#10;AM+7f99mumxRij6zW/mYfVaP8q+45n/hBdD/AOfdv++zR/wguh/8+7f99mumxRij6zW/mYfVaP8A&#10;KvuOZ/4QXQ/+fdv++zR/wguh/wDPu3/fZrpsUYo+tVv5mH1Wj/KvuOY/4QXQ/wDn3b/vo0f8ILof&#10;/Pu3/fRrp8UYo+tVv5mH1Wj/ACr7jm/GuP8AhFbv6p/6GK8nFeseNf8AkVbr6p/6EK8nr3Mm/hS9&#10;Tx81/ir0FoqzZWL30rIjKiohd3Y4CqOpqeTRp/MthbyxTx3JKxyKSBkdc56V6UsTTjLlb1PPVKTV&#10;0Z9FX7nSGitzPBcxXCK4jfyiflY/WpjoEwDxi4ga7RN7W4PzAYyfbPtU/W6Vr3H7CfYyq3PCH/Iz&#10;2f1b+RrCrd8H/wDI0Wf1P8jSxbvQl6Dw38WPqeur3rJ14nyYhngnpWstYGs3SyyrEmDs6mvjUfXG&#10;XRRUkNu80vlj5cgnJHpQIjooKsOxqdLN2iWTfGqt93c2CaAIKKsixdmAEsOT/tioHQxuyN1UkGgB&#10;tFSC3cwGYcgNtxj9aVLaaRdyROw6cCgCKipI7eSVnVQNyjJUnBpYraSUtgEbV3cigCKigqV4ZSv1&#10;FOeN49u9cbhuH0oAuaSxW/UDoetdNXMaV/x/pXUUDCiiigAooooAKKKKACiiigAooooAKKKKACii&#10;igAooooAKKKKACiiigAooooAKKKKACiiigAooooAKKKKACiiigAooooA5vxr/wAirdfVP/QhXlFe&#10;r+Nf+RVuvqn/AKEK8or6LJ/4UvU+fzX+IvQ2fDoxLduqiWQQMFgPSXPY+vrVrUYZ7mw06MW/2W5M&#10;jIlunAwf4sdQa5xWKkMpKkdCKc0srSCRpXLjoxbmumrhJSq+0TOWFdRjy2N7UbO50yxFpDbS+UhE&#10;lxOV+VmHp7Cr9pcQrLNrF3YtA5iPzvJw7EY+VfU1ybTzOu1pXKnsWJFI8sjgB3ZgOACc4qXg5yVm&#10;9S/rCi7paDScuTjqc1ueD/8AkaLP6n+RrCrd8H/8jRZ/U/yNdOLVqEl5GOH/AIsb9z1S8eSO0kaI&#10;ZbH5VyxOSTnJPU12OAwwRkVzWp2f2WbK/cfpXxq2PrCrDgzx/wC8K2U+0/2g2ZF8rLYUMOODisP3&#10;zzU1rMIbgSPkjB6epFAF0/aDZ3BnkRhgbcEHB/CmiTy7W2O5l+RuVUE9fes4E9jgVdjvY0t4kxJu&#10;QEEo2O9AF24P7xNjtjKZXYO9Zd2f9Mm/66N/OrI1CPcNwnKgjIMmf6VA00bPcsUyZM7cjkc0AWra&#10;aVbSEb2G6cAfTHNOckNb4JGbhu/+1VdLqBfKDIxEfIAI+93JpY79QI90KsRIXJPbJ7UANIVrq4Qx&#10;lmyxDKcFcVoAuJXAuAq+T9zJ+U461mLchWuWCndICF9gTzU5v4fMLiAsSgRiWx+lADb4kw25aQSH&#10;act680y+Ofs+Dn9yO9MuZ45YoUjQoEBBBOaikcPtwirgY470AW9K/wCP9a6iuX0r/j/WuooGFFFF&#10;ABRRRQAUUUUAFFFFABRRRQAUUUUAFFFFABRRRQAUUUUAFFFFABRRRQAUUUUAFFFFABRRRQAUUUUA&#10;FFFFABRRRQBznjRS3he7AGfuH8mFeTV7pc20d1bPBKm5HBDCuBvfh5dCdms7iNoj0EnBFexleLpU&#10;ouFR2ueRmGFqVJKcFc4miut/4V9qv/PSD/vo/wCFH/CvtV/56Qf99H/CvX+v4b+dHmfUq/8AKclR&#10;XW/8K+1X/npB/wB9H/Cj/hX2q/8APSD/AL6P+FH1/DfzoPqVf+U5Kt3wcpbxPakZONx/Q1of8K+1&#10;U8GW3A/3j/hXVeHPCkeh7pnfzblhgsBwo9BXJjMwouk4wd2zpwuCre1UpKyR0a1ka9/q4vrWuoxn&#10;jFRXVrHdJskGQDmvmz6E5Giui/sW29G/Ol/sW2/2vzoEc5RXR/2Lbf7X50f2Lbf7X50Ac5RXR/2L&#10;bf7X50f2Lbf7X50Ac5RXR/2Lbf7X50f2Lbf7X50Ac5RXR/2Lbf7X50f2Lbf7X50Ac5RXR/2Lbf7X&#10;50f2Lbf7X50AZOk/8fy11FU7bT4bZ96A596uUDCiiigAooooAKKKKACiiigAooooAKKKKACiiigA&#10;ooooAKKKKACiiigAooooAKKKKACiiigAooooAKKKKACiiigAooooAKKKKACiiigAooooAKKKKACi&#10;iigAooooAKKKKACiiigAooooAKKKKACiiigAooooAKKKKACiiigAooooAKKKKACiiigAooooAKKK&#10;KACiiigAooooAKKKKACiiigAooooAKKKKACiiigAooooAKKKKACiiigAooooAKKKKACiiigAopD0&#10;pOKAHUU3NGaAHUU3NGaAHUU3NGaAHUU3NGaAHUU3NGaAHUU3NGaAHUU3NGaAHVWv55bazkmijWRk&#10;XdtZsD86nzUVzH51tLFnG9SufTNAGfPqd1FEkwgTySEzl/mYt2UYq815Akmx541b+6XGaz5dMuWm&#10;geO6QJCgVUePcA397r1q/wDZYWbfJDE0n94qM/nQBRGrTGUP5K/ZGn8gNu+bOcZxjpnirWn3k10J&#10;lniWOSKQoVVtw6Dv+NVhpTibAn/0YTGYR453devpnmrlvaiCS4bdnzX3/TgD+lAFaLVGX7b9rRIh&#10;bMOVbdkEZHbr7UWOpTXdu0r27owm8vYCCQOOT+dEukxTyXDSu+JZFcBG2kFQAOR9KLXSxaJKFuJm&#10;Ly+bkuc/T8e9ACS6sU1OG0jjLqx2yyZ4Q4JAHqeKjttXmmkgZ4VWC53eSVbLcDIyPcCg6HF9ojlS&#10;addsplZfMOGJ68UttpTwyQhpy0MAbyUxgrkY5PfAOKAJpr+eKazHkARzttYu2GU8nGBkdvWmW+pz&#10;yap9kljjGQWwj5ZR23fWp5bLzBajzGPkOHy3JbjH9ahj0+YX0dxNcBxFu2BVwTn1PegDUopuaM0A&#10;OopuaM0AOopuaM0AOopuaM0AOopuaM0AOopuaM0AOopuRSrQAtFFNOAKGwHUVRl1KygfZLdQo3oX&#10;Apn9s6b/AM/sH/fYqlCT6Ee0h1aNGis7+2dN/wCf2D/vsUf2zpv/AD+wf99in7OfYPaw7o0aKzv7&#10;Z03/AJ/YP++xSrrGnMwVb2Ak/wC2KXJLsHtIdzQopiurAFSCPUU6oLFooopgFFFFABRRRQBHO/lw&#10;O+M7VJrjn8QX5diJFAzwNvSuvu/+POb/AHD/ACryW+vr9dYjsLJYMmAylps9mAxx9aqNjCq3sjqR&#10;4gvySPOXI68Cl/t7UP8AnqP++RXBacdb/tXVgjWe8SJu3bsD5BjFSXeoT33hJ7h/3cplCExkjpIF&#10;PPXmq0Mry7nc/wBv6h/z2H/fIo/t/UP+eo/75FeaXjwWt4kG+A73KZOoSjZgE/NzxWlpC+VriKkm&#10;6OS1L4WdpEJ34yCTRoDcu53P9v6gP+Ww/wC+RQNf1AjImBH0Fc7rBuBpNwbdo1ZY2J3gnjHPSudT&#10;U9TsdG8ppIQyaeksUiJyOgGc9TRYScmr3PQ/7f1D/nsP++RS/wBv6hz++HH+yK5Gykvodba0uL17&#10;qM2omAaNVwd2McVSS8mjkii0+d0NxcMrxXiE+SQCSOo6/WiyHeXc7r+37/8A57D0+6KX+3tQ/wCe&#10;o/75Fed2t3qllDez+faugvNrLsOTkgEjnitrW7meB9O8mQp5l2iPjup7UaCbkup1P9v6h/z2H/fI&#10;o/t/UP8AnqP++RWZ/KsFrq+N+b0GQWSyiDydvVehk9fvfyp2QuaXc7H+39Q/56j/AL5FL/b+of8A&#10;PYf98iuR1hXV/tFzqz2Nkq8CIhWLdeTz+VP0S+lbQlur+XhSx81hgsgPBI+lFkPmlbc6r+39Q/56&#10;j/vkUv8Ab+oZ/wBcP++RXBafqOoXfiSKSV2jsriF3hgI/hBADH69atO99b+K7OKS9aS3uElPkhQA&#10;oUDH160rDvLudn/b+of89R/3yKP7f1D/AJ6j/vkVw8Avtae+uo9QntUhlaK3SLABK929cmtTRL99&#10;S0mG4lAEpBWTHTcDg/yp2QuaXc6T+39Q/wCeo/75FH9v6h/z1H/fIrjJ2v4PFFkj3zPbXG/EAQBV&#10;AA79TVK/v2Opagl5q0tj5GDbRoQA4x97pzzxiloHNLuegf2/qH/PYf8AfIo/t/UP+ew/75FcLc69&#10;dWuiad5zpFe3YwZHXIUYyWwOvHb3qbTtRtbezvLhtSuLuSBN8qzrsKgDPC4GAaNB3n3O0/t/UP8A&#10;nqP++RR/b+of89h/3yK4DTNVF7dW895q0sbytmO3jQrF7KWx8x/GnahfH+2LuG81WXT4oUU2yxkL&#10;5nHJ5688Yo0C8u53v9v6h/z2H/fIo/t7UP8AnqP++RXOaHPc3OjW0t3/AK5lyTjGR2P4isS41a9s&#10;vFF27yM2mxeWkif889wGG+mev1p2QryfU77+3tQ/57D/AL5FH9vah/z2H/fIrlIruV/FTW4lJt/s&#10;YkCDpkt1rYoshc0l1NP+3tQ/57D/AL5FH9vah/z2H/fIrMoosg55dzT/ALe1D/nsP++RR/b2of8A&#10;PYf98isyiiyDnl3NP+3tQ/57D/vkUf29qH/PYf8AfIrMoosg55dzT/t7UP8AnsP++RR/b2of89h/&#10;3yKzKKLIOeXc0/7e1D/nsP8AvkUf2/qH/PUf98isyiiyDnl3NMa/qAOfNH/fIrrbGc3NnHMRgsMk&#10;V5/613OjsDpkIBzhcVMlY2oybbTNCuc8YalLpmiu8J2yyN5at/dz1P6V0dcd8Q/+QLB/13H8jWuE&#10;ip14xfcMXJxoyaPNndpHLOxZjySTyaSiivslCNtEfKNu+4UUUU+VCuwpOexpaOlHKh3fc7vwBq08&#10;08unyuzoqb03HJGCBj9a76vMPh7/AMjFKPS3b/0Ja9Pr5LMqcY4hqJ9LgJylQTY6iiiuE7gooooA&#10;KKKKAIbv/jzmx/cP8q8pvtFhv9QS7eadGSMxgROUzk56ivVbz/jym/3D/KvPe5q4HNX0Zyun6LC+&#10;raqjXF4AkiAEXDAn5B1Oeam1SwTSvCb28bySKkitlhljlwe1dGFAJIABPXjrQQGGCAR71Rlza3ON&#10;vriS9nikIQLEzED7BN82Rjk496s6LMX11EbcTFZlSTEyZ+Ydm6muqpMDOcDPTNKwcxhahqD3mhSp&#10;FA6TTu1siHk9cbuO2AaydRkjuYNQNqsjxQWKw52FcsG6c9eldmFVRgAADsBRTsF7GDYzTXHiVnlt&#10;JbfFiFAkwc/P7Gsy7l+2NaXN7FLNbSXkvlxrGSwjClRwOeSM/jXY456UbRxwOOntRYOY4Bra1itr&#10;nOm3UUrXamJ3hYALuXvXYanB55syYJpfLnVx5ZHy47nPar5AIwRke9LRYTdwpOlLRQIydQuLuGco&#10;2lm8tWHymMgkN7g/zrOg8P3V1okltNMbTzLkzCJRvCL2Q9sV09FFh81jmBpGrJ4hs53vjLDHEwZx&#10;CqgDI+X8a0by1nk8R6ZcpGzQwxTB39CQuB+la1FFg5jnIl1HRnvba30+S6jmmaWB0IAUtzhs9MGr&#10;um282kabZWvktM7NiV0IwhPJJ9q1qKAuZN7azya9plwkZaKISb27DI4rN+zXNjeagJtJa/Fy5aOV&#10;dp4IxtOemK6iiiw+Y5NdHvrKw0mcRC4uLJnLw7h91uoUnuOPyqWXTbnWrq9uJrd7OOW1NsqyEbmJ&#10;Odxx6V09FFg5mcrJDqV9p1rpcmmtC8TpvnJGwBSOV9zipGt7ix1TUJJdMe/S5IMUi7TtGMbSD0Fd&#10;NRRYOZmDpwn0LQ4EniLu0uPLRgfLDNwPfFS2+nu+s6s1xDm2uUjUFujjbg1sFQcZAODkZpaBXOX0&#10;bTL+w8QTmdS9rFbeVBKT94bsgH3HSt7T7z7dZpceU0e4kbW6jBI/pVrGaQAKMAAAdhQDdxaKKKBB&#10;RRRQAUUUUAFFFFABRRRQAVsaFqX2W4EMjfun4BPY1j1d0ywe+uVAB2A5JpPYuDd9DugcjIPBrkPi&#10;H/yBYP8AruP5GutjTy41QZwBiuS+If8AyBYP+u4/ka2wX+8Q9S8Z/AkeaVpWmmwy2Aup7low0hjV&#10;VjLHIArO710djPHaaDb+ZdzWzSTsymNA24YA5r6XGVJwgnBnz1CEZSfMQPoVus8lul6zTIhfHlED&#10;gZ65rPs9MmvIHmWSGONCFLSvtGcZrrJbqOTVLqIXtw58hv3ZQBfueuawbSSG18PSPc24nWW4G1C5&#10;XoOTx9a46WIrOG+uhvUo0+ZWWmok2gBpttnf2k427sCYbs4yRisUjGRWza6rp9vOJF0sIwUgMszE&#10;jIx3rGY5zXdQdW7U9jmqqno4nV/D3/kY5f8Ar3b/ANCWvT68w+Hv/Ixy/wDXu3/oS16fXz+af7yz&#10;3Mu/3dDqKKK849EKKKKACiiigCC8/wCPKb/cP8q8sv8AW7LTbmO3uHYSyEAKFJ6nAr1O8/48pv8A&#10;cP8AKvIvFQ/4lSHHP2mH/wBDFXE5626Ll/q1vYPHE4lkmkyVihQsxA74HanW+q2dzYveJLiKPPmb&#10;gQUx1BHas+Af8Vrd+Z1+yR+Xn0yc4/Gsy4eGIeJnkRntyVUqhxlyADg/lmquZcqNu28QWdzcRQ7Z&#10;4jN/qmliKrJ9CaW71y2tLxrUxXMsqqGYQxF8A9OlYcseoWj6PJqcsM9usqqqQjaysRhSfXH4Vovp&#10;t8NRvryz1OGLzCAF8oOQVHQ88UtRWRfudYt7WGF5EmLz/wCrhWMl2/CpbDUYNQRzFuV422vG67WU&#10;+4rNttWt5NGi1i9iRZkDINoyS2cYX6kVY0aznj+0X12oS5vGDtGv8CgYC+5A60wtoWdQ1K306NGm&#10;LFpG2xoi7mY+wqGHWrae0mnjjnZoTtkh8o+Yp/3aqXeB4007zPu/ZZRHn+9kZ/HFFuAfGt2YxwLS&#10;PzMf3snH44oBJEsfiK1a5ht2tryN5m2J5kDKCfxpZ/EdjBNIhE7RxNskmSImND7tUNr/AMTTxDNd&#10;Hm3sQYYvQyH7x/DgfnUfiC3uptMnFnJbLY7GaeMDDPjlsMOB+VAJI0b3WLazkjixLNNIu9Y4ELtt&#10;9cDtSprNk+nNfeYVgQ4bKkFT6Edc1Uk1GztNNt9Qit8z3ESJBGB875GQv4d6saPYSWVm/nkNczyN&#10;NKQOAx7D6cUXCyJ9O1G31S0+02xYx7ivzLg5FV73XLaxvBavHcSTFPM2wxF8LnGeKreFudOuMf8A&#10;P3N/6EaqXgvz4yYWDW6v9iG7z1JGNx6Y/CgLam3Y6jHfhykNxFsxnzoimfpmrlVLBb8Rt9ve2Z8/&#10;L5AIGPx96t0CYUUUUCCiiigAooooAKKKKACiiigAooooAKKKKACiiigAooooAKKKKACiiigArttD&#10;gSPTo3UAFhkmuJ9K7vR/+QXB/u0pG9Batl6uO+If/IFg/wCu4/ka7GuO+IQJ0WIgcCcZPpwa1wbt&#10;iIeoYz+BI80qSSeWVI1eRmEa4QHtUdFfYuKdr9D5a5bGp3ojkjFw+2T7/qePWoGmkeJImYmNM7V7&#10;DPWo6KlUoJ3SByk9Li0HoaKT9K0JOr+Hv/Ixy/8AXu3/AKEtenHrXmXw9Df2/K4X5fs7ZPpllr0z&#10;J9K+TzOS+ss+ky5XoIkooorzz0AooooAKKKKAIbsZs5h/sH+VeaXtlDfxeTcKSiur4BxyDkV6gwD&#10;KQehrLbQbFnLGPk+9NOxlUg5PQ89v9KttQeOSXzEljzskicqwB7ZHalh0qygsGslhBgfO8NyWz1J&#10;Pc16B/YFj/zz/Wj+wLH/AJ5n86rmRl7GR5vbeH7K2nilBmlMX+qWWVmVPoDS3Xh+yuZ5Jj50bS/6&#10;wRSFQ/1Ar0f+wLH/AJ5/rR/YFj/zzP50cw/ZSPOLvw/YXkNtEyyRx23+qEMhTb+VLbaJbWqzKk12&#10;wlTY3mTs2B7Z6GvRv7AsP+ef60f2BY/88/1o5kL2Mzz240i1u7SG2l8wiHBjcOQ6n1DdafY6Zbaf&#10;FIkAbMhy7uxZmPqSa7/+wLH/AJ5n86P7Asf+ef60cw/YyOEsrKDT7Zbe3UhASeTkkk5JJqhL4a06&#10;WR2KyrHI254VkIjY+6jivSv7Asf+ef60f2BY/wDPM/nRzB7GR5xfaBZahPDNKZkeFdsflSlNo9sV&#10;PYaZDpwcRS3D7+vnSl/yz0r0D+wLH/nn+tH9gWP/ADzo5kHsZHnMukRDS57K2d4hK5ctuOQS2SaS&#10;70G0vLlbmR7hJljEe6KZkyo55xXo/wDYFj/zz/Wj+wLH/nn+tHMHsZHAWGmxaeHEUtxJvxnzpS/5&#10;Zq5XZ/2BY/8APP8AWj+wLH/nnRzC9hI4yiuz/sGx/wCedH9gWP8AzzNHMHsZHGUV2f8AYNj/AM86&#10;P7Bsf+edHMHsZHGUV2f9g2P/ADzo/sGx/wCedHMHsZHGUV2f9gWP/PM0f2DY/wDPOjmD2MjjKK7P&#10;+wbH/nnR/YFj/wA86OYPYyOMors/7Bsf+edH9gWP/PP9aOYPYSOMors/7Asf+eZ/Oj+wLH/nmfzo&#10;5g9hI4yiuz/sCx/55n86P7Asf+eZ/OjmD2EjjKK7P+wLH/nmfzo/sCx/55n86OYPYSOMors/7Asf&#10;+eZ/Oj+wLH/nmfzo5g9hI4yiu0/sCw/55/rR/YFj/wA8/wBaOYPYSOL6YrutH/5BcGf7tQf2BY/8&#10;8/1rTijWKMIgwo4ApN3NacHFj6p6hYQ6laSW067o3GKuUVKbTujRpNWZ5vc/Dy7Ex+z3cRjJ48zI&#10;I/IGov8AhXup/wDPza/m3+FemYHpS4HpXcsyxKVuY4nl1Bu9jzL/AIV7qf8Az82v5t/hR/wr3U/+&#10;fm1/Nv8ACvTcD0owPSn/AGnif5vwQv7NodvxPMv+Fe6n/wA/Nr+bf4Uq/DzUdw3XVqF9RuP9K9Mw&#10;PSjA9KP7TxP834B/ZtDsYeg6Bb6FblIzvlfBdyOtbNOwPSjaPQVxTk5y5pas7IQUFyx2DcKNwzio&#10;ZpkgheSRgqIMsT2rh734hiOcpZ2gkQHh5Gxn8Kujh6tZtU1czq4inS+NnfZFGRXnH/Cxbv8A58of&#10;++jR/wALFu/+fKH/AL6NdP8AZuJ/lMP7Qodz0fIoyK84/wCFi3f/AD5Q/wDfRo/4WLd/8+UP/fRo&#10;/s3E/wAof2hQ7no5IpMivOh8RbvPNjFj/eNdPoHia21xWRVMc6DLRk/qKyq4OvSjzTjoaU8ZRqS5&#10;YvU3utLg0inOadXMdQmDRg0tFACYNGDS0UAJg0YNLRQAmDRg0tFACYNHNLRQAnNHNLRQAmDRg0tF&#10;ACc0c0tFACc0c0tFACc0c0tFACc0c0tFACc0c0tFACYNGDS0UAJg0YNLRQAmDRg0tFACYNGDS0UA&#10;Jg0YNLRQAmDRilooATFKKKKACiiigAooooAKKKKACiiigAooooA53xk7R+FrsqSCdoP0LAV5LivW&#10;PGv/ACKt19U/9CFeUV9Fk38OXqfP5q/3i9Aooor2rI8sKKKKWgBW94Ndk8T2oViA24H3GKwa3PB/&#10;/I0Wf1P8jXNjEvYS9DfDP99H1PXVqnqV61nEpRQWY4GelXFrI17/AFcX1NfGo+tK39uXP92Oj+3L&#10;n+7HWYqlnCjqTgVfg01vtAWUpgZyA4znBoESf25c/wB2Oj+3Ln+7HVR7KVI2fKFV67WziporSJoI&#10;3YOWcE4DADg+9AEv9uXP92Oj+3Ln+7HTTYwqQHSVckfxr3qjNGIp5IwchWIoA0P7cuf7sdH9uXP9&#10;2OoI7HzLTeHTzC4Ay/bHT60iWAKrvmVGZygGCeaALH9uXP8Adjo/ty5/ux1SSGMSSJKzDbkbwOAf&#10;erEWnfM4lkjyEJA38j60AS/25c/3Y6P7cuf7sdUZ7doApLKwYZBU5BouIBCY/mzvQN9KAL39uXP9&#10;2Oj+3Ln+7HWfBCZpgmcDqW9B60+S32XCxBhtbG1jwMetAF3+3Ln+7HR/blz/AHY6rtaRGKRoZ97R&#10;8sNuBj2qK2tmuZtgOAOWb0FAF3+3Ln+7HR/blz/djqobZEu3heZVVT95h1pxsj9te3DjanLOR0GK&#10;ALP9uXP92Oj+3Ln+7HVWS1TyTLBKZFU4YFcEf/WqGGNZJArSLGP7zUAaH9uXP92Oj+3Ln+7HVb7E&#10;ftpt1kBAGSxHbrSSW0X2dpoJS6ocMCMEUAWv7cuf7sdH9uXP92OqwtFSMPcS7CwyqgZJ/wAKjhtj&#10;MGcsEiXqxoAu/wBuXP8Adjo/ty5/ux1TW3Wa6EUMhZT/ABMuKdJbRmB5IZt+w4YFcUAWv7cuf7sd&#10;H9uXP92OqNrB9puEi3bd3fFOe0aO9W3Y9WwG9RQBc/ty5/ux0f25c/3Y6zpU8qZ0znaxGabQBp/2&#10;5c/3Y6P7cuf7sdZlFAGn/blz/djo/ty5/ux1mUUAaf8Ablz/AHY6P7cuf7sdZlFAGn/blz/djo/t&#10;y5/ux1mUUAaf9uXP92OprXWZZLhUkRdrcZFY1S23/H1H/vUDOvBzS01fuinUAFFFFABRRRQAUUUU&#10;Ac341/5FW6+qf+hCvKK9X8a/8irdfVP/AEIV5RX0WT/wpep8/mv8RehreHoI572XdEskiws0fmD5&#10;A3q3tVzU44bZNOuLu1hdyWMgt8BHAPAyOM1l6Zfx2ZninjZ4LiPy32Nhh7g1Yl1GxMVrZxW8xs4p&#10;DI+9hvcnt6AVtUp1HX5knb/gGFOcFS5epPculzoyXF3BBBI8wEBjTaSnf6j3rVXTjNfTWJ0+JdOE&#10;RMc4TB4XIYN3JrF1S+02/wB0iRXayhQsSsy7EA7Yx0pseqW9nZGKySfz3TY0ksmQoPXaBWToVZQX&#10;Knvt2/E0VSCk7/8ADmSwwSPQ4rc8H/8AI0Wf1P8AI1h81ueD/wDkaLP6n+Rrvxf+7y9Dlofxo+p6&#10;y8ixRl2OAOtcxeXTXc5c8L0UegrpLq3FzbtGSRnpXLSxtFIyMMEHFfGrY+sEiIWVC3ADAmtOBrWT&#10;UWdHkLHccYGOhrKp8MrQSiRcZ5H5igCyJLWO2mWN5NzqAAw681KATa2xAiOFbiU4HWs6p1vJkiWN&#10;SAq5xxmgDRl8uR1IMG4FOQRn3rOuUZru4KqSFc5wOnNOW+uFIIYcH+6Kj+0PmU8Zl+9+eaALUA2W&#10;tuD1kmDAew4qZ0d2gKozAXDZIGcc1RW8mQggjIUKMqOKRbudAoVyArbvqaAJ18w3V0FYKnzFsjII&#10;zVpjEbh8oxbyBlg3BGKzBPIBKMj9597jrzUpv7k4xIVGMcUAOuyn2a2KKVG08E5PWmXb7/J+UjEQ&#10;HIxTJrmS4CeYc7elRlmbG5icDAyaAFSRowwU4DDB+lOHmTmOLOccLmo6PcdaANKNZDaTxSweUqJn&#10;eBjJHr60sXk/Z4o47hFLENJwck+lZ7TSuoV5GZR2Jpg4/wAaALeooFv3w4Yk5wOxq2/zanfRD7zx&#10;kL7niskksSWOSeppS7l95Y7s5zmgC7EjwWFwZVK78KoYYyaplGRlDKR0PIoklkl++5b6nNIzM5yz&#10;EkcDJ7UAagUHWHOfmVchc43cdKY7NJYSmWEQBGBGF2hjn361nFnLbtx3dc55pzyyy43uzY6ZOaAN&#10;aWSdr2JY41aBwOdmRjHOTTN5S0lW0UNsmOcDcQPpWYs0qoUWRgp7A0iSPGcoxB9jQBqombq3eQBJ&#10;thZlHGT2qN2aWzn82AQYOV2qV3Gs4u7PvLEt6k80rzSyAB5GYDsTQBZ09HS+iLKQCDjI6jFT2jC5&#10;kSNz+9ifKE9xnpVAzyHZg7dgwuDUallbcGII7igCe5RmuZ2CkqrnJx05qCpBM4jkTPEn3veo6ACi&#10;iigAooooAKKKKACiiigAqW2/4+o/rUVS23/H1H9aAOuX7op1NX7op1AwooooAKKKKACiiigDm/Gv&#10;/Iq3X1T/ANCFeUV7F4isX1HQrq1j/wBYwBUepBz/AErx543hkMcilXU4IIwRX0GTSjySjfqeBmkX&#10;7RPyEooor2tDywooop3Qwrc8H/8AI0Wf1P8AI1hV1XgbTZp9ZW8KkQwA/MehJGMCuTHTjGhK76G+&#10;Fi5Vo2PUFGRWLrsSKY5APmJ5NbSnNZGvf6uL618ej6sw+ScAZNOeOSLHmIVz0yMZpFYowZTgg5Br&#10;SH76bT/MO7cOc855NAig1tOkfmNEwX1Ioiglmz5aFsdcCrltK8mpSI7Eq24MCe1Eap/ZwEkphUuS&#10;pUZzQBR8uTzPL2Nv6bcc0+S2mhG6SNlXpk1fkkWLU4pZG/d7AVfrnjrVeSNZIHmind/LILK4/lQB&#10;AbacReZ5T7PXFQ5/KtGCWTc95M52gFQOm4+gFUowHmUHoWGfzoAX7PP5Xm+U2z1xTo7WeVA6RMyn&#10;uBV1pZBrQTJC79m3PGKrpGz37Qo7KgY5weAKAITbzCURGNt56LjmmyQywsBIhUnpnvU8t4z3bsr7&#10;Eb5AepC1PcN5dnA0L+ciPku3UH0xQBTe2njj8xomC+pFMEUjRmQRsUHU44q4kjpBNcTsSZgVVT39&#10;/pSWkrta3KFiVEXA/EUAUlBZgqjLHgAVObK6AyYH9+KS0/4/Yf8AroP51auVQTSkXxB3H5cH8qAM&#10;/wBjRRRQAUUUUAFFFFABRRRQAUUUUAFFFFABRRRQAUUUUAFFFFABRRRQAUUUUAFS23/H1H9aiqW2&#10;/wCPqP60Adcv3RTqav3RTqBhRRRQAUUUUAFFFFADCPaqdzpFheNvuLOGV/7zICav0U02ndEuKloz&#10;J/4RzSP+gdb/APfFH/COaR/0Drf/AL4rWoqvaz/mZPsYdkZP/COaR/0Dbf8A74o/4RzSP+gbb/8A&#10;fArWoo9rP+Zh7GHZGSPDukg5GnW//fArQigjhQJHGqIBwqjAFTUVMpSl8TuVGEY7IQVj69/q4vrW&#10;zVPULIXkQXdtIOQaRRy1TPcuwgCjaYhgHPvmtL+wW/56/pR/YLf89f0oApNfA73SFUlcYZwf5UyK&#10;6AhEM0QkRTlfmwRWh/YLf89f0o/sFv8Anr+lAFBr1mnEhjTaF2hCOAKJLpfJaKGERqxG7nJPtV/+&#10;wW/56/pR/YLf89f0oAqSX0Mqor2qkKMD5jxVYyJsIEYDbshs9PatT+wW/wCev6Uf2C3/AD1/SgCn&#10;9v58zyV88DHmZ/XHrUMVw0UcoABeQYLZ6etaX9gt/wA9f0o/sFv+ev6UAZcEohY7o1dWGCGqWS6V&#10;kWJIQkStuK5zu/Gr/wDYLf8APX9KP7Bb/nr+lAFSW+hmIZ7UEgYHzniq0UxiSVQAfMXb9K1P7Bb/&#10;AJ6/pR/YLf8APX9KAM5ZUiEDqoMiNuY+vPFSPdQOxY2o3Mck7zV3+wW/56/pR/YLf89f0oAx+5or&#10;Y/sFv+ev6Uf2C3/PX9KAMeitj+wW/wCev6Uf2C3/AD1/SgDHorY/sFv+ev6Uf2C3/PX9KAMeitj+&#10;wW/56/pR/YLf89f0oAx6K2P7Bb/nr+lH9gt/z1/SgDHorY/sFv8Anr+lH9gt/wA9f0oAx6K2P7Bb&#10;/nr+lH9gt/z1/SgDHorY/sFv+ev6Uf2C3/PX9KAMeitj+wW/56/pR/YLf89f0oAx6K2P7Bb/AJ6/&#10;pR/YLf8APX9KAMeitj+wW/56/pR/YLf89f0oAx6ltv8Aj6j+taf9gt/z1/SpbfRTDOrs+4A9KANZ&#10;fuinUgGKWgAooooAKKKKACiiigAooooAKKKKACiiigAooooAKKKKACiiigAooooAKKKKACiiigAo&#10;oooAKKKKACiiigAooooAKKKKACiiigAooooAKKKKACiiigAooooAKKKKACiiigAooooAKKKKACii&#10;igAooooAKKKKACiiigAooooAKKKKACiiigAooooAKKKKACiikzQAtFJkUZoAWikzRmgBaKTNGaAF&#10;opM0ZoAWikzRmgBaKTNGaAFopM0ZoAU9KqXt7HZIjSLIQ7hcoucZ9fSrWap6lbvdWnlx43b1PPsQ&#10;aAGLqcX2oQlJQC/liQr8pb0FXSwUEk4AGaymivpNW8yS3VreM4iw449WI9asNpkZLsJJ9zA8GZiv&#10;Ix0z70AMj1eGU8RzAFS8Z2f6wDrtqxb3iXNmLmNX2MCQCp3cZHT14qhZ2d2JrUToiraoVDBs7yQB&#10;n24q7psD2thHDIBvUtnB9WJoAZFqcElg14SyRKWBDghsg4xj1zUttfwXUMEqMQJ1LIG4JFZo0m6e&#10;KMeckflzSSbSm4MSxKnqOmam06yvbbTLa3eWIOiFWIU8ccYoAnOqwG9ktIw8k0ab2CjI+mfXkU2H&#10;VI5HlWSOWExhd3mgAcnA6E1UsdJu7LUI5DNHJEsTKSEwzMWB55/WrdraXEVtI5KC6mfe2eQvPA/B&#10;RigCS51G3tbiCCRj5kzbVUDP4n2pq6lEbsQ+XMNzlFcr8pYdQO/Y1QudJvXvPtEdxEd0yOd0Zyqj&#10;tnPT/GplivX1jzprcNAjYiIkHyjuxHr/AEoA2aKTNGaAFopM0ZoAWikzRmgBaKTNGaAFopM0ZoAW&#10;ikzRmgBaKTNKDmgAoopNwoAWim71zilyKAuLRSZFGRQAtFJkUbhQAtFNDg9M0u6hahcWiiigAooo&#10;oAKKKKAGyOI42c9FGa5tvFJDkLbgrnqWroLz/jzm/wBw/wAq8rvdW+y36WcdnPcSvGZMR44Gcd/e&#10;qirmNWTWx2f/AAlL/wDPsP8Avqj/AISl/wDn2X/vqvOLLXL59S1FG068kVHXbGCuY/l6de/WrN5r&#10;LzeHWv7QNDIXCASAEqd4U1VkZc8+533/AAlL/wDPsv8A31R/wlL/APPsP++q80nv9Rt5khe6vN0j&#10;FUxZp8x9uat6bd351cW1xM7o1uZQskQRgd2O1FkPnn3PQP8AhKX/AOfZf++qP+Epf/n2X/vquQ1W&#10;5mtdOnlhieR1U42EDbx15rGg8RzxaPvmtJBcR2aTZkYYk6DPHvmiyEqk31PSP+Epb/n2H/fVH/CU&#10;v/z7D/vquHstSvX1J7S9ggjItxMGikLDGcc5HFQDV7m38sLs1BbiVlt2hYK2MEkNnjIosg9pPud/&#10;/wAJS/8Az7L/AN9Uf8JS/wDz7L/31Xmtp4gvYlupLqxlaJbny93mL+7BIGCPxrX1XUJbFrLy1VhP&#10;cLE270NFkHtJ9zs/+Epf/n2X/vqk/wCEpf8A59l/76rnsn3rGfWJRqhQRr9hWQQNL38wjP0x0H1o&#10;sgVSfc7r/hKX/wCfZf8Avql/4Sl/+fZf++q4q+l1U3PlWMcEcSpuaefJBPoAP507RtSfUtNFxIgR&#10;wzI2D8uVOMj2osg9pO252f8AwlL/APPsv/fVJ/wlT/8APsv/AH1Xntn4ilvvEH2SKJPsJR9kx6uy&#10;kZx7c1OdTv08RQWM1vClvMJCjBiznaB+XXpRZBzz7nd/8JS3/Psv/fVL/wAJS3/Psv8A31Xn51PV&#10;L2e8bTY7b7PauY/32cysOoGOg7ZrT02/TUtOhu0BUSLkqex7iiyD2k+51v8AwlLf8+y/99Un/CVN&#10;/wA+y/8AfVcJJqeoReIILOS3hW1m37HDks20Zz6CoptT1K4vb6OxFqkdkdreeCS5xnseB70WQc8+&#10;56D/AMJS3/Psv/fVH/CUtn/j2X/vuuDbxABo1peCAtcXWFjgzjLfX096sWN1di2mudQmtPLUbv8A&#10;RySFA65J60WQc8+52n/CUt/z7D/vqj/hKW/59l/76rgrDU9Q1OeOWJbaC0bkJIxMrr64HTtST6lq&#10;U+p3lrYC2jW0ALmcElyRu4weB70WQc8+53v/AAlLZz9mX/vqj/hKX/59l/76rkdJv21LTIbto/LZ&#10;x8y5zgjrj2rLbxDJD4nk06eJBagoizDqHYZAP15FFkHtJ9z0P/hKX/59l/76o/4Sl/8An2X/AL6r&#10;jF1CU+IX0/avlC2EwbvnditH8aLITqTXU6L/AISl/wDn2X/vqj/hKX/59l/76rnfxo/GjlQe1n3O&#10;i/4Sl/8An2X/AL6o/wCEpf8A59l/76rnfxo/GjlQe1n3Oi/4Sl/+fZf++qP+Epf/AJ9l/wC+q538&#10;aPxo5UHtZ9zov+Epf/n2X/vqj/hKX/59l/76rnfxo/GjlQe1n3Oi/wCEpf8A59l/76o/4Sl/+fZf&#10;++q538aKOVB7Wfc6L/hKWzzbDH+9XQ2s63Nusq9GGa88rudHP/Eshx/dqWjWlNy3NCsTxHq50fSn&#10;uFAaQkKgPqa2s1x3xDH/ABJoD/02H8jWmGpqpWjF9xYmbjRlJHC3GuancymSS8myT0ViAPpUf9qX&#10;/wDz+3H/AH8aqdLX16oUoqyifLyqzb1Zb/tS/wD+f24/7+NR/al//wA/tx/38aqdFV7Gn2Fzz7lz&#10;+1L/AP5/bj/v4f8AGlXVtQVgRezjH/TQ1TpD0pexp9g9pPuel+DPEU+qCS0uyGmjXcH7sK67PtXm&#10;Pw+58RS57W7/APoS16dXymYUVTxDjDY+lwNRzopyH0UUVyHYFFFFABRRRQBBef8AHnN/uH+VeS32&#10;m302tR3lpdRwBYDExePeT82emRXrV5/x5Tf7h/lXnp71cDnrOxyun2urNq2rBdShVxIm8m2yGOwY&#10;/i44xTryym03wg9vcOrSCYMzrwDmUHP610cVtDDNNLGgDzEFz6kDApLq1gvIGguIlkibGVPQ896o&#10;x5rvU5DU44bq9hljtXXY7F2+1rzkEZHzVd0Z92twIQA6WRDAODzv69TW3/ZGm/8AQPtP+/K/4U6D&#10;TLK2uDPb2sMMhXaTGgXIz7UDckUdU1K3m0C6ltnEm8NAgHdz8uPzNYmriOKG7iVw3kaYisQc4wwH&#10;P5V1YsLYIi+SpCP5i7hnDc8/XmmJpVhHHLGlpEqzf6wBcbvrRYSkkZdhfW994nMltKJFWxCk4PB3&#10;ms25lhmu4JUZbGE30qieMgbsJgsc8ckEV1ot4hP5+wCXZs3d9uc4qE6XZGOGM20ZSFiyKRkAnOTj&#10;8TQF0cX+6FpeAau0h+2jERdP3nzLz0ya6nWYopDYGWZYttyhG4H5iO1W5NLsZV2taQYyDwgHI57V&#10;ax7D8qBNi/pUP2aHyjH5KbN27bjjOc5/OpqKBGHrd5pbMbHVPNijI3q5yFY88ZH8qzLeDU7rwzJb&#10;WQIjacpF5p2MYPr+ddcQD1AI9xS0FKVjj4TqMPiXTYjp1vCscDIqpPkBMjJzjqP1rUvs/wDCW6Oe&#10;win/AA4WtvFGKA5jl7HUYNBGoWV7uSQXDyxfKT5qtyNvqe1XdDK6Xo9lBeHyprhztQg/eYk4rb2j&#10;I4HHTil75oE2Ymo/8jLpB7Yk/kKxblNOk1HUjrjPHOW2wgbhujxxjHU12mOKCoPJxn6UD5jiZbeV&#10;tP0O71SB3t4S6zKV5VDwhYD2Az9ae1rDqE2qLoiBbWSyKMYxhHl7Y/DP512eKAMcAAfSgOY4b/iW&#10;TWNhDp8GzVkkj4VCJEIPzFj6danuxp76zqB11mjfhLfBKho8dsdTmuyAAPSggHqAcetAKRhaJeGz&#10;0G2a/YxBn8uLeOSucJn3xUC2UV/reu204+SRIhkdjt4I9xXQzQR3Cqsq7lDBtvbI6U/H4UCucjok&#10;tz/wlM8V6p863s/KMnZwH4YfhiuptbqG9t1nt3DxMSA2OuDg1LjOe2aZBBHbRLFEu1FzgfU5oBu7&#10;JKKKKBBRRRQAUUUUAFFFFABRRRQAV0Ph/UsH7JK3H8B/pXPVYsoJbi6RYshgc5Hak0XBtPQ9AB4r&#10;j/iH/wAgWD/ruP5GutiVliUMckDBNcj8Q/8AkCwf9dx/I1tgv94h6l4z+BI81q9aaXcXdv5yGFU3&#10;FcySBcn8aomul09AfD8QaO0fNw3Fw2B0HSvpsXWlSgnE+doU1OTTM6TQL2MsrGAuqliiyqTjGelU&#10;rezubncYLeWQD7xRCcflXZzqo1e6Ijs8+Q3zKx8z7npmsLTjCnh+cz3E0CNOoVolySdp9xXJTxtV&#10;wb66G08PTUrIp3WiahbOFa2lddobckZIwRWcehrobG70+C6En9p3jYVuJEwp4PX5q59uSxrrw1Sc&#10;m4z/ACsYVYQVnA6r4e/8jHL/ANe7f+hLXpx615j8Pf8AkY5f+vdv/Qlr0+vAzT/eWe5l3+7odRRR&#10;XnHohRRRQAUUUUAQXn/HlN/uH+VecTXMEDASzIhY4UMwBNej3n/HlN/uH+VeNeLLO2a2hu2hU3Cz&#10;xKshHIG4dKuJz1tWkbtxd29pGHuJo4kzjc7YFPjmjljEkbq0ZGQwOQfxrC8pL3xhMlwiyJb2qmJG&#10;GQCxOTiqBEdtB4jslmMFqmCm3ohZeQB9e1UY8p00GoWdzK0UN1FI69VVwTRPqNnayeXPdQxvjO13&#10;ANcnGWW40Q3Gmf2ciMAs64O844XjpnrzV64s74azf3f9lQXcbKgQzOv3QOgGDzmgOU6CS8tooBPJ&#10;PGkR5DlsA0+C4huYhJBKkiHoyNkVkR/2bqVna6pKnlwW6MVjkxsQ9DkdMjHFJ4fhJe9vki8i3upA&#10;0MWNuFAxux2z1oBo2JriG2jMk8ixoOrMcCo1vrV7b7StxEYB1k3DH51kaiiXnirT7W4UPBHA8wRh&#10;kM+QBx7Uy1t4YPFN7ZpEn2WW3SZ4Qo2hskZx07CgLGtHqunyuEjvYGcnAVZASafJqFnFcC3kuoVm&#10;PAQuAaxVs7W88TqsFtDHDp67mKIBulboOPQZNV/ENiltY3MdvpfmLNmSW8LBmiOclsHnj2oBpXsd&#10;Jc3ltZoHuJ44lJwC7YzT1nieLzUlRoyMhw3GPrWVNFpkcEer3D+eiW4VGk+YY9QPU8VHo2lrJpE0&#10;d5bgQ3MzTLbN0RTjAx26Zx70BZWNmKeKdN8MiyJ03Kciop9Qs7VwlxdQxMRkB3AOPxrL8JoselTI&#10;ihVW6mAAGABuqjqRA8Yn/iWm/wD9CX5MKdvzHn5qAtqdJb3ltdBjbzxy7euxgcVPWdpWGjdhphsC&#10;T90hfm/75rRoJYUUUUAFFFFABRRRQAUUUUAFFFFABRRRQAUUUUAFFFFABRRRQAUUUUAFFFFABXYa&#10;BZJDZrN/G4yTXH13Wj/8gyH/AHamRtRS5i9jiuP+If8AyBYP+u4/ka7GuO+If/IFg/67j+RrfBf7&#10;xD1DG/wJHmtWJrx5reCAqqpCDgDuSckmq3elr69wjK10fLKTV7GmNalEk83kQ+fKpXzecqCMcc1U&#10;kvJJLGG0IAjjZm4/iJ7mq9FRHD0o7It1pvRsKQ9DS0VtYzTZ1Xw9/wCRjl/692/9CWvT68w+HvPi&#10;GU/9O7f+hLXp9fKZp/vLPo8u/wB3Q6iiivOPRCiiigAooooAgvP+PKf/AHD/ACry/VdP/tK0EHmb&#10;MSpJnGfukGvVZFDxspGQRg1zz+F1LkrMQCemKqLsY1IOTVjhb/S5pr1L6yufs9yE8tiU3K6+hHtU&#10;aaBE2mXVrcTNNJdHfNMQAS3Yj0xxxXe/8IsP+e5/Kj/hFh/z3P5VV0ZezmefLot3NLbi/wBQ8+C2&#10;cOkaxBSzDoWOecVLcabqBnma11Ro4pjlkkj3lM/3T2rvP+EWH/Pc/lR/wiw/57n8qV0Hs5nnV54c&#10;eXTbWxtbzyYYW3OHXcJD15/HJxV21tNTiSUT6hHJlNse2ELsPr713H/CLD/nufyo/wCEWH/Pc/lR&#10;dD9nPscLeaVNdLaTrd+Xf2wO2YJw2eoI9DT9O0x7SWe5uLg3F3PjdJt2gADgAegrt/8AhFh/z3P5&#10;Uf8ACLD/AJ7n8qLoXspnF6Xp39nWzo0nmSySGSSTGNzH2/SqVxo+oSJPbrq8gtJs7lZAzgHqA3pX&#10;oP8Awiw/57n8qP8AhFh/z3P5UXQeyn2PPNR0Ca4ayW0vFgt7QDZC8e8EjgE+uK0dPgvoFcXl4txk&#10;jaREEx+Vdl/wiw/57n8qP+EWH/Pc/lRdB7KfY4KPTrrT9IuIbKbNw8rSoxXpubPem3ek3smqLf2t&#10;8kEpgETBog4ODn+dd/8A8IsP+e5/Kj/hFh/z3P5UXQeymcdYQX0If7beJcZ+7tiCYq5XS/8ACLD/&#10;AJ7n8qP+EWH/AD3P5U7oPZTZzVFdL/wiw/57n8qP+EWH/Pc/lRdC9lLsc1RXS/8ACLD/AJ7n8qP+&#10;EWH/AD3P5UXQeyl2Oaorpf8AhFh/z3P5Uf8ACLD/AJ7n8qLoPZS7HNUV0v8Awiw/57n8qP8AhFh/&#10;z3P5UXQeyl2Oaorpf+EWH/Pc/lR/wiw/57n8qLoPZS7HNUV0v/CLD/nufyo/4RYf89z+VF0Hspdj&#10;mqK6X/hFh/z3P5Uf8IsP+e5/Ki6D2UuxzVFdL/wiw/57n8qP+EWH/Pc/lRdB7KXY5qiul/4RYf8A&#10;Pc/lR/wiw/57n8qLoPZS7HNUV0v/AAiw/wCe5/Kj/hFh/wA9z+VF0HspdjmqK6X/AIRYf89z+VH/&#10;AAiw/wCe5/KldB7GXY5qu70f/kFwf7tZP/CLDP8Arz+Vb1rALeBYl6KMUpM1pQcW7k1ZOuaUmsad&#10;JascMeUb+6e1a1NwaSlKLUo7o1nFTi4vY8hufCOtW8xQWhkHZkIIIqL/AIRfW/8AoHy/pXsePalx&#10;XqLOK6Vmkea8qpN3uzxz/hF9b/6B0v6Uf8Ivrf8A0Dpf0r2LHtRj2p/2zX7IX9lUu7PHf+EX1v8A&#10;6B8v6UL4W1tmAGnyDPqQK9jxRij+2a/ZB/ZVLuzlvCfhttFjea4Km5kGDt5Cj0rqKMUYrzKtSVWf&#10;PN6no0qcaUeWI6imF8KWJGBXO3njbSrOcxGRpivBMS5AP1op051HaCuE6sIK8nY6WiuS/wCFhaV/&#10;zzuP++KP+FhaV/zzuP8AvitvqeI/kZl9cofzI62iuS/4WFpX/PO4/wC+KP8AhYWlf887j/vij6ni&#10;P5GH1yh/MjraK5L/AIWDpX/PO4H1St3TdYtNWh820mVwOo7g+4rOpQq01ecWi4YilN2jK5oUUinO&#10;aWsjYKKKKACiiigAooooAKKKKACiiigAooooAKKKKACiiigAooooAKKKKACiiigAooooAKKKKACi&#10;iigAooooAKKKKACiiigAooooAKKKKACiiigAooooAKKKKACiiigAooooAwPFlxJa+G7qSJirYC5H&#10;uwFeRdTk8mvWPGv/ACKt19U/9CFeUV9Dky/dyfmfP5o37ReglFFFe0eWFFHXpz9KM0AFdF4KuZIf&#10;EcUaMdsoKsPXjP8ASuerc8H/API0Wf1P8jXLjYp0JX7G+FbVaPqeur3qC8vEs4w7gnJwAKnWsjXv&#10;9XF9a+OPrRf7ei/55P8ApR/b0X/PJ/0rCxk4qxBZSyyhSjoME5Kn0oA1f7ei/wCeT/pR/b0X/PJ/&#10;0rFaGVAWaNwvqVxUyWe6JJGlRN+SAQaANT+3ov8Ank/6Uf29F/zyf9KzRZKSB9oTk46H/Cq0iGOR&#10;kJBKnGRQBt/29F/zyf8ASj+3ov8Ank/6VlLZytamYI5+faF29eM5pEs55V3KnGccnHNAGt/b0X/P&#10;J/0o/t6L/nk/6VjR27SSPHuVXX+E96lhsZ5c5RwApI+XrQBqf29F/wA8n/Sj+3ov+eT/AKViSRyR&#10;EB0ZSfUUssTQ7d2PmXcMelAG1/b0X/PJ/wBKP7ei/wCeT/pWJGjSyLGg+ZjgUrwSJN5WMvnGBQBt&#10;f29F/wA8n/Sj+3ov+eT/AKVlSWM0UTOdh2/eCtkrUMULzyiOMZY9KANv+3ov+eT/AKUf29F/zyf9&#10;KyBaTfaGgCjevXnpSG1lFz9nxmQHoD/WgDY/t6L/AJ5P+lH9vRf88n/Ssia0khQO20qeMqc0yKF5&#10;5AkYyfrQBtf29F/zyf8ASj+3ov8Ank/6VkG1lFz9n25k9BzRNZywpvJVkzgsrZwaANf+3ov+eT/p&#10;R/b0X/PJ/wBKyYrSWSPf8qJ/eZsZqOKCSdysa5I6ntQBtf29F/zyf9KP7ei/55P+lY7W0gnEKlXc&#10;/wB05p0tnLFGXJVlBwdrZx9aANb+3ov+eT/pR/b0X/PJ/wBKxYonnmWNACx98UpgkFx5BXEmduKA&#10;Nn+3ov8Ank/6Uf29F/zyf9KxHQxuyN1U4NNoA3f7ei/55P8ApR/b0X/PJ/0rCooA3f7ei/55P+lH&#10;9vRf88n/AErCooA3f7ei/wCeT/pR/b0X/PJ/0rCooA3f7ei/55P+lH9vRf8APJ/0rCooA3f7ei/5&#10;5P8ApUtvrMU8yx7GUt0Jrnaktv8Aj5j/AN4UAdjRTV+6KdQAUUUUAFFFFABRRRQBzfjX/kVbr6p/&#10;6EK8nr1jxr/yKt19U/8AQhXlFfRZP/Cl6nz+afxF6Gho1lFe3Uiy7mEcTSCNDhpCOwq1d6fZRixm&#10;dZbNJyfMikO5lA7jgdag0W7htpLhZJDDJLEUinAyY2/n+NWr2e2ubWysbi+8+RZC0lzydiH+HJ5N&#10;aVXV9tbW3/AMKah7PzIJrSzutNa6tYpYCkyxDe+4Pnv2wau/2Tp8t/NpUaTC6jQkT7+GYDJ+XHA9&#10;6g1n7JLCFtNQhFvCuIoVVgT6knHU1ai1trGzZ5NQW5uGj2JHGn3cjHzNjnHpWTdXlTjf010/A0tT&#10;UrSSOZI2sQeoOK3PB/8AyNFn9T/I1h9STmtzwf8A8jRZ/U/yNehiv93lfsctD+NH1PW9wUEnpXN6&#10;lefa5sL/AKtDxW7exPNaOkbYY/rXLEFSQRgjtXxy2PrB0PE8foGHNa0e86izfalKEthNxOODWNjN&#10;S2s32ecSEEjBHHuKALnzLZzh7lZCVAADZxz70KzrbW2wSn5Gz5ZwetZ1W0vQtvHH5WSgPO4j+VAG&#10;hcb2dWHnYBTILcdvasm7P+mTf75/nU636hwTDwDn77f41EbgM9w2zPm5xntzmgC1bSOLSH52G6cY&#10;57Yp0py9ufW4P8xVZLxU8vdCCIx8gz39aVNQZFUCNSQ5Y7hmgBfvXVynlBwSx54K475q7hfPcmcq&#10;fJHy4PHFZoudpuCF5l4znoO9THUAXLC3TlAhLE5NACXoH2e2AkMg2n5jx3pl4yv5G0g4iAOPXmm3&#10;FwJkiVYggQEYHSoncyYyFGBjgYoAdDMYdxABYqQD6ZpWleTy8Ah0G0EdT6VFSo7RuHQ4YHINAF6A&#10;xva3CRBll2EuW5yB1+lTW9vLDbI0S7pJcFmz91apyX00kbJ8ihvvFVwW+tV1ZlYEE8dKALV+jx6h&#10;ITkbjke9W3/5CF/t+95R2/pWZJI0srSMfmJyaf8AaZftJn3YkJySBQBNbH/iX3efu/Lj61UUncMZ&#10;69qmmupJ0CHaqDnaowM1HJIZGDEKCAAMDFAGkAf7WkYHCqmW9xiowYX0+YW6sihgXDHORn9Kqfap&#10;ftHnhsP06Ust3JLH5eFVDyQq4z9aAL9y8Ju47d4Sw2hQ248Z9BTWEdpYyKU8z96VPOAcetVEv5kQ&#10;L8pKjCsVyR+NMiupYdwBDK3VWGQaAL0MKi5gniBRWQsyHngelMBhksbkWyshGC2/nI9qqm7mM4l3&#10;YZRgYGAB6YolvJZYymERTy2xcZ+tAD9O/wCP+PHv/KrUX+mSxSdZopAH/wBpc9ap/airRNGAGjXG&#10;cdajinkgl82M4agBbo/6XN/vn+dRVMLjMc4ZQWlPXHTnNQ0AFFFFABRRRQAUUUUAFFFFABUtt/x9&#10;R/Woqltv+PqP60Adcv3RTqav3RTqBhRRRQAUUUUAFFFFAHN+Nf8AkVbr6p/6GK8nr17xZbSXXhu7&#10;iiUs2A2AOuCD/SvIe+O9fRZM17Nrz/Q8DNV+8TFxxijFFFe1oeUJgUvWiilZAFbnhD/kZ7P6t/I1&#10;hnpXReCraWbxHDIinZECznHTjH9a5sa0qEvQ3wqvWj6nqy9KwtZtljkWVf4+CK3k6Vka9/q4vrXx&#10;i2PrTDoxSq2xw20HBzg9DWhIoupbEMoXzB8wUYHWmIzqK0o5/tN09uyJ5RBCqF+76UWqyCyJg2pJ&#10;vwzPjkdhk0AZtFabIg1eMMqrwCxxgE45qO6+0vEWeSKSIMM+Xjj68UAUKK0oLgztJmNVtVU5UqOP&#10;/r1novmSqg4DNge1ADaK1DPtv/sgRfIB2bdo/OoIpbhJ/ssLDG8gZUGgClRV+a6zqDNGiMQNiFh0&#10;96deZSG3a4VZJNxyVHBHpmgDOorRSdp7ed5lQQBcINo4PYCmW0m6zuYtiDbHnOOc59aAKNFTWuDe&#10;Q56eYP51oTm+Ekm3yggJxyvSgDJoozk5ooAKKKKACiiigAooooAKKKKACiiigAooooAKKKKACiii&#10;gAooooAKKKKACpbb/j6j+tRVLbf8fUf1oA65fuinU1fuinUDCiiigAooooAKKKKAIyNwI6g1zt74&#10;K0m8nMux4WY5bymwCfoa6UDHejFXCpOm7wdjOpShUVpq5yP/AAr/AEr/AJ63X/fY/wAKP+Ff6V/z&#10;1uv++x/hXXYoxWv1zEfzsy+p0P5Ucj/wr/Sv+et1/wB9j/Cj/hX+lf8APW6/77H+FddijFH1zEfz&#10;sPqdD+VHIj4f6TnmS5PtvH+Fb2m6TaaTD5VpCqA9T1J+prQxRionXq1Facmy4YenTd4xsC96x9e/&#10;1cX1rYAxWfq1pJdQr5fLKelZGxzdWXugBalAd0I5z9c1L/ZF3/cH50f2Td/3B+dAgFxaxSPPFv8A&#10;NYHCkcAmmJNBJapDMXUoSQVGc5p/9kXf90fnR/ZF3/cH50ANluIJZ03oxhRNgOefrSNLbw20kUJd&#10;zLgMzADAp/8AZF2f4B+dH9kXf9wfnQA6SWzeBIVklRF5ICD5j6nmqeY1UsrNvDfLkDpVr+yLv+4P&#10;zo/si7/uD86AHfabU3H2o+Z5vXZjjd65qCC4WMzSnPnMDtPpnqal/si7/uD86P7Ju/7g/OgCrCYN&#10;xE4baRwV6ip3lgFutvGXZS+5mIx+Qp/9kXf9wfnR/ZN3/cH50ALPLZSqqLJKiIPlUL/9eq8EqRRz&#10;q2fnTaD+NT/2Rd/3B+dH9kXf9wfnQBDH5cP2ebcd2/LL9DUkhs5JHfzZssScbB/jTv7Iu/7g/Oj+&#10;ybv+4PzoAo9/air39k3f9wfnR/ZN3/cH50AUaKvf2Td/3B+dH9k3f9wfnQBRoq9/ZN3/AHB+dH9k&#10;3f8AcH50AUaKvf2Td/3B+dH9k3f9wfnQBRoq9/ZN3/cH50f2Td/3B+dAFGir39k3f9wfnR/ZN3/c&#10;H50AUaKvf2Td/wBwfnR/ZN3/AHB+dAFGir39k3f9wfnR/ZN3/cH50AUaKvf2Td/3B+dH9k3f9wfn&#10;QBRoq9/ZN3/cH50f2Td/3B+dAFGir39k3f8AcH50f2Td/wBwfnQBRqW2/wCPmP8A3qs/2Td/3B+d&#10;S22l3C3CNIoCg0DOgX7op1IBgAUtABRRRQAUUUUAFFFFABRRRQAUUUUAFFFFABRRRQAUUUUAFFFF&#10;ABRRRQAUUUUAFFFFABRRRQAUUUUAFFFFABRRRQAUUUUAFFFFABRRRQAUUUUAFFFFABRRRQAUUUUA&#10;FFFFABRRRQAUUUUAFFFFABRRRQAUUUUAFFFFABRRRQAUUUUAFFFFABRRRQAUUUUAFFFFABRRRQAU&#10;UUUAFFFFABRRRQAUUUUAFFFFABRRRQAVFLcwwKGmlWNScAscc1LWdrEHmabINm9hgrxkg5HSgCyb&#10;61E4gM6eaeiZ5NT7hWBPJG2qRwmGRI43WV3WNjvfHHPtWgYLzziTdx+V/c8nnHpnNAE639o8jxrc&#10;Rl0GWAYcVJFcQzxebFIrx/3lPFc/ZwktYQeQ6yQFxOzKQMYIPPfJOa09JjMdk6Mm0ebJwRjjcaAL&#10;B1GzEPnG5i8rO3fvGM+malS4iliEkbh0IyGXkGsAwCOB9/nxIt7JIpiTOPQ4x0q3ZmSaKF7mBmZf&#10;MAkYbSF6DI9SKANGG/tZ9/lXEb7PvbWBxSwXltdBjBMkoU4Oxs4rGsZoriaaZ7eVQsRjjg8ojCDn&#10;uMEn0ptohluLp/JknicJtDp5eMH7o+nWgDaN7arcC3M8YmPSPcN35Usd7ayztBHcRtKv3kDDI/Cs&#10;a9zJqMSxRybkmVmj8rCv/tbvb+lV9NimXUbYMsnyPKWjaPCw5J6N3oA6iiiigAooooAKKKKACiii&#10;gAooooAKKKKACiiigAooooAKKTNJuFADqKbuFG4UAOopu4UuaAFooooAKKKKACiiigAooooARjtU&#10;nOMVkN4jslcruc444WtK7/485sf3D/KvLdT1WLTBH5iPI0jH5YxkhR1Y+wqopMyqTcWrHf8A/CSW&#10;PrJ/3zR/wktj6yf981wOoanHYWguDDNOrDIWFdxxjP4DFN/taH+xk1Mo/luiuqcbjnoB7k4FVyoy&#10;9rM9A/4SSx9ZP++aP+EksvWT/vmuEttRhuNO+28xxgEuH6pjqD9MGsq/8VWEEET29zFIzSopBB4U&#10;nk/lSsgVWbPUP+Eksf8App/3zQfEliO8n/fNcBba1p13cCCC6R5TnCDqQKoXGvzRXdzEsNqscEgj&#10;3zTlNx2g9Np9aOVD9rI9O/4SWx9ZP++aP+EksfWT/vmvKn8TTiCSVIrCXy0LlY7skkAZP8PtXQwy&#10;edBHJjG9Q2PTIo5UJ1Zo7T/hJbH1k/75o/4SWx9ZP++a8yk8S2cGsTWs0gWGKIMzlTndkgjp0qW5&#10;8RWttNOhtrqVYFVpJIo8qoIz1z6UcqD2sz0j/hJLH1k/75pf+EksfWT/AL5rgrm7mhEEkVq00Tn9&#10;5tPzKD0OO4rLu/FVnFLbLA7Ory7Hby26YPI455o5UHtZnqP/AAklj6yf980f8JJY+sn/AHzXCWN/&#10;bahGz20hYK205Ugg++abp2oJqVu80aOqpI0eG65U4Jo5UHtZne/8JJY+sn/fNIfEdiRj95/3zXDX&#10;96lhatO6s+CAqJ95yTgAVENUtzpZ1D5xEFJKgZYH0x60WQe1md7/AMJFYesn/fNH/CRWB/56f981&#10;5za64Zr2K2uLG4tWnBMJkIIbHOOOhqxq2rW+j2TXNwGYZwqJyzH0FHKg9rO9jvv+EhseP9Z/3zR/&#10;wkdj/wBNP++a8+n1qKDSob/7PcSrKm9Y413MOM8+lI+uW8ekwagUkIuNoiiUZdmPQYo5UP2sj0L/&#10;AISKx9ZP++aP+EisPWT/AL5rz6x1cXV01pPazWtyqbxHJg7l9QR1qfUb9dOtvOaGabnAWFNx6E/h&#10;0o5UL2sjuT4hsP8App/3zR/wkVhnP7z/AL5rzw69bDRoNSMcpWfHlxAAuxPQU6z1f7RetZXFnNaX&#10;ITzFWQghl7kEUcqD2sz0H/hIrD1k/wC+aP8AhIrDOcyf98154+to901vZ2lxdsjbZJI8BEPpknqK&#10;m1DVYNPaONkkmnl/1cMS7nb/AOt70cqD2szv/wDhJLH1k/75oHiSx9ZP++a8+m1YWumfbbu2lhO7&#10;aIeGcknAHHGajtNZM18LK5s5rSdkLoJCCHA68g9aOVB7WZ6L/wAJJY+sn/fNH/CSWPrJ/wB81wOr&#10;6nFpGnPeTRvIiEDanU5IH9abJq9smitqqbpIFj8zA6ken1o5UHtZnoH/AAklj6yf980f8JJZesn/&#10;AHzXGROJIkkGcMoYZ96fRyoXtpHYf8JJZesn/fNH/CSWXrJ/3zXH0U+VB7aR2H/CSWXrJ/3zR/wk&#10;ll6yf981x9FHKg9tI7D/AISSy9ZP++aP+EksvWT/AL5rj6KXKg9tI7D/AISSx9ZP++a1opFljDqc&#10;qRkV5zXd6P8A8gyH/dpNWNadRybuXqz9W1SLSbCW6m5VRwo6k+laFcZ8Qif7GhHrMP5GroU1Uqxg&#10;+oYio6dNyRz9x481eWUtEYolzwu3PFRf8Jxrf/PaP/v2K5ulr6uOBw6VuVHzjxddu/MdH/wnGt/8&#10;9o/+/Yo/4TjW/wDntH/37Fc5SU/qOH/lRP1uv/MzpP8AhONb/wCe0f8A37FKnjnW1YEyREehSubp&#10;KHgcP/Kg+t1/5meteGvEy67CwdBHcR43KOhHqK38n1rzH4fk/wDCQSjt9nbj/gS16bg+tfM42jGj&#10;XcY7H0OCqyq0lKRJRRRXIdQUUUUAFFFFAEF5/wAeU3+4f5V5q9lDJdvcOC7tH5WGPAXPIA9/8K9K&#10;vP8Ajym/3D/KvPT1NXE5626KE9utroU8CFiiQOqljk42nvVXRrSK60DSTKCRFGkirngsF4JHfGa1&#10;3RZI2jcBlYFSD3FNhhjt4UhhQJGg2qo7CrML6FC/sFXS9TS2Vy9zG7bAcguVxwPfisDUpdSTR7CK&#10;XSUQJLAMmdSSQRwRjjNdlVW/sUv4Y4ncqElSUEeqnNTYadtzIVdRuPEGnzT6b9niiWUFklDjkDGc&#10;DiqvnRx3mrB7trYtdcFYt+75F46HFdXjp/Ksk6BE13c3H2u8Rp33ssUxQdMdvpTGpHK2lw6aHPbv&#10;cOym2chTEFw2TweM9P613Fm6rZ26swDGNcAnk8VnXHh2G4t5IWvtQ2uuObliPyPWrjabE09pKTza&#10;qVTjrxjmgTdzE1LEtzrsg5WK0SPOO53E/wAxUExC2fiIEgH7PGAP+2QrYk8PW0sTRNPchJJGklCy&#10;Y80ns3tSXXhrTryS6kmi3PcKq7j/AAALtGKB3Ql+sEf9nTO0yzswij8pvvAjJBHccVz8P9pGy0jY&#10;LQx/aW8rJbOfm69vyrrpNPilubaZmYm3VlReMcjGfris+Lwtp6Rxq7XLmNiynz3GDnsAeKATQaB5&#10;3n6n9o8sS/aedmdv3R0zU3h+2ktbGWOVdrG4kcDIPBbip9O0yLTFnWJ5GEr7zvYsRxjqevSrNvbQ&#10;2sbJBGEVmLEDuT1NBLY2e0juJoZJMkwtvUZ43Y6kd8VGEtdMinld/LhdzI28/KCf5VbpkkSTRtHK&#10;iujDDKwyCKAuc1Oslr4j0+4lvBeid2SKMgAwgj7y46jtk+tUb+8ea7v7m+sbw+VG8VqohJRBjBfP&#10;qfX0rqLTRtOsZTLbWkcbn+IDJx7Z6VbkjWWNo5FDIwIYHuDQVzIxNKnFx4OQhJE2WpTDrjOE7e1Z&#10;kZEeneFriQ/uUYBiegLLhSa6xLaFLYW6IBCqbAg6bfSozYWrWQs2gQ2wG0RkZGKBJmVdMs/jDTxE&#10;QzQ28jSkH7qnAAP5Gtidle0mKkEbGHH0qOy02z09XW0t0i3/AHsZyfxPNPgs7e2tzBDEqRHOVHTn&#10;rQJs5FmB8G6LBkI07xosxOPKPXd+lWkS4s/Eaxy3X26aa1fa5UBosew4wT+tdCdOs2shZNbxtbAY&#10;ETDIxTbPSrHTyzWlskTN95hkk/iaCuY5Cxhe38Jfb49UuI7qEMxQPhQ4PKle5NW4oJNQ8TzG6uZr&#10;ZntI2RYm2Mwxzz14OeK6B9E017r7S1lCZc7t23qfUjpmpbzTLPUAv2q3SQr90ngj8RQHMjlbq7lk&#10;0ae0ml+0Kt+tvFdSH7o6hie+DV2KOey8T2S3F59vaaJlVioBiA6kAcYP9K3v7OsxZfYxbRfZsY8r&#10;b8tMs9JsLB2e1tUjduCw5OPqaA5tDP8AFLI+httYEefEDg5x84rH8QK2iWWoQDiwvYyY/SKXuPoe&#10;v1rpotItVhmikjEiSzecwPA3ZyKsXdnb31u0FzEssTdVYflQLmsJaMotbdSQGMa4GeelWKqNp8TX&#10;1vdDhoIyiAehq3QSwooooAKKKKACiiigArqvD2orLALV+HQce4rlans2lW7jMGfMzxihouEuVnoI&#10;PFcf8Q/+QLB/13H8jXWRFjEpf72Oa5P4h/8AIFg/67j+RrXBf7xD1Lxn8CR5pUsVtPMu6OGRxnGV&#10;Umoq6XSg58Px4S8b/SG/49jz0HWvqMTWdKKkj5ulTVSVmYJsrpQSbeUADOShqDrzXezqy6ndfJfB&#10;fs78v/q/ufSsHSUcaJcvE9tFIJlG+4C4xg5HINckMc5Qcmu34m0sKoysn3/AxJoZYHCSoUbAOCOx&#10;qM9K6y1lu7i6xd32mzxhGG1dhbgHGOK5Nuprow+IlVbi1sZ1KShax1fw9/5GOX/r3b/0Ja9OPWvM&#10;fh7/AMjHL/17t/6EtennrXg5n/vLPby7/d0Oooorzj0QooooAKKKKAILz/jzm/3D/KvPT1I716Fe&#10;f8eU3+4f5V434ohkSOG7S7uE2zRp5SthTlgCTVxMKy1R0VFc/do2reI5NPmklW1toFkZI3K72b1I&#10;54qCGe8t7PWrCKdmktBm3kkbkArkZJ9OetUYcp0/+elJzXFafdWxv9M/s65uftEp/wBI8922uuOf&#10;vcE56Yqa+kgl16++3JqDRQqioLbftAxkk7aA5Tr80tYz2UeqW9mYbx/7OVCSqOQ0vTGW64HOaZ4e&#10;ZjJfLDJJJYJLtt2di2cD5sE8kZoFY3KKwtWL32uWWleZJHA0bTTeW20uAQAMjnrmobW38vVbzRHm&#10;ma0aFZ4y0h3Jzgjd1xkfrQFjos4ozXLjTok8S21tZy3IFupmuC87N14VcE455qDX44rESyS310+p&#10;ytutyGZUTngf3QPrQFjsKKx7vTmvHjmv7phaxw5McchQF+7EjGR+NQaNFPe6LPH9quI4WmYW8wb9&#10;55WeOT+PPpQFjforD8LM50mQPI8hS5lQM7ZOA3HNZutTWY8UiLUbqeGD7IGURu4y24/3fai4+XWx&#10;11FZGhjTjHK+nXE0yZwxlZzg+26tegkKKKKACiiigAooooAKKKKACiiigAooooAKKKKACiiigAoo&#10;ooAKKKKACiiigArqNA01UiFy4yzdK5eu60f/AJBkP+7Uy2NqK97UvAcVx/xD/wCQLB/13H8jXY1x&#10;vxD/AOQNB/13H8jW2C/3iHqGM/gSPNTV+TUSLC1tYN8Yjy7843MaodaXFfWzpRqW5uh8xGo4Xsbo&#10;1yFrq4umE5kkjKLHuG3lcZNZsl4p0qGzRCMOZHY9z0GPwqpijFZRwdOOxcsROSsxOhzzQelLikPS&#10;upRS2Rlc6v4e/wDIxy/9e7f+hLXp9eY/D7/kYpf+vdv/AEJa9Or5XNP95Z9Fl3+7odRRRXnHohRR&#10;RQAUUUUAQXn/AB5Tf7h/lXlWvWU1/YpFAAXE8b8nHAYE16zMnmQun94EVyL+Hbvedu3bnjmqizGr&#10;FvY429tL221j+07CJJjJEIpomfbnHQg1WOhXV1pmo/aHSO8vm3ELyqAY2r7jjB+pruf+Edvf9n86&#10;P+Edvf8AZ/OqujLkn2OFey1PUXsYbm0htorWRZGkSTcTt7KMcA1duJdahmmSK1t7mJ/9U2/Zt9mH&#10;eut/4R29/wBn86P+Edvf9n86LoOSfY4G50vVbXQbbTbJVlDEm5YSbDgnJC8HGcmtHT5NRitmhbS4&#10;bdIo8Qok24E9h04+tdb/AMI7e/7P50f8I7e/7P50XQOEuxx97aXz3NlqlvDH9riRklgL8MrdQG9Q&#10;adp1ndnULnU71EjmlQRxxI2Qij1Pckmuu/4Ry9/2fzo/4R29/wBn86LoXJPscrotjNbJPcXYH2q5&#10;kLyYOcDoq59hVS8XXJ4Lmxa1tZUlyq3BfAVT6r3Irtf+Edvf9n86P+Edvf8AZ/Oi6Dkne9jhNT0/&#10;U/sljp9tCLiyiRRNmXY0uBjBODx61r6bJePGy3VlHaqgARUk3gj8hiuk/wCEdvf9n86P+Edvf9n8&#10;6LofJO1rHF2cd3omiXTGFZZ/PeRUDfeDPx+hpLuDUoteGoWtlHOjWwiKtLswck+ldr/wjt76J+dH&#10;/CO3v+z+dF0HLLsc5p817KH+2WSW2Mbdsm/d+nFXa1v+Edvf9n86P+Edvf8AZ/Oi4vZz7GTRWt/w&#10;jt7/ALP50f8ACO3v+z+dFxezn2Mmitb/AIR29/2fzo/4R29/2fzouHs5djJorW/4R29/2fzo/wCE&#10;dvf9n86Lh7OfYyaK1v8AhHb3/Z/Oj/hHb3/Z/Oi4ezl2Mmitb/hHb3/Z/Oj/AIR29/2fzouHs5dj&#10;JorW/wCEdvf9n86P+Edvf9n86Lh7OfYyaK1v+Edvf9n86P8AhHb3/Z/Oi4ezl2Mmitb/AIR29/2f&#10;zo/4R29/2fzouHs5djJorW/4R29/2fzo/wCEdvf9n86Lh7OfYyaK1v8AhHb3/Z/Oj/hHb3/Z/Oi4&#10;ezn2Mmitb/hHb3/Z/Oj/AIR29/2fzouHs5djJru9H/5BkP8Au1zQ8O3uRnb+ddVYQfZrOOInJUYN&#10;TJm1KMk9UWawfFOkvq+jyQxDMqNvT3PpW9TfWiE3CSkuhpOCnFxfU8LntLm2kMc0EkbDghlIqPa3&#10;90/lXujRIxBZVJHqKPKj/uL+VezHOpJawPJeUpvSR4Xtb+6fyo2t/dP5V7p5cf8AcX8qPLj/ALi/&#10;lVf22/5PxF/ZH948L2t/dP5UqxuzAKjMewAzmvc/Kj/uL+VAjQdFUfhSedv+T8Q/sj+8cb4G0K4s&#10;XlvrmNo2dNkanrjOST+Qrs8N6U8DFLXkVq8qtRzfU9OlQVOCgugtFFFZG4UUUUAFFFFABSYpaKAE&#10;xRilooATFGKWigBMUYpaKAExRilooATFGKWigBMUYpaKAEwKXAoooATFGKWigBMUYpaKAExRiloo&#10;ATFGKWigBMUYpaKAExRilooATFGKWigBMUYpaKAExRilooATFGKWigBMUYpaKAExRilooATFAGKW&#10;igAoxRRQAmKNopaKAE2ijaKWigBNoowKWigBMUuKKKAGean94Uean94Uu32FG32FACean94Uean9&#10;4Uu32FG32FACean94Uean94Uu32FG32FACean94UebH/AHxS7fYU1iEHT8hQAvmx/wB8Uean94U0&#10;eYf4FH1pcSf3U/OgBfNT+8KPNT+8KTEn91PzoxJ/dT86AF81P7wo81P7wpMSf3U/OjEn91PzoAXz&#10;U/vCjzU/vCkxJ/dT86MSf3U/OgBfNT+8KPNT+8KTEn91PzoxJ/dT86AF81P7wo81P7wpMSf3U/Oj&#10;En91PzoAXzU/vCjzU/vCkxJ/dT86MSf3U/OgBfNT+8Kq6hLKLORrV080LkbhmrOJP7qfnSYk/up+&#10;dAGTPc3yRJMjR4wn7vaSzE9c+laX2iJWKl/mz0xUm2T+6n50bZP7qfnQBlfbL3zRNtXyDMY/KK/M&#10;Fzjdn6/pVmwnnYTpdsm5HwpUEAjFXNsn91Pzo2yf3U/OgDImvb6KG8VgjOkirEyISNpxk4745q1b&#10;TyvbxtuEpZ8MWUx4H0q7tk/up+dLiT+6n50AZsU12l2iTMjxyBiwQH5MdOe9RadfXNwHeU4fBIia&#10;Mpjngbu/atbEn91Pzo2yf3U/OgChJcXa3ltjy/JcEOo5KnBPX0ziktZrtbwR3DRshTeSgwEOeme9&#10;aGJP7qfnRtk/up+dADvNT+8KPNT+8KTEn91PzoxJ/dT86AF81P7wo81P7wpMSf3U/OjEn91PzoAX&#10;zU/vCjzU/vCkxJ/dT86MSf3U/OgBfNT+8KPNT+8KTEn91PzoxJ/dT86AF81P7wo81P7wpMSf3U/O&#10;jEn91PzoAXzU/vCjzU/vCkxJ/dT86MSf3U/OgBfNT+8KPNT+8KTEn91PzoxJ/dT86AF81P7wo81P&#10;7wpMSf3U/Ok+cDJVT9DQA7zU/vCjzU/vCkUhhkD9KXA9B+VAB5qf3hR5qf3hQBnsPypdvsKAE81P&#10;7wo81P7wpdvsKNvsKAE81P7wo81P7wpdvsKNvsKAFJwCax9T8U6Vo84gvbkJKRnYqliB746VsHkV&#10;4b4qYt4p1LJyRMwGfQUAemf8LA8Pf8/Un/flv8KP+FgeHv8An6k/78t/hXB6n4Ln0y1tLh7yJ1uJ&#10;FjChCNu7vTr/AMEXFjqVhZNexM14zBWCHC4x/jQB3X/CwPD3/P1J/wB+W/wo/wCFgeHv+fqT/vy3&#10;+FcM3gi4XX00n7bEXeEy+ZsOAAcYxRa+CLi51q800XkSvbKrlyhw2aAPQLPxpod/cpbw3mJHOFDo&#10;y5P1IrbY5ZOMc/0rwS7tn07VJbYuGeCUpvHGSDXvCfcgPc4/lQBOKWgUUAFFFFABRRRQAUUUUAFF&#10;FFABRRRQAUUUUAFFFFABRRRQAUUUUAFFFFABRRRQAUUUUAFFFFABRRRQAUUUUAFFFFABRRRQAUUU&#10;UAFFFFABSYpaKAIY+N4/2qry6naQ3QtpZ40mYZCscEirC9X/AN6vNfiAMa5FjtDn9a6MLQ9vU5G7&#10;HFj8U8NS9pa56ZGwbJGMetSV41pnirVdLwsdwZIv+ecg3D8+orstN+IFlcbY7wG2c/xfeX/61bV8&#10;vrUtbXRzYfOMNV0bszs6KrW95Fcxh4ZklU9CpzUpY8ciuF6OzPUUk1dElFFFBQdq8L8U/wDI06l/&#10;13b+de6HpXhfij/kaNS7/v2/nQB02u6RDb6fp8i6xczl541KPKCEyDyB2xUmr6PDDrmkQrrV1Ksr&#10;uDI0wJiwByD2zXCW0JubqKDdtMjhM+mTjNd7/wAKwY9NUUf9sv8A69ADZNGhHjCK2/tm6KNbF/P8&#10;4bgc9M0WGjwyeJ9StzrV0ixxoRMswDPnsT3p/wDwrBv+gqv/AH7/APr1xuuaWdG1aWxMwlKYO8DG&#10;eM9PxoAj1SJYdauollaZUmYCRjktz1Jr3VP9XB9B/Kvn5fvr9a+gU+5B+H8qALAooFFABRRRQAUU&#10;UUAFFFFABRRRQAUUUUAFFFFABRRRQAUUUUAFFFFABRRRQAUUUUAFFFFABRRRQAUUUUAFFFFABRRR&#10;QAUUUUAFFFFABRRRQAUUUUAQj/lpj+9WRqug6Zqkqy3seZAuA28rx+da4/5af71ebeP5pV1mJFkc&#10;KYuQCcda6cJSlUqqMXZnDmFaFKi5TjzLsaF34Q8Ox5J1M2/s0q4/WsC90TRIc+Vr8bn02bv5VgpF&#10;JO+yNHdj0VRkn8BXSaZ4H1S9CvOBax/7fLflXt8rw6vOsfMqX1p2o0fzMeO7l0ucNYX7k+qAqD+B&#10;rufDfiLW9QZI7jT2mhzjzwNmPrng/hWjpvgzStPIco1xIP4pTn9OldAiLGAEUKPQV5uLxdGquVRu&#10;+57GX5fiKL5pTsuyJRmloorzT3BD0NcB4j8A3Go6rLe2M8aiY7nSTIw3civQKTAoA8pX4b6wrBlu&#10;LYEcghz/AIVZ/wCEI8S/9BRf+/7V6dRQB5j/AMIP4l/6Ci/9/wBqgk+HWtTOZJLq3dz1ZnJJ/SvV&#10;aKAPMLD4bXgvImvbmIQBgWCZJPtXpJXaYwOmf6VLimyKSAR1ByKAHiioxIe6N+VHm/7LflQBJRUf&#10;m/7LflR5v+y35UASUVH5v+y35Ueb/st+VAElFR+b/st+VHm/7LflQBJRUfm/7LflR5v+y35UASUV&#10;H5v+y35Ueb/st+VAElFR+b/st+VHm/7LflQBJRUfm/7LflR5v+y35UASUVH5v+y35Ueb/st+VAEl&#10;FR+b/st+VHm/7LflQBJRUfm/7LflR5v+y35UASUVH5v+y35Ueb/st+VAElFR+b/st+VHm/7LflQB&#10;JRUfm/7LflR5v+y35UASUVH5v+y35Ueb/st+VAElFR+b/st+VHm/7LflQBJRUfm/7LflR5v+y35U&#10;ASUVH5v+y35Ueb/st+VAElFR+b/st+VHm/7LflQBJRUfm/7LflR5v+y35UASUVH5v+y35UeYeyHN&#10;ADVGd4/2qwdW8JW+tapHdXM7iNF2+Wgxn8a6BFxnPUnJqTFXCpKm+aLszKrRhVjy1FdGdYaJYaYm&#10;21t0T3xkn8avhAKdRUyk5O7ZUIRgrRVhoTGaNvvTqKRdgooooATNFFFTcAooooAKKKKACiiigAoo&#10;ooAKKKKACiijNABRSZFGRQAtFJuBpaACiiigAooooAKKKKACiiigAooooAKKKKACiiigAooooAKK&#10;KKACiiigAoooo1AKKKKNQCiiijUAopMilo1AKKKKNQCiiigAooooAKKKKACiiigApaSii4BRRRSA&#10;KKKKACiiigAooooAKKKKACjFLRVWAQ8U1j0pxrk/EYnu/EGl6at1NBBMHL+U20nAJH8quEFJ2vYz&#10;qVOSN7HU5B9KMj1rmv8AhEV/6C+o/wDf+kPhJOv9raj/AN/qvkp/zfgZ+0qfy/idLkVJiuZ8HyTP&#10;a3kU0zyiC5aNC5ycD3rp6idPkk4mlKftIqQmKKWkNQ0aBRRRUgFFFFABRRRQAUUUUAFFFFABRRRQ&#10;AUUUUAFFFFABR3oo70wFoooqgCkJxUM91FbRmSaVI0HUscVktr0l4xj0mze5P/PV/kjH4nr+FAG2&#10;XAGTwKyrrxFZQSeTCJLu4/55W43H8T0FQDRrq/O7Vb55E6/Z4DsT6E9TVyRLLRbCWWOGOGKJSxCj&#10;GaAM7T9U1O8157aa3iggjjDOobcyk9AT610ZrG8P2kkNibmcf6VduZpT9eg/AYrZNABSGlpDSYBR&#10;RRUgFFFFABRRRQAUUUUAFFFFABRRRQAUUUUAFFFFABRRRQAUUUUALRRQelWA01yusf8AI7aJnpiX&#10;/wBBNdVXJ+JdFvNX1mxNs7RIiNvmBxtB7D6jNa0Lc+rsc+JTcNFc1JNGilF4Dc3A+1EbsSY2Y/u+&#10;lTR6dHHepcieUskQiCl/lI9cevvWSvgqxx811fn/ALb/AP1qX/hCtPP/AC833/f803yfzfgSvafy&#10;/iHg37uqf9fr/wA66msvS9JtdHtzBahwrNuYs2ST6mtSoqT55to0oRcIKLCkNLSGs2bBRRRUgFFF&#10;FABRRRQAUUUUAFFFFABRRRQAUUUUAFFFFABR3oo70wFpG6UtFUBzF/4VkvL83n9pylt2VSRA6r9A&#10;eKspZ6/ANqahaSqB0e32/wAuK3qKAMfT768fUZ7G+SFZY41kDRE4IOR3+lVtWzqWrWulKSYl/wBI&#10;ucdNo+6PxNJeTpZeLUllYLG9kxY/7pz/AFqbw7DJJAFmDJnzU+pTqRLeNvGeyfwj8v50AbYAAGBS&#10;mig0AFIaWkNJgFFFFSAUUUUAFFFFABRRRQAUUUUAFFFFABRRRQAUUUUAFFFFABRRRQAtNLU2WUQx&#10;PI/3UBY/QVzMGt30tvqDQ2ryCN2MblgAFx0z6j0qwOnzmkGCMisXSNVuLrZBdQeXL9nWbdvBDA8Z&#10;46dKibVriOI+Vc21wHmZYmRS5IxnBC9CKAsb4GRS4rmtC1i+ujBFc+XmQv8AeidSwUnoenFB1O9M&#10;kzNepEv2qSCONbQyMdp9jQB0uPWnZrmotTvBPZkXiTxy3PkSI1sYmU7Se59vSotQ1q+j1owIVtkj&#10;QkLIAfN5xnlhjpxQB1eaSuYttbu5r+2tmubbMzEDbED0BPaQ+ldMDmkwFoooqQCiiigAooooAKKK&#10;KACiiigAooooAKKKKACiiigAo70Ud6YC0UmaTdzVAOoppbAzSbj7UAc/4j0ObV9QsGjOIUJWY5wd&#10;h6/n0roUVUjVVACgYAHakJzRux0oAfQaTNGaAFpDS0hpMAoooqQCiiigAooooAKKKKACiiigAooo&#10;oAKKKKACiiigAooooAKKKKAGvGkiMrqGVhgg9xXGzoLhb2xhM5u5bmRUVHKqoIALN7Cu1puADVAc&#10;votlHYXwguvtBvYo9iSszFJUHcdvw7VQmlWUzCSFraOW4aaK4kVhtUqFyAO5wetdzRTA4fw9HBbX&#10;NqgnWdvnUbt++Mkn8Dn8KljfM8xV7iKaC/ndWS2MoOTiuyoGAMUAcejqL6wjL3Ekst/5zPJAYx/q&#10;2GB+lRa5LJLq4lhZUaH920cZLSyL/ujt+IrtCAeooAAOcUAcXp8xOrwvdExRxElDPHIjMxGOAWI7&#10;+tdmtPpKTAKKKKkAooooAKKKKACiiigAooooAKKKKACiiigAooooAKO9FHemBlau99C8NxbeWYYd&#10;7yq8mzdxxzg8d/yrm7TWZ5NKTddWkcjOZd5vcMMnOCNvTtit/XI551WIxObP70/ljLuM8IB79z6V&#10;kHT9SEJjFiw0oyb/ALKHHm4649Nue2c1QGtfXcgt7Np5TazNKuDGDIhycYJ44INYuoapPHeyQQ6j&#10;YKl220t9oJ8raDk+xI4+ta+pm6vtPtVtLNyTIspWTC7QjBsH3OMCs6RJ7u4e5urW9jnUEQiGHiL1&#10;PX5icc0AWtU1gWfhgypLFJNIvkxmB94z0zn2HNEw1GeUWttPbL9idGLMz7mGON3HORTr5ZrzwrN5&#10;luwugm3b5e0k5GcD3qLUzdvc3c1rYXnmSwfZzhV2nnhs59CfzoAsy3d3d+HnuRKkbt8yyQ5wFByS&#10;ckehrnW1O7N2IlvW2P8AvA284UAj5fvd+a6O43v4aubaKyuIm8hoY42UZJK4HQ9KyIbO9WGNTBcA&#10;qoB+dvT/AHaAN/w+80lk7yymUNIWRjyNvoDk5rWNY3hiOWDRooJopI5I92Q49STWyaTAKKKKkAoo&#10;ooAKKKKACiiigAooooAKKKKACiiigAooooAKKKKACiiigAooooAKKKKACiiigAooooAKKKKACiii&#10;gAooooAKKKKACiiigAooooAKKKKACiiigAooooAKO9FFACYpTRRTuAmKKWii4DStOHAooouAUUUU&#10;XAKKKKLg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M0uRQAUUZFGRQAUUZFGR&#10;QAUUZFGRQAUUZFGRQAUUZFGRQAUUZFGRQAUUZFGRQAUUZFGRQAUUZFGRQAUUZFGRQAUUZFGRQAUU&#10;ZFGRQAUUZFGRQAUUZFGRQAUUZFGRQAUUZFGRQAUUZFGRQAUUZFGRQAUUZFGRQAUUZFGRQAUUZFGR&#10;QAUUZFGRQAUUZFGRQAUUZFGRQAUUZFGRQAUUZFGRQAUUZFGRQAUUmaM0wDb/ALRo2f7Rp1FUA3Z/&#10;tGjZ/tGnUUAN2f7Ro2f7Rp1FADdn+0aNn+0adRQA3Z/tGjZ/tGnUUAN2f7Ro2f7Rp1FADdn+0aNn&#10;+0adRQA3Z/tGjZ/tGnUUAN2f7Ro2f7Rp1FADdn+0aNn+0adRQA3Z/tGjZ/tGnUUAN2f7Ro2f7Rp1&#10;FADdn+0aNn+0adRQA3Z/tGjZ/tGnUUAN2f7Ro2f7Rp1FADdn+0aNn+0adRQA3Z/tGjZ/tGnUUAN2&#10;f7Ro2f7Rp1FADdn+0aNn+0adRQA3Z/tGjZ/tGnUUAN2f7Ro2f7Rp1FADdn+0aNn+0adRQA3Z/tGj&#10;Z/tGnUUAN2f7Ro2f7Rp1FADdn+0aNn+0adRQA3Z/tGjZ/tGnUUAN2f7Ro2f7Rp1FADdn+0aNn+0a&#10;dRQA3b/tGjb7mnUUAFFFFABRRRQAUUUUAFFFFABRRRQAUUUUAFFFFABRkUU09aAKp1bT1YqbyEEH&#10;BG8VJBf2ly+yC4jkbGcK2apMmobjiwsSM8EyHJ/8dqa0W6E37+2tolx1ick/yFAF+iiigAooooAK&#10;KKKACiiigApskiRozuwVQMkntTqztb/5A14f+mTUARjXtPYfLK7D1WJiD+Qq3Z31tehjbyh9hwwx&#10;gj8DRbBVtowoAXYP5CqdoMeIr3AwDDGT9cmgDWooooAKKKKACiiigAooooAKKKQ9KAGySLGhdmCq&#10;vJJ7U23njuYllibcjDINY+oMZtVitrwlLFgCo7Sv/dY9vp3rajwAQAAB2AoAfRRRQAUUUUAFFFFA&#10;BRRRQAUUUUAFFFFABRRRQAUUUUAFFFFABRRRQAUUUUAFFFFABRRRQAUUUUAFFFFABSEZpaKAM5tE&#10;s3YsfPyTk4uHH9amttNt7SQyReZuIx80rN/M1booAKKKKACiiigAooooAKKKKACoprdLiGSKTlHX&#10;aR7VLRQBlLo8scYjj1S7WMDAX5TgfUirFlpqWUksvmySyy43vIck46CrtFABRRRQAUUUUAFFFFAB&#10;RRRQAUEZGKKKAILi1iuoGhmUPGwwQaW2g+zQLFvd9oxuc5JqaigAooooAKKKKACiiigAooooAKKK&#10;KACiiigAooooAKKKKACiiigAooooAKKKKACiiigAooooAKKKKACiiigAooooAKKKKACiiigAoooo&#10;AKKKKACiiigAooooAKKKKACiiigAooooAKKKKACiiigAooooAKKKKACiiigAooooAKKKKACiiigA&#10;ooooAKKKKACiiigAooooA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hR8BAFtDb250ZW50X1R5&#10;cGVzXS54bWxQSwECFAAKAAAAAACHTuJAAAAAAAAAAAAAAAAABgAAAAAAAAAAABAAAABLHQEAX3Jl&#10;bHMvUEsBAhQAFAAAAAgAh07iQIoUZjzRAAAAlAEAAAsAAAAAAAAAAQAgAAAAbx0BAF9yZWxzLy5y&#10;ZWxzUEsBAhQACgAAAAAAh07iQAAAAAAAAAAAAAAAAAQAAAAAAAAAAAAQAAAAAAAAAGRycy9QSwEC&#10;FAAKAAAAAACHTuJAAAAAAAAAAAAAAAAACgAAAAAAAAAAABAAAABpHgEAZHJzL19yZWxzL1BLAQIU&#10;ABQAAAAIAIdO4kAZlLvJvQAAAKcBAAAZAAAAAAAAAAEAIAAAAJEeAQBkcnMvX3JlbHMvZTJvRG9j&#10;LnhtbC5yZWxzUEsBAhQAFAAAAAgAh07iQEt4u4PVAAAABQEAAA8AAAAAAAAAAQAgAAAAIgAAAGRy&#10;cy9kb3ducmV2LnhtbFBLAQIUABQAAAAIAIdO4kCdv1UW6gIAACUJAAAOAAAAAAAAAAEAIAAAACQB&#10;AABkcnMvZTJvRG9jLnhtbFBLAQIUAAoAAAAAAIdO4kAAAAAAAAAAAAAAAAAKAAAAAAAAAAAAEAAA&#10;ADoEAABkcnMvbWVkaWEvUEsBAhQAFAAAAAgAh07iQNnqrrpwjAAAZowAABUAAAAAAAAAAQAgAAAA&#10;qJAAAGRycy9tZWRpYS9pbWFnZTEuanBlZ1BLAQIUABQAAAAIAIdO4kCefPe4E4wAAAmMAAAVAAAA&#10;AAAAAAEAIAAAAGIEAABkcnMvbWVkaWEvaW1hZ2UyLmpwZWdQSwUGAAAAAAsACwCWAgAAySABAAAA&#10;">
                <o:lock v:ext="edit" aspectratio="f"/>
                <v:shape id="Picture 7" o:spid="_x0000_s1026" o:spt="75" type="#_x0000_t75" style="position:absolute;left:0;top:0;height:7049;width:3251;" filled="f" o:preferrelative="t" stroked="f" coordsize="21600,21600" o:gfxdata="UEsDBAoAAAAAAIdO4kAAAAAAAAAAAAAAAAAEAAAAZHJzL1BLAwQUAAAACACHTuJAPR+Gqr0AAADb&#10;AAAADwAAAGRycy9kb3ducmV2LnhtbEWP3YrCMBSE7wXfIRxhbxZNXdCVahRUFEHB9ecBDs3Ztmxz&#10;EptY9e2NsODlMDPfMJPZ3VSiodqXlhX0ewkI4szqknMF59OqOwLhA7LGyjIpeJCH2bTdmmCq7Y0P&#10;1BxDLiKEfYoKihBcKqXPCjLoe9YRR+/X1gZDlHUudY23CDeV/EqSoTRYclwo0NGioOzveDUKfnbO&#10;+cseB/Ptiatmtd655edIqY9OPxmDCHQP7/B/e6MVfA/g9SX+AD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H4a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shape id="Picture 8" o:spid="_x0000_s1026" o:spt="75" type="#_x0000_t75" style="position:absolute;left:3281;top:27;height:7023;width:3241;" filled="f" o:preferrelative="t" stroked="f" coordsize="21600,21600" o:gfxdata="UEsDBAoAAAAAAIdO4kAAAAAAAAAAAAAAAAAEAAAAZHJzL1BLAwQUAAAACACHTuJAku6CaL0AAADb&#10;AAAADwAAAGRycy9kb3ducmV2LnhtbEWPzWsCMRTE7wX/h/AK3mpWxQ+2Rg+itDfx46C3x+Y1uzR5&#10;WZJ03f73plDwOMzMb5jVpndWdBRi41nBeFSAIK68btgouJz3b0sQMSFrtJ5JwS9F2KwHLysstb/z&#10;kbpTMiJDOJaooE6pLaWMVU0O48i3xNn78sFhyjIYqQPeM9xZOSmKuXTYcF6osaVtTdX36ccp6BaH&#10;XeibYA/GnO1+5qfd7fqh1PB1XLyDSNSnZ/i//akVLObw9yX/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7oJ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快速回复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10"/>
          <w:sz w:val="20"/>
          <w:szCs w:val="20"/>
        </w:rPr>
        <w:drawing>
          <wp:inline distT="0" distB="0" distL="0" distR="0">
            <wp:extent cx="1621790" cy="3516630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5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281" cy="351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清空记录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42"/>
          <w:sz w:val="20"/>
          <w:szCs w:val="20"/>
        </w:rPr>
        <w:drawing>
          <wp:inline distT="0" distB="0" distL="0" distR="0">
            <wp:extent cx="1828800" cy="3963670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6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493" cy="39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添加新消息</w:t>
      </w:r>
    </w:p>
    <w:p>
      <w:pPr>
        <w:jc w:val="center"/>
        <w:rPr>
          <w:rFonts w:ascii="微软雅黑" w:hAnsi="微软雅黑" w:eastAsia="微软雅黑" w:cs="华文楷体"/>
          <w:b/>
          <w:bCs/>
          <w:szCs w:val="21"/>
        </w:rPr>
      </w:pPr>
      <w:r>
        <w:rPr>
          <w:rFonts w:ascii="宋体" w:hAnsi="宋体" w:eastAsia="宋体" w:cs="宋体"/>
          <w:position w:val="-113"/>
          <w:sz w:val="20"/>
          <w:szCs w:val="20"/>
        </w:rPr>
        <w:drawing>
          <wp:inline distT="0" distB="0" distL="0" distR="0">
            <wp:extent cx="1674495" cy="3629660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7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12" cy="36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b/>
          <w:bCs/>
          <w:sz w:val="32"/>
          <w:szCs w:val="32"/>
        </w:rPr>
        <w:t>报文模板</w:t>
      </w:r>
      <w:r>
        <w:rPr>
          <w:rFonts w:ascii="微软雅黑" w:hAnsi="微软雅黑" w:eastAsia="微软雅黑"/>
          <w:b/>
          <w:bCs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>报文模板查看、新增、编辑</w:t>
      </w:r>
      <w:r>
        <w:rPr>
          <w:rFonts w:ascii="微软雅黑" w:hAnsi="微软雅黑" w:eastAsia="微软雅黑"/>
          <w:b/>
          <w:bCs/>
          <w:sz w:val="32"/>
          <w:szCs w:val="32"/>
        </w:rPr>
        <w:cr/>
      </w:r>
      <w:r>
        <w:t xml:space="preserve"> 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22"/>
          <w:sz w:val="20"/>
          <w:szCs w:val="20"/>
        </w:rPr>
        <mc:AlternateContent>
          <mc:Choice Requires="wpg">
            <w:drawing>
              <wp:inline distT="0" distB="0" distL="0" distR="0">
                <wp:extent cx="3624580" cy="3916045"/>
                <wp:effectExtent l="0" t="0" r="4445" b="0"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3916045"/>
                          <a:chOff x="0" y="0"/>
                          <a:chExt cx="5708" cy="6167"/>
                        </a:xfrm>
                      </wpg:grpSpPr>
                      <pic:pic xmlns:pic="http://schemas.openxmlformats.org/drawingml/2006/picture">
                        <pic:nvPicPr>
                          <pic:cNvPr id="8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7"/>
                            <a:ext cx="2833" cy="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3" y="0"/>
                            <a:ext cx="2845" cy="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8.35pt;width:285.4pt;" coordsize="5708,6167" o:gfxdata="UEsDBAoAAAAAAIdO4kAAAAAAAAAAAAAAAAAEAAAAZHJzL1BLAwQUAAAACACHTuJAzwRRzNYAAAAF&#10;AQAADwAAAGRycy9kb3ducmV2LnhtbE2PQUvDQBCF74L/YRnBm91dpanEbIoU9VQEW0G8TbPTJDQ7&#10;G7LbpP33rl7q5cHwhve+VyxPrhMjDaH1bEDPFAjiytuWawOf29e7RxAhIlvsPJOBMwVYltdXBebW&#10;T/xB4ybWIoVwyNFAE2OfSxmqhhyGme+Jk7f3g8OYzqGWdsAphbtO3iuVSYctp4YGe1o1VB02R2fg&#10;bcLp+UG/jOvDfnX+3s7fv9aajLm90eoJRKRTvDzDL35ChzIx7fyRbRCdgTQk/mny5guVZuwMZDpb&#10;gCwL+Z++/AFQSwMEFAAAAAgAh07iQGOEeGPyAgAAJwkAAA4AAABkcnMvZTJvRG9jLnhtbO1WzW4T&#10;MRC+I/EO1t7T/ckm2a6aVCVpKyQEET8P4Hq9uxa7tmU7SSvEjQNH3ofnQbwGM95NaJoKKoR6QByS&#10;jMee8Tefv7FzcnrdNmTNjRVKToP4KAoIl0wVQlbT4N3bi0EWEOuoLGijJJ8GN9wGp7OnT042OueJ&#10;qlVTcEMgibT5Rk+D2jmdh6FlNW+pPVKaS5gslWmpg6GpwsLQDWRvmzCJonG4UabQRjFuLXgX3WTQ&#10;ZzQPSajKUjC+UGzVcum6rIY31EFJthbaBjOPtiw5c6/K0nJHmmkAlTr/DZuAfYXf4eyE5pWhuhas&#10;h0AfAuFOTS0VEjbdpVpQR8nKiINUrWBGWVW6I6basCvEMwJVxNEdbi6NWmlfS5VvKr0jHQ7qDut/&#10;nJa9XC8NEcU0yIYBkbSFE//+9dO3L58JOICdja5yWHRp9Bu9NL2j6kZY8HVpWvyFUsi15/Vmxyu/&#10;doSBczhO0lEGlDOYGx7H4ygddcyzGo7nII7V533kaBKBHDFsHI8nGBNutwwR2Q6IFiyHT08RWAcU&#10;/V6YEOVWhgPhmE2ul4ItTTe4RVO6pQmmcTmJx4gLQ3BVF0MRzAvF3lsi1bymsuJnVoMaoeMgfusy&#10;Rm1qTguLbixuP4sf7uG4aoS+EE2DjKP9d7uGmJy3VxzEYJ4XgJPBPeBAENoI6by84URfWIe749l6&#10;gX9IsrMoOk6eDeajaD5Io8n54Ow4nQwm0fkkjdIsnsfzjxgdp/nKcmCFNgsttt0WpwdHda+a+47r&#10;+sT3G1lT39WdKgCQV8cWIggFGUKs1rDXwD2sA9sZ7liNZglE9n5YvJvwrP8kGo/EgvQx4l6xJ16X&#10;HSOo9iQbQit1mk39DbPTLMjCWHfJVUvQAJ4BlieWroHXrpDtEtxQKjxtD7yRew7IiR4PtoPnTUDb&#10;aRGMR2iG0UEzeDL2ZfwPNEPyvxn8rfOLZkiyMcj+8PJPMrjst1e4vyofux38SwHvp78e+rceH+jb&#10;Y7Bv/7+Z/QBQSwMECgAAAAAAh07iQAAAAAAAAAAAAAAAAAoAAABkcnMvbWVkaWEvUEsDBBQAAAAI&#10;AIdO4kCDMKdP4jUAAN01AAAVAAAAZHJzL21lZGlhL2ltYWdlMi5qcGVnAd01Isr/2P/gABBKRklG&#10;AAEBAQDcANwAAP/bAEMACAYGBwYFCAcHBwkJCAoMFA0MCwsMGRITDxQdGh8eHRocHCAkLicgIiwj&#10;HBwoNyksMDE0NDQfJzk9ODI8LjM0Mv/bAEMBCQkJDAsMGA0NGDIhHCEyMjIyMjIyMjIyMjIyMjIy&#10;MjIyMjIyMjIyMjIyMjIyMjIyMjIyMjIyMjIyMjIyMjIyMv/AABEIA64B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yiiiv0E/OgoooxkgDk&#10;ntSbS1YJN7BRWovh3VnBK2bkDqcjiq11pl3Zsi3EJRnOFGck/lWar0m7KSNPZTSvYqUVo3Gg6pbz&#10;NE9nKxHdFJH51TS3lkuBbojNMW2hAOc+lONanJXTQnSmnZoioqSWCWCZ4pUKOhwykdDU66ZevaG7&#10;W2kNuOTIF4xTdSKtd7iUJPRIqUVci0q+ntmuYrWR4VzlwvHHWqgUk4AyfaiM4y2YOEluhKK0X0O/&#10;QLiLexGWVTnZ7H3qK40u6tbcTyqAucMO6H0I7VCr027JjdKa3RToqaC2e4YhMYA5Jqw+lSr1PAOO&#10;VNclfNMJQn7OrJJlQozkrpFGjFKylGKsMEHBq5Hpk0iBgQM89M4rWvj6FCCnUlZPYUaUpOyKeaSp&#10;57OS3GWORnB9qgrTDYmliIc9J3RMoOLswoooroJCiiigAooooAKKKKACiiigAooooAKKKKACiiig&#10;Aoq4dMuP7OS+VQ0LEghTyuO5Hp71Ha2U96XEC7ioBI+pA/rWaqwabvsU4STtYr0VeuNLntoPNZ4m&#10;xyVVjuAyQD09RUC2k7Wr3IT9yjBWY+p6Ckq1OSumN05LdEFFGKUAmtLkWEoqee0ntkhaVNomTemT&#10;1FSWem3d+5W2hZ8dW6AfU1LqQUeZvQrkle1tSpRWtJ4b1NIy6wpJgciKRWI/AGsoqVYqwwRwc9qU&#10;KsJ/C7jlTlHdCUVpQaFezwJMBFGjjK+ZKqkj6GpP+Edvf+elp/4EL/jWbxVFOzki/YVH0Mmitb/h&#10;Hb09HtSfQXCf41mzwS200kUylJEOGU9qunXp1HaLuROlOHxIjop6xOyO4UlU+8fSmVomnsQ00FFF&#10;FMAooooAKKdsb+635UbG/ut+VK47MbThn26UbG/ut+VGx/7rflQCTN3QJ0jsNWe4VpYxCuUDkZ+Y&#10;d6gjn0+21aK4iuJjbqN43xbmRvTBPP1rOhnuIIpooyypMNrjHUZzUW1/7p/KuP6qnOUm9zp9u1FR&#10;S2Ove5s28PiRtU1DabnJfZ8xO3pjPSodCjs45Li6gv4Vui4SBrohSAfvNjnnqK5vz7g2v2b5vJ37&#10;9u3+LGM1GA4IIVhjpxWX1F8jjzbmv1v3lLl2Oi1yOaDXNZEd3bhXBaQFhlgT90cda0rdZTqVldKG&#10;/sxbH52H3ANp3A9s5ri28x2LOHZicknkmniW4EJhDyiI8lATg/hTlgm4pX8hLEpSbsdvpKD7Npf7&#10;qZ/3Em24Q/u4s54Yd8VwjHbIdrfMD1H86lWa6SJolklWNuqgnBqLDf3T+VaYfDOk5NvcitX9okkt&#10;jcvGgkmiiuppo7fyEeJ15BJGWJHck5H5VXvJPN0ZHJfAnZYd5yxTHQnuAarW+oXUEIh8tJYgcqks&#10;YYL9Kiubm5vJA8uTgYUBcBR6ADpUU8PJSV9kEqqafmXdDCeY/mDKAgsPauivZA8E4kkLAn5QXzk5&#10;7DPFcbDJPA26Pcp+lTG+vCOWP/fIrwMzyKvicVKtTas+5tQxSp0+Voiu/wDj8k+tdbZMq2rBXKuS&#10;D8rAZH+c1xzCRmLMGJPU4qwl7eRoEVjtHAyua6cyyiriKFKEHrBdfQzw+IVOTbW5ra8VYyMpznbk&#10;+p71z/epppricASbjjtjFRbG/un8q78mwM8HQdOb1vcyxFT2s+ZISinbG/ut+VGxv7rflXrXMLMb&#10;RTtjf3W/KjY391vyouFmNop2xv7rflRsb+635UXCzG0U7Y391vyo2N/db8qLhZjaKdsb+635UbG/&#10;ut+VFwsxtFO2N/db8qNjf3W/Ki4WY2inbG/ut+VGxv7rflRcLMbTo93mLs+9kY+tGxv7rflRsb+6&#10;35UPYEmdnLzpSGHyf7RET7mT/V4z83tu/SuStDdNMYrUOXkwNqDk4IP8xTzfXh09bHLCBSTtC9Sf&#10;Wo7ae6tJfNt3kikxjcvBxXFRw8qcZLR3OqpWU5JrSx0ltYXM+nO19MZE+yyzJGBjay5xn15J4q1r&#10;8aJpGoKigDz4MY/65iuV+36hs2efNt2smM9j1FJLe30yMks0ro5BYMSQSBgVzrB1XUUm1Y2eJgoO&#10;KQ21s7i7J8mNmVSAz44XJwM/nXW6XokFhcQtJiScXEkbN2wIyRx9a5OK7vYIGgillSJm3FVOAT/k&#10;VJ/aWpbt32mfIYvnJ6kYJ/KujEUq9XROyMqNSlT1auzR8Scx6UB/z5pRpOqAJHZXCoyA4jVm2Rgn&#10;kl8dfpWPNNc3AQTNI/lrtXPYelR7G/ut+VNYVOiqc9yXXftHOJ2Nzd2lvCZj9kbGMG3jaCRfdc/e&#10;FcpeXcl9ctcT4LkYyBjOP60XFzdXfl+ezv5S7EyOg9Kh2v8A3T+VGGwipK73CvXdR+R0OpBfNtCy&#10;jBs4cen3ea2bhrVoLPyo4RcM6mONgg2Jt556deme9cpb6xqlrCsMU7iNfuqVDY/MVL/wkGr/APPc&#10;/wDftf8ACvGrZJOpUlPm38zrhi4R1sXfEIiN8/khckJkJjIbAznHGfpTPErWpuNqqftYceYcfw7F&#10;x+uaq/2/q/8Az3P/AH7X/Cs2RpppGkk3u7HLMeSTXdgculh95X3MK1eMr8q3Oj1CXSk8K2kUccsc&#10;7kuqBhliONzf0rmOcDrT28xzlg5OMc0hVz/C35V6FCj7JNXvcwq1HUa0G9aKdsb+635UbG/ut+Vb&#10;3MbMbRTtjf3W/Kii4WZqYoxS0VmegJiiloALHABJ9qG7bhr0E4o4opaEwEoxS0UAJijFLRQAmKKW&#10;igBKWiigApKWigBKKWigQlFLSE4oGFFKRjg0hGOoI781POu47BRSgE5wDxyaOnWne24JXExRR1/P&#10;FB4ODRzLuFn2DFGKKKOYAxRilwQM4OPpSenvQpX2DYKMUuDkDByenvRtPPB46+1LnXcLPsJRilAz&#10;nAJxSd85o5hfIKMUClpqV9hhRRRTEFJS0UwEox7UtFACYoxS0UgExRS0UxCY9qKWilcYlFLSUrgF&#10;FHbNA5ouAYoxSg5FFMBMUUtFAXCiiigB0cbyyLHGpZ2OAAOprqk02Tw9ZhxavcalMvG1Nywg/wBa&#10;5aCeW2nSeFisiHcrDsa7M6zea7p/mWN5JBfwr+8gVuJB6rXmY91LxX2ep24T2bUm/i6HJtpt+SWa&#10;0n55J8s1VrUbxFrPzK1/P6EE1l12Ufafbt8jmqcn2QooorczCiiigAooooAKKKKACiiigAooooAK&#10;sWNsLy+ht2kWNXYAsxwAKr1Z0+PzdQgXyPP+cfu843e2azrO1NtFU9Zo6ibTofMvJZ1tN6LH5Ucp&#10;OyJOQMle5AqCaS3nV2u/7NbbEVXyS+8YHy4yK17b/Rxe3M0X2VrpcLiQSY2qxyMcccDFPmmjbev2&#10;tmzuG0xYB/dZx/WvmVUlzeh7bpx5bmBoMUB0i6LW2+WTKZMhXcoG4449quWkSNplu0Vs9upLsCFi&#10;fcCcjlj2qDwvcOitEdRijj2yN5Bj3MDg/N0/Sr3lv/ZNrujafLyMHFmr5Bbg4P3c1riJS55J9/Mz&#10;pKLgvmYuvRRi9s2ljeKExhWcKgZ8E5YBTitd4LP7chtw8sq2G5UkiBU4Xg49azvEQa31DT7h7ZXj&#10;ECgI6hQSCeCo6VpvqFw98FQLEF07eqxrjaSvbvWk3J04NdmRFRVSSfkVY5CLCSS6igbMJxEljhgx&#10;HHzY7Vj6JbaXeXEdtd/aFmkbCshG0eldFcyXiabLqm+4LTQBPspJxGTwXx6YHH1rj7O2u7idBaRS&#10;PIGyNnb/AArowycoTd7fMyrPlnG6v+J0UT6PdGHR/s17uE3ysSuVJ4P4d6x9QTS47wRWv2jy0kIk&#10;dsHIHcCumlhhJlnt3tzr0kW14lkGFJ4JHbdiuSWGSxvk+328g2tlkYEbuaWHd7tNryb6jrppJNLf&#10;dHWz2cMer2aQx7nW3R28+LgKozxj+KlePz4LxEhtd0jmUbrZwMDJOcjk0241aWW+hE1yiq9upCNE&#10;7ElhzgrzU19Db6fAsgnijLRlHYrK+CRzxzjg968986cb7nXaOrWxieGoLe4N67+cHWB8qiAqFI7c&#10;9far0ViF0i1nsbWykUhy8l2qhvvEDPNVPDt+baO8gtyVk8qSRpR3wPl/nmtBTNdyW1lcofLe1Y3T&#10;4CiIsxYMewxxXTWc1Vbei/4BhRUHTS6/8EwtcW8VIDdR2qI+Sn2YLj0PSsetjxHHJFexQCNltYYw&#10;kJ7OOpYHvnNY9ethH+6T7nn10lUaFooorrMQooooAKKKKACiiigAooooAKVEeWVY0GWY4AHc0lLH&#10;K8EqyRsVZTkEdjUVL8rtuONr6nVyWcNtPNZiG1a4t4IlXzsAMx5Y/rVPUrbyNLnW5t7KK6EiqghI&#10;3Y5zn9K0J5kg1A3N2LZ4dkeEdA0kjbF4Geg96i8R3MFy919njtI5I+JUeMbyP7yt/SvApym5rc9W&#10;SgoMi0lLGPT/ALXJYIGY+TGZZcByR8x5HGBSjTLd7eWZLGBkjXLEXmcfpUUt/wCfoNl51rFNtmaN&#10;YgCB0XHTv1/Opr+6is9GtIZdKSMyO7GFpHGMY5POT+NVL2vtPNvv/wAEmLhya9EcwcbjgYGeBSUE&#10;gkkDAz09KK9+OyPLe4UUUUwCij8KKLhYKdHI8Lh43ZHH8SnBptFJpPceodaKKKashahRRRRdBYKK&#10;KKLhYKKKKLoLBRRRRcLBRRRRcLBRRRRdBYKMkHIOPcUUUnYFcsR31zEoRZiFVWUA8jDdaki1W+iW&#10;RUuXxIMNu57Y/DiqdFZOjSe6L55rZktvcy2spkhbaxUrnGcgjBpvny4x5r4xjG41HS0/Zwvewc80&#10;WGv7ppYJHlJeFQsZIBwB0+tTLrF+t412Lg+ey7CxA6f0qjRSdGm1aw1Un3LI1G8W6a6FzL5zcM+7&#10;kili1G8gt3giuHSKQ5ZVOMmqtFHsqb6B7Sd9xQxD7wTuHOc81Nc3tzdoiTzPKE4Xcc4qCiq9nF62&#10;FeVtC8usX8fMc5RtgTcqjIUdAD2qG31C7tZHeGd1Z/vc5DfX1qvRUqhS7D9pPuTQXlxbzPNFJtdw&#10;VY4HIPWpJdUvZ4WikuJGR23MPU+9VaKHRpt3aF7SaVlsSyXU8lulu8rNEhyqk8A+1RdqKK0ilHRC&#10;bb3CiiiquibBRRRRcLBRRRRcLBRRRRcLBRRRRcLBRRRRoGorMztuZiT6k0MzOxZmLMepJpKKSUUO&#10;7Hb22hdxwDkDPQ0O7yEF3ZiO7HNNopWiGuwUUUfhVXFYKKPwoouFj2P/AIRvR/8AoHwf980f8I3o&#10;3/QPg/75rWK8VGMyMcHAHf1r4b21T+Zn2Hsaf8qM7/hHNG/6B8H/AHzR/wAI5o3/AED4P++a0/LP&#10;98/lR5Z/vn8qPbVP5n94exp/yozP+Ec0b/oHwf8AfNH/AAjmjf8AQPg/75rT8s/3z+VHln++fyo9&#10;tU/mf3h7Gn/KjM/4RzRv+gfB/wB80f8ACOaN/wBA+D/vmtPyz/fP5UeWf75/Kj21T+Z/eHsaf8qM&#10;z/hHNG/6B8H/AHzR/wAI5o3/AED4P++a0/LP98/lR5Z/vn8qPbVP5n94exp/yozP+Ec0b/oHwf8A&#10;fNH/AAjmjf8AQPg/75rT8s/3z+VHln++fyo9tU/mf3h7Gn/KjM/4RzRv+gfB/wB80f8ACOaN/wBA&#10;+D/vmtPyz/fP5UeWf75/Kj21T+Z/eHsaf8qMz/hHNG/6B8H/AHzR/wAI5o3/AED4P++a0/LP98/l&#10;R5Z/vn8qPbVP5n94exp/yozP+Ec0b/oHwf8AfNH/AAjmjf8AQPg/75rT8s/3z+VHln++fyo9tU/m&#10;f3h7Gn/KjM/4RzRv+gfB/wB80f8ACOaN/wBA+D/vmtPyz/fP5UeWf75/Kj21T+Z/eHsaf8qMz/hH&#10;NG/6B8H/AHzR/wAI5o3/AED4P++a0/LP98/lR5Z/vn8qPbVP5n94exp/yozP+Ec0b/oHwf8AfNH/&#10;AAjmjf8AQPg/75rT8s/3z+VHln++fyo9tU/mf3h7Gn/KjM/4RzRv+gfB/wB80f8ACOaN/wBA+D/v&#10;mtPyz/fP5UeWf75/Kj21T+Z/eHsaf8qMz/hHNG/6B8H/AHzR/wAI5o3/AED4P++a0/LP98/lR5Z/&#10;vn8qPbVP5n94exp/yozP+Ec0b/oHwf8AfNH/AAjmjf8AQPg/75rT8s/3z+VHln++fyo9tU/mf3h7&#10;Gn/KjM/4RzRv+gfB/wB80f8ACOaN/wBA+D/vmtPyz/fP5UeWf75/Kj21T+Z/eHsaf8qMz/hHNG/6&#10;B8H/AHzR/wAI5o3/AED4P++a0/LP98/lR5Z/vn8qPbVP5n94exp/yozP+Ec0b/oHwf8AfNH/AAjm&#10;jf8AQPg/75rT8s/3z+VHln++fyo9tU/mf3h7Gn/KjM/4RzRv+gfB/wB80f8ACOaN/wBA+D/vmtPy&#10;z/fP5UeWf75/Kj21T+Z/eHsaf8qMz/hHNG/6B8H/AHzR/wAI5o3/AED4P++a0/LP98/lR5Z/vn8q&#10;PbVP5n94exp/yozP+Ec0b/oHwf8AfNH/AAjmjf8AQPg/75rT8s/3z+VHln++fyo9tU/mf3h7Gn/K&#10;jM/4RzRv+gfB/wB80f8ACOaN/wBA+D/vmtPyz/fP5UeWf75/Kj21T+Z/eHsaf8qMz/hHNG/6B8H/&#10;AHzR/wAI5o3/AED4P++a0/LP98/lR5Z/vn8qPbVP5n94exp/yozP+Ec0b/oHwf8AfNH/AAjmjf8A&#10;QPg/75rT8s/3z+VHln++fyo9tU/mf3h7Gn/KjM/4RzRv+gfB/wB80f8ACOaN/wBA+D/vmtPyz/fP&#10;5UeWf75/Kj21T+Z/eHsaf8qMz/hHNG/6B8H/AHzR/wAI5o3/AED4P++a0/LP98/lR5Z/vn8qPbVP&#10;5n94exp/yoy/+Eb0b/nwg/75o/4RvR/+gfD/AN81pmNh0bPsacmGUGj21T+Zh7Gn/KjK/wCEb0f/&#10;AKB8P/fNFa+0UUe2qfzMPY0+yFPSo4fu/iakPSoUOI/xNQaE1Fcje61fW0moSQXljcW6OghAZS8Z&#10;6MjDcPTOc561zml+M9bm1bUopZIGjSZFQMqYQFATj959T3/pQB6jRWDf65cWNzFbxaVc3hkTcJIX&#10;jAJ74DMCa5K38V+JLi41ZbbTLpntb0fu5DFiOPaCUJ3DHUnPNAHpdFcvqWvXVvoltqCwwWyzHDfa&#10;7pY9mfu4IyCT7Vz1pr/ie90SW1tbzRZ72MhWvFuwdoZsKSu3G45x6E9qAPSaK5uw1q/bTb6a4s0m&#10;ksyY/LtJfNd3A5XGBg9PzrLTxBq8ekXTvbTXtz+88x7IxlbMgcIckbivUnnNAHcUVyvhDXtR1jTb&#10;NrzTbmMvbK5u32BJDgcgA5GevSupAoAWiiigAooooAKKKKACiiigAooooAKKKKACiiigAooooAKK&#10;KKACiiigAooooAKKKKACiiigAooooAKKKKACiiigAooooAKKKKACiiigAooooAKijPH4mpaii6fi&#10;aAJaKKKAA9KhT/V/iamPSoohlPxNAHlnii8tdPvvFVrbBEvHFnIipHyPnUMeAcE7sevNU72GeyNm&#10;4tbiINeW6M0iyEbWkUEfMgHIz1PevVLnRbG7Ewmto288o0p28uUIK5PsQKZdaBp17fQ3tzbiW4hK&#10;mNmJwCDkHGcZBoAwvEshub22sbPSZrm9tys8U2TFFBzwS49ccqO1cdHouozX+sai7veqL4R6naWb&#10;bFuECKQVHXgk8Z5Fes3VlDe20ltcoJIZF2uh6EVFp2k2Wk232ewt47eLJbagwMnvQBxviieDUfC2&#10;iS6Wk4hfUIBEkSCN1xuGAHGAR05FY0djfXGo63beTdvcGOwfZcvGX2rcbifkAGMAn869PubC3vPJ&#10;+0Rh/JlE0ef4XHQ/rVGPwzpMUN1DHZxrHd/68c/P9TnNAGFpcN1d6X4ji0+5W3nfVJgJyu7YMICQ&#10;PXGce9ZGlWynwBZomvvp8gt5WkUGPdMSTy24E847etd9YaTZaZZ/ZLKBIYMk7EGBk9TVP/hFNCMc&#10;aSaVZyiNdqeZCGIGc4yfqaAML4er5Og6aX15rvfZxhbRzH+64B42gNx05rtgc1mWnh/SLC4E9npt&#10;pbygY3xQqpx9QK0gMUALRRRQAUUUUAFFFFABRRRQAUUUUAFFFFABRRRQAUUUUAFFFFABRRRQAUUU&#10;UAFFFFABRRRQAUUUUAFFFFABRRRQAUUUUAFFFFABRRRQAUUUUAFRRdPxNS1FF0/E0AS0UUUAB6VC&#10;jBCVPHPFTUmAeoFADfMX+8Pzo8xf7w/OnbV9BRtX0FADfMX+8Pzo8xf7w/OnbV9BRtX0FADfMX+8&#10;Pzo8xf7w/OnbV9BRtX0FADfMX+8Pzo8xf7w/OnbV9BRtX0FADfMX+8Pzo8xf7w/OnbV9BRtX0FAD&#10;fMX+8Pzo8xf7w/OnbV9BRtX0FADfMX+8Pzo8xf7w/OnbV9BRtX0FADfMX+8Pzo8xf7w/OnbV9BRt&#10;X0FADfMX+8Pzo8xf7w/OnbV9BRtX0FADfMX+8Pzo8xf7w/OnbV9BRtX0FADfMX+8Pzo8xf7w/Onb&#10;V9BRtX0FADfMX+8Pzo8xf7w/OnbV9BRtX0FADfMX+8Pzo8xf7w/OnbV9BRtX0FADfMX+8Pzo8xf7&#10;w/OnbV9BRtX0FADfMX+8Pzo8xf7w/OnbV9BRtX0FADfMX+8Pzo8xf7w/OnbV9BRtX0FADfMX+8Pz&#10;o8xf7w/OnbV9BRtX0FADfMX+8Pzo8xf7w/OnbV9BRtX0FADfMX+8Pzo8xf7w/OnbV9BRtX0FADfM&#10;X+8Pzo8xf7w/OnbV9BRtX0FADfMX+8Pzo8xf7w/OnbV9BRtX0FADfMX+8Pzo8xf7w/OnbV9BRtX0&#10;FADfMX+8Pzo8xf7w/OnbV9BRtX0FADfMX+8Pzo8xf7w/OnbV9BRtX0FADfMX+8Pzo8xf7w/OnbV9&#10;BRtX0FADPNX+8PwpY1woz1zmnbV9BS0AFFFFAFDzH/vmjzH/AL5plFAD/Mf++aPMf++aZRQA/wAx&#10;/wC+aPMf++aZRQA/zH/vmjzH/vmmUUAP8x/75o8x/wC+aZRQA/zH/vmjzH/vmmUUAP8AMf8Avmjz&#10;H/vmmUUAP8x/75o8x/75plFAD/Mf++aPMf8AvmmUUAP8x/75o8x/75plFAD/ADH/AL5o8x/75plF&#10;AD/Mf++aPMf++aZRQA/zH/vmjzH/AL5plFAD/Mf++aPMf++aZRQA/wAx/wC+aPMf++aZRQA/zH/v&#10;mjzH/vmmUUAP8x/75o8x/wC+aZRQA/zH/vmjzH/vmmUUAP8AMf8AvmjzH/vmmUUAP8x/75o8x/75&#10;plFAD/Mf++aPMf8AvmmUUAP8x/75o8x/75plFAD/ADH/AL5o8x/75plFAD/Mf++aPMf++aZRQA/z&#10;H/vmjzH/AL5plFAD/Mf++aPMf++aZRQA/wAx/wC+aPMf++aZRQA/zH/vn86KZ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c+zR/3f1o+zR/3f1oAp0Vc+zR/3f1o+zR/3f1oAp0Vc+zR/wB39aPs&#10;0f8Ad/WgCnRVz7NH/d/Wj7NH/d/WgCnRVz7NH/d/Wj7NH/d/WgCnRVz7NH/d/Wj7NH/d/WgCnRVz&#10;7NH/AHf1o+zR/wB39aAKdFXPs0f939aPs0f939aAKdFXPs0f939aPs0f939aAKdFXPs0f939aPs0&#10;f939aAKdFXPs0f8Ad/Wj7NH/AHf1oAp0Vc+zR/3f1o+zR/3f1oAp0Vc+zR/3f1o+zR/3f1oAp0Vc&#10;+zR/3f1o+zR/3f1oAp0Vc+zR/wB39aPs0f8Ad/WgCnRVz7NH/d/Wj7NH/d/WgCnRVz7NH/d/Wj7N&#10;H/d/WgCnRVz7NH/d/Wj7NH/d/WgCnRVz7NH/AHf1o+zR/wB39aAKdFXPs0f939aPs0f939aAKdFX&#10;Ps0f939aPs0f939aAKdFXPs0f939aPs0f939aAKdFXPs0f8Ad/Wj7NH/AHf1oAp0Vc+zR/3f1o+z&#10;R/3f1oAp0Vc+zR/3f1o+zR/3f1oAp0Vc+zR/3f1o+zR/3f1oAp0Vc+zR/wB39aPs0f8Ad/WgCnRV&#10;z7NH/d/WigCaiiigAooooAKKKKACiiigAooooAKKKKACiiigAopGOBmqM2sWdvKYppSrjqBGx/kK&#10;AL9FUbfVrS6m8qCQsxGRmNh/MVdHIFAC0UUUAFFFFABRRRQAUUUUAFFULvVIrOdYGSWWVhuCQxl2&#10;x6nHaoTrkSFfOtruFWIG+WEhRnpk0AatFIpzS0AFFFFABRRRQAUUUUAFFFFABRVa8vIrKEyStgdA&#10;MZJPoB3NTo25FbBGRnBoAdRRRQAUUUUAFFFFABRRRQAUUUUAFFFFABRRRQAUUUUAFFFFABRRRQAU&#10;UUUAFFFFABRRRQAUUUUAFFFFACN04qhL/aXmt5M1msfYSIxP6Gr55FUpdJsZ5WkltIndurFeTQAk&#10;H9oed/pEtq0eOkSsD+pq+OlUoNLsraUSw2sUbgYDKvNXR0oAKKKKACiiigAooooAKKKKAMtMHxJL&#10;nr9mXH/fRp2u4/sW5+g/PIqS60yC8lWWQOsiZCujlTj6ioRodqWQyNPKFYMFkmZhkcjg0AaMf3B9&#10;BT6QDFLQAUUUUAFFFFABRRRQAUhpaKAMJjt8QA3/AN08Wh/gHr/wKtxegqC7tY7uFopk3If5/wBK&#10;mRdqKvPAxzQA6iiigAooooAKKKKACiiigAooooAKKKKACiiigAooooAKKKKACiiigAooooAKKKKA&#10;CiiigAooooAKKKKACiiigAooooAKKKKACiiigAooooAKKKKACiiigAooooAKKKKACiiigAooooAK&#10;KKKACiiigAooooAKKKKACiiigAooooAKKKKACiiigAooooAKKKKAP//ZUEsDBBQAAAAIAIdO4kCX&#10;Z61/tDsAAK87AAAVAAAAZHJzL21lZGlhL2ltYWdlMS5qcGVnAa87UMT/2P/gABBKRklGAAEBAQDc&#10;ANwAAP/bAEMACAYGBwYFCAcHBwkJCAoMFA0MCwsMGRITDxQdGh8eHRocHCAkLicgIiwjHBwoNyks&#10;MDE0NDQfJzk9ODI8LjM0Mv/bAEMBCQkJDAsMGA0NGDIhHCEyMjIyMjIyMjIyMjIyMjIyMjIyMjIy&#10;MjIyMjIyMjIyMjIyMjIyMjIyMjIyMjIyMjIyMv/AABEIA6o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yiiiv0E/OgoopQCSAOSeAKTaWr&#10;BJvYSitVfDmrOpZbRio6ncMD9arXOmXdpJHHPFtkkOEXOSfyrNV6TdlJGjo1Er2KdFaVxoGqW8zR&#10;NZSsVOMopIP41Sitpp7kW8UbPMTtCAc5pxrU5K6khOlNOzRFRUkkMkMrxyIVeNirA9iDip/7Lvvs&#10;X2z7NJ9nxnzMcYpupFWu9xKEnsipRVxNJv5LM3aWshtwCTIBxgd6qqjOwVRlicADuaI1Iy2YOElu&#10;htFaUmh36EBYw5x8205Cn0J9ahu9NubOFJZVG1jg46q3ofQ1Cr027JlOlNbop0VPb2klyTtxgdzU&#10;76VKgyT+YIrkrZrhKFT2dSaTHGjOSukUaKXBDbSOc4q8ulTOoIIyfQE1picww+HSlVla+woUpT+E&#10;o5pKmntXt8bjkGoa2w+Ip14KpSd0TKLi7MKKKK3JCiiigAooooAKKKKACiiigAooooAKKKKACiii&#10;gAoq5d6ZcWcEM7hWilQMGU5xkZwfQ0ltptxdwtLEBsUncSemFz/Ss/bQ5ea+hXs5XtbUqUVbvNOl&#10;swpd43BYr8hJwwAJB468io5bOeG3inkTbHLnYT3x1/nQqsJWswcJLdEFFFOVGdgqglicAVbaSuxJ&#10;N7DaKlubeWzuXt5l2yIcMM9KI7aWVdyp8vqeBS5la9w5XexFRUz2s0a7mT5R3BzUSqXYKoyxOAB3&#10;p8y3uHKxKK1v+EcvV4d7aNu6vOoI+oo/4R67x/rrP/wIX/GsHi6P8xr9XqdjJorVbw/ehCyNbykA&#10;nbHMrMQPQZ5rLIwP6VpTrQqfC7kSpyjuhKKeYnWNJGXCvnaT3xTMc4q009iGrBRRRTAKKKKACil2&#10;N/dP5UbG/un8qLjsxKcM+3Sk2N/dP5UbX/umkCTRvaHPHFpWrPcRtNGEjygYjPzDvUENxp9pq8dx&#10;FPP5CruUtEGZG9ME4OPWs6Ke4hhlhjLLHKAHGOuDmotr/wB0/lXH9UTnKTe50+3fKopbHXS3Fj/w&#10;j8LtqWpbTcN84Ubido4PzdKb4dSyikknt76FLp5lSI3JwwTPJA55PSuYM9wbZbYkmFXLhcdCeM1E&#10;N6kEBgR0x2rL6j7jjzbmv1r31LlN7WI5YNU1tUvLcRtIWkXPL5fOBx1HetYLL/aRvSG/sv8As/G7&#10;PyY2Y2/Xd2riyJGYswYknJJ70/zZ/K8rdJ5ec7MnH5U54NtJc3kJYm0m7HcWSD7JZ5ilP/EvZReK&#10;f3UeQeCPUdK4QNtcFSQR3HBHvTxNcCIxB5BGeq5OPypm1z/CfyrXD4b2XNd3uRWr+0SstjdvWtXv&#10;Sl5JMkKorQGPkEY5/E+vrVTUHaTSrR33ByzhdxyTGMbcnv3qGDUbqGJYiscsa/dE0Yfb9M1XuJ7i&#10;7lMkxZmxjpgAegA6VFLDyjJX6BOqmnbqamgFFfc/RXBPStq9cNasskhZtw2Avu/H2HX865CKWeAk&#10;xllJ9qla9vGBBc/goFfPZhkFfEYmVaElaRvRxap0+SxG/wDx+tzx5n9a6+1dUtgqOVbfuYBwuR2/&#10;rXFlXJzg5+lWVvbxVCh2wPVQa6s1yeriYU1TesVbUzw+IVJttbmhrpUu7Icgv19TWL3qWWWecgyF&#10;mx04qPa390/lXo5RgpYPDKlN63b+8wr1Paz5khKKXY390/lRsb+6fyr1bmNmJRS7G/un8qNjf3T+&#10;VFwsxKKXY390/lRsb+6fyouFmJRS7G/un8qNjf3T+VFw5WJRS7G/un8qNjf3T+VFwsxKKXY390/l&#10;Rsb+6fyouFmJRS7G/un8qNjf3T+VFwsxKsWPm/bYvIZFkzwXxt9857YqDY390/lRsf8AumpkrxaH&#10;G6aZ1uu7Dp0jWewDy4vtBAwrDaNuzPb9a52z+3OrrbeYVQM77RwowQSfwzSXN9d3kUUczM0cShUX&#10;GAAKZDc3dvHJHDLLGkgw4U4DDpz+dcVKhKnScdGzpnVU582x19rpz+bG99L58sVxCFOMKAwyeO56&#10;flWd4nAFhYYGMS3H/oYrF/tDUSc/aZ85U/ePUdPyqKW4up0VJpJJFXJUMc4z1rKlhKkaqnJo1niI&#10;um4RRa07SLrUJYgqmOKRiolYcEgE/wBK6Sz063s9PZo1+eS0ikZjz8xfn6Vyq3+oIkaLcThYslAG&#10;OFz6Un26/wBu37RPt2hMbj0HIFXXo162jlZE0qtOn9nUueJv+RkvT/00/oKt6NPZyx7Zo4TMoyXu&#10;T8ijttUdTWFK888rSzF3kY5Zm5JojaWKVZE3K6EMpA6EVtLD81FU77GUarjUc7bnRavLZ28O5I4D&#10;M2fLe1BTn0dD0rE00j+1bQnAHnoT6Y3Co7ie4up2mnLPI5yzEdaiCuDkKc/Silh/Z0+W+rCdXmnz&#10;W0OkBji8QymaHeBdOShHX5jjrW2Htv7Wj8sQyFYgLhsICefy6dcVyS69rCqALuQgDHKgn9RS/wDC&#10;Qaz/AM/T/wDfC/4V4Usim5OXPu+52xxkI9PwL1ko/wCEktvKGUWVuVHG3ms+7awfVYjFE5gwokVe&#10;Czd8fU0kmuatLG0b3Um1hg4UDI+oFZ4EikEBgQcg4r08FgJUIcrl0sc1WspfCutzf8Vy6fJdwxWa&#10;sHijVGVT8iDrtHv61z2TnJp2HzkqxPrSbW/un8q76FJUoKN7mFWbqS5rCUUuxv7p/Kja390/lW1z&#10;KzEopdrf3TRRdBys0KKKKwOkKKVVZs7QTjk4HSkFCfQGuoUUUUxBRRRQAUUUUgCiiimMKKKKLgFG&#10;KKKBBSUtFIBKWiinqAUUUUhoKKMEqWAJA6kUmecUrhYWijn0oAJzhScDJwM4p30uFtQopPxpcHaW&#10;wcDqfSi4bhRShGOBtbngcdaTBHBBBouhuNgooKlW2sCD6HijHFF0KwUUUUAFFFFAgooopgFFFFAw&#10;ooooEFFFFABRRRQMKKKKLsAoopKQWFoo9KKEFgooooEFFFFABU1paT31yltbxl5HOABUNT2V7Pp9&#10;3Hc27lJUOQfX2qanNyvk3NIKPMubY6q60650XTzY2NlNPdTLie5WM4AP8K1zUmk6hDG0ktlOiqCW&#10;JQjArqLvU7vWbA6hpl7NDcRL/pFsH/8AHl9q5mXW9TmjeOW9nZGG1lZs5FeZhPb67Xvqd2K9jprp&#10;0KNFFFer6nnBRRRTEFFFFABRRRQAUUUUAFFFFABRRRQAUUUUAFJS0lIaOj09dOPhm+8x7nfuj37V&#10;UjOeMe3rWpML37c8MarFbJHHscWPmbsqM8geuazrDUp4PC14IIo4ShRRIictk85NbZS41C9ubRri&#10;a2gUwuk6sQPuKCmc9+tfPYhtVZX2v/ke3RScFY5jV5bRvEDvPbSiAKAUVfLY8dcdq00l0bQzbXcd&#10;tdTR3UJ6yDaQeCprH11rq61uYyQSq+QqRsCWwOB9elbOl2cNvp4g8QlYbYyB4FY/vAe/H90101Yp&#10;UoNv5Lqc9Nt1ZJL5spahbaJa2MEi290JbiMugMo+UdATxU+mwWo8I3dwVnLCVN/ygruHT8OeaqeI&#10;LLUZrqS9eIPbn/VvAdyKo6AEdP0q9Yao8fhiWKCT7OkMkaO2N2ck5OO/GKmd/YLlldt/cODj7Z8y&#10;tobGJbWS0RoIWa25Jjs2IOeflIHHWua1K3RPEYt7xcLkH/RowrHdgjg/Wukht7a/tpbqWSF53A8t&#10;mt3UtjqQufm49K5y8v44fEC3u7zpAoAHlGPYwXCnBPOKww3NzSS3szbEcqim+5vT2ELa5qKQxbrl&#10;YkK/alHl5JUAj9R9azbwamtlc/NpojjX96sKLuAzj0q9f3N8/wDaO0vJloooABk7vlY4/L9ara5b&#10;GLTZ5bSEGa5kDXgQgmIgA7cD35qaMpcyUtdiqqjytxujkMf4UUg+uaWvo9FseG9wooopiCiiigAo&#10;oooAKKKKACiiigAooooAKKKKACrUGm31zEJYLSWSM9GRSRVWrltq2oWkIht7uWKIHIVWwBWVX2nL&#10;+7tfzNKfJze/e3kbviHR7x49M8ixlJFqofZH0bPeuZlhkgkMcqMjr1Vhgiuq8Q61fRR6Z9nvpV3W&#10;qmTa/Vsnk1ys08tzKZZpGkkbqzHJNcuB9rye9sdWM9nz+5uMooorvOEKKKKACiij8DU3Q7Mcrumd&#10;jMu4YODjIptH50Ulyj1CiiiquhWYUUfgaPwougswoooougswoooougswoooougswoooougswoooo&#10;ugswoooougswoooouh2ZYa/u3s0s2nc26HKx54zTrnUby8VVuLiSRF6KTwOMdKq0Vn7KnfYvnmWB&#10;qF4s8c4uZPNiXajlslR6VFLLJPIZJZGkduSzHJNMoqlCC1QnKT3Jor25t43iiuJEjkGHVWIB+opb&#10;e9ubVCkEhRSwcjA6jpUFFL2dNqzQc8yea9urifz5rmR5R0cscj6elJcXlzduj3MzysgwCxyagpaS&#10;p01sgcpvcu/2vqO7cLyUHnkNjqMGq8dzPCXMUzoXGGIb7w96iooVOC2SHzze7AUUUVpdENMKKKKL&#10;oVmFFFFF0FmFFFFF0FmFFFFF0FmFFFFF0FmFFFFF0FmFFFFF0FmFFFFF0FmGSep6UUUUaDswoooo&#10;uhWYUUUUXQWZ7d/YOk/9A62/79ij+w9I/wCgfbf9+xWgeleWap4r1hNVuo4rsxpHKyKqqOADivkc&#10;NSrYiTUZbeZ9diJ0aCTcd/I9D/sPSf8AoHW3/fsUf2HpP/QOtv8Av2K8w/4S3XP+ghJ/3yP8KP8A&#10;hLdc/wCghJ/3yP8ACuz+y8V/N+Jyf2hh/wCX8D0/+w9J/wCgdbf9+xSf2FpP/QOtv+/YrzH/AISz&#10;XP8An/f/AL5H+Fdh4I1m91X7Wl5L5vl7SpIGec/4VjiMFiKMHOUtPU1o4qhWqKCjr6G+NC0k9dPt&#10;v+/Yo/sLSf8AoH23/fsVohQRRsFef7Sfdnd7KHZGd/YWkf8AQPtv+/Yo/sLSP+gfbf8AfsVo7BRs&#10;FHtJ92P2UP5UZ39haR/0D7b/AL9ij+wtI/6B9t/37FaOwUbBR7Sfdh7KH8qM7+wtI/6B9t/37FH9&#10;haR/0D7b/v2K0dgo2Cj2k+7D2UP5UZ39haR/0D7b/v2KP7C0j/oH23/fsVo7BRsFHtJ92Hsofyoz&#10;v7C0j/oH23/fsUf2FpH/AED7b/v2K0dgo2Cj2k+7D2UP5UZ39haR/wBA+2/79ij+wtI/6B9t/wB+&#10;xWjsFGwUe0n3Yeyh/KjO/sLSP+gfbf8AfsUf2FpH/QPtv+/YrR2CjYKPaT7sPZQ/lRnf2FpH/QPt&#10;v+/Yo/sLSP8AoH23/fsVo7BRsFHtJ92Hsofyozv7C0n/AKB9t/37FH9haT/0D7b/AL9itHYKNgo9&#10;pU7sPZQ/lRnf2FpH/QPtv+/Yo/sLSP8AoH23/fsVo7BRsFHtJ92Hsofyozv7C0j/AKB9t/37FH9h&#10;aR/0D7b/AL9itHYKNgo9pPuw9lD+VGd/YWkf9A+2/wC/Yo/sLSP+gfbf9+xWjsFGwUe0n3Yeyh/K&#10;jO/sLSP+gfbf9+xR/YWkf9A+2/79itHYKNgo9pPuw9lD+VGd/YWkf9A+2/79ij+wtI/6B9t/37Fa&#10;OwUbBR7Sfdh7KH8qM7+wtI/6B9t/37FH9haR/wBA+2/79itHYKNgo9pPuw9lD+VGd/YWkf8AQPtv&#10;+/Yo/sLSP+gfbf8AfsVo7BRsFHtJ92Hsofyozv7C0j/oH23/AH7FH9haR/0D7b/v2K0dgo2Cj2k+&#10;7D2UP5UZ39haR/0D7b/v2KP7C0j/AKB9t/37FaOwUbBR7Sfdh7KH8qM7+wtI/wCgfbf9+xR/YWkf&#10;9A+2/wC/YrR2CjYKPaT7sPZQ/lRnf2FpH/QPtv8Av2KP7C0j/oH23/fsVo7BRsFHtJ92Hsofyozv&#10;7C0j/oH23/fsUf2FpH/QPtv+/YrR2CjYKPaT7sPZQ/lRnf2FpH/QPtv+/Yo/sLSP+gfbf9+xWjsF&#10;GwUe0n3Yeyh/KjO/sLSP+gfbf9+xR/YWk/8AQPtv+/YrR2CjYKPaT7sPZQ/lRn/2FpP/AED7b/v2&#10;KK0Ngoo9pPuxeyh/Kg9a8R1b/kM33/XxJ/6Ea9uNeJat/wAhm/8A+viT/wBCNevk38WXoebmvwxK&#10;YBZgo6mrt9pVxp9vFLM0ZEuQAjbsEetUq1rv/kWdP/66y/0r2q0pQnGz0bPHpxjKMr9DIruvhzw+&#10;oY9E/rXC13Xw55bUPon9a58zX+zS/rqdOX/7xF/1sdZdasbS4ljktpRGsXmLICArc4IyeARkdfWs&#10;qPxpA9/PB5OEjRWVhMnJOcjrjsKg1d2s9Q1Q+fM0YsRcCIyEDcGPA9OlYkzSWsMt9tYyFFL8ONwH&#10;TnPufzr5Q+mO8m1ixtEiN3dxW7SoHCyOAaxpfGthFNeKs0MqwBCm2YAyA/exn0qzrU0Frptvm98i&#10;dCpi3De0n+yV6tmuZlvb6LWNRvobdbe3kWKObzY8mAEHEm0fy+maAOxOuWrWKXcTvNE5xmFC5z6H&#10;Gazo/Fp+xTSSabeidCwWJYHIfHQg46Go9dItfB6m3ujKA0X7/fjeC4ySV+vasIXskb6kba5UKthv&#10;Hk3DyANv6/MBg49KAOz0/WYry3Z5FlgaNA8nmxsir68sBmq0Xia1aBrieRLaF2It2mfb5wH8Q9BU&#10;dvJIJtePlG6KyqFhzw37teOfrVHRzqUmkvdLaQXN1LPIJVkl2pHtO0BeDxxQBqaN4ks9XhhxcQrc&#10;upLQLIGKkda21Oc1yvgxr06RaCWyt47cRnbKsu5ic9CMD3/KuqHegBaKKKACiiigAooooAKKKKAC&#10;iiigAooooAKKKKACiiigAooooAKKKKACiiigAooooAKKKKACiiigAooooAKKKKACs3Xbq9stKluN&#10;Pt1nuE5CMe3f61pUyRgi7mwAOST2oAydA8QW+vWQliOyZeJYj1Q/4VsjpXmyKdS8cef4dBhSM/6T&#10;P/yzf14716QvCigBaKKKACiiigBhPBNeJat/yGb7/r4k/wDQjXtpB2151qPgXUrjU7iaCa28uSRn&#10;G9mBGTnsDXpZXXhSqNzdjzMxpTqRjyK5xdTNcSvbx27NmKMkqvoT1rpf+Ff6v/z2s/8Av43/AMTR&#10;/wAK/wBX/wCe1n/38b/4mvcePwr1ckeSsHiF9lnKV3Xw4Pz349Qn9aof8K/1j/ntZ/8Afxv/AImu&#10;m8JeH7jQhcNcyRs8uABGSQAM+oHrXFj8ZQnQcYSuzqwWFqwrqUo6F/U/DVpq081xMzec8HkKeyDn&#10;kD15qO+8KWl5CkKiKGLADhIEy3vnHFby96dXzx75Ul0+GVhJsQTomxJdoLKPbNVdO0b7E9zJNcvd&#10;S3JHmPKByAMAYAxWrRQBlTaFatp32GBRBD5qy4Qdwwb+lNGiN9tubtrx2llhMKZUYjGc9Mc8+ta9&#10;FAGdpulnTxOzXMlxLPJ5ju+Bk4AHA+lU4/Dhjh8tNRuol3u5ETBQdzE88e+K3aKAMXTfDw0sxCG/&#10;vGijBAikkyv5YrZAI60tFABRRRQAUUUUAFFFFABRRRQAUUUUAFFFFABRRRQAUUUUAFFFFABRRRQA&#10;UUUUAFFFFABRRRQAUUUUAFFFFABRRRQAVn61ph1fTJbIXDweZjLp6en0rQooAoaVpNto9ilraoFR&#10;eSe7H1NX6KKACiiigAooooATApNoBzjmlJGKpy6rp8EhjlvbdHHVWkAIpqLeyE5Jbst4FGBVH+29&#10;L/6CNr/39X/Gj+29L/6CNr/39X/Gn7OXYj2kO5ewKNi+lUf7b0v/AKCNr/39X/GrNveW10pa3njl&#10;Ud0YEfpScGtWilOL2ZNjHSmF8Ho35VJnNFIoj8z/AGW/KjzP9lvyqSigCPzP9lvyo8z/AGW/KpKK&#10;AI/M/wBlvyo8z/Zb8qkooAj8z/Zb8qPM/wBlvyqSigCPzP8AZb8qPM/2W/KpKKAI/M/2W/KjzP8A&#10;Zb8qkooAj8z/AGW/KjzP9lvyqSigCPzP9lvyo8z/AGW/KpKKAI/M/wBlvyo8z/Zb8qkooAj8z/Zb&#10;8qPM/wBlvyqSigCPzP8AZb8qPM/2W/KpKKAI/M/2W/KjzP8AZb8qkooAj8z/AGW/KjzP9lvyqSig&#10;CPzP9lvyo8z/AGW/KpKKAI/M/wBlvyo8z/Zb8qkooAj8z/Zb8qPM/wBlvyqSigCPzP8AZb8qPM/2&#10;W/KpKKAI/M/2W/KjzP8AZb8qkooAj8z/AGW/KjzP9lvyqSigCPzP9lvyo8z/AGW/KpKKAI/M/wBl&#10;vyo8z/Zb8qkooAj8z/Zb8qPM/wBlvyqSigCPzP8AZb8qeKWigAooooAYRwa8T1ck6zfZOT9ok/8A&#10;QjXtp714jq3/ACGb7/r4k/8AQjXsZMl7SXoeTmrajGxToyPaprSOCS6jW4kMcJPzMBkgVpzQ6fda&#10;ZcXFrBJbtbsoBaTeJMn9D3r2qlaNOXK0zx4wcot3Mau7+HJIe+GeMJx+dcJXd/DkZfUPon9a58zS&#10;+rSOjL2/bxud8rDOM807cK5m91Lyr28Nrqa/uogJICuTG+eCCRjB5zn0rAh13Ul1W6ZryXyyke0k&#10;R4z82ccY/KvlT6Y9G7Um4Vi3WsXNrBZGG3juRcKqiR5xEWYj0x3rAbUtbm1PVbeKBIZkSKQAXQxE&#10;APccg9+lAHc7hRuFcxf6pfzeD7i9hgiMpifLRTjAUD7wOP0qk+o6xDqMbOPs8U1nH96F7hQwZs42&#10;45xjrQB2e8ZxS5rnNL1KQNfS3s8720SoftE0PlLk5yAuM4HHPPWs06ta5/5HPAz08pP8KAO1BzS1&#10;zWiaraPeGL/hIRqEkgwkZRVweueBXSA5oAWiiigAooooAKKKKACiiigAooooAKKKKACiiigAoooo&#10;AKKKKACiiigAooooAKKKKACiiigAooooAKKKKACiiigApGYKMnpS1m69pratpUtolw8Dvyrqe47H&#10;2oA0QcjIpa47w74juYLv+wtbGy+j4jlJ4lHb8a7AHIzQAtFFFABRRRQA014jq3/IZvv+viT/ANCN&#10;e2t0NeJat/yGb7/r4k/9CNexk/8AEl6HkZt8MSG1h+03UcO9U3tjcx4HvW9q9iy2i21pPbfYrddw&#10;xMu6Ru7EZrmzz1FFe1Vouc1JS2PIp1FGLVtWFd38OPv6h9E/rXCGu7+HH+tv/on9a58z/wB2kb5f&#10;/vES34jvTa6vfiMTeY2lna0efkIZjkntWVqMN7aaW8jPcRSbAVY5U/8Ao0/yr0Z4IpldZIkcONrB&#10;lByPQ+1MksbSdkaW1hkaP7heMEr9M9K+VPpzH1k3FxapZx2CTrIgZ5p2xHGB3Pcnvx+dc0mkPql/&#10;qM8N0l5cQeUCwO2O4XGTGcdun5V6GyI6lWVSp4II4NMhtoLdNkEMcS5zhFCj9KAOX1uWO+8HzySC&#10;fT9sbKICQmWAxt9x9OtY92sNlq0Fp5qJAthGwSa7kjG4s2SNucn616BNbwXChZoY5FByA6g4PrzR&#10;9nh84y+UnmFQpbaM4HbP4mgDkvDV35VvrEzEzxQyAqkUjSjGwHCluai1G5lOlRRX88Yv7i8ikW2D&#10;DdGpcYX1OB1rso4Iomd441VnOWIGNx96RrS2ecTtbxNMOkhQFh+NAGXC99a648EymazuAXhlC/6k&#10;jqp9j2P1rYTpS4HoKWgAooooAKKKKACiiigAooooAKKKKACiiigAooooAKKKKACiiigAooooAKKK&#10;KACiiigAooooAKKKKACiiigAooooAKpatqVvpNg95dNtjTsOrH0FXahubeG6hMM8Syxt1VxkGgDi&#10;NM0u68V6omuaonl2kZ/0a37kA5BNd4v3RTURUUKqgAcAAU+gAooooAKKKKAG4rn7nwbpN5dPcSws&#10;rudzbXxzXRUVcKk4O8XYidOM1aSucx/wgmi/885f+/lH/CCaL/zzl/7+V09Fa/Wq/wDO/vM/q1H+&#10;VHMHwJo2P9XL/wB/DWlpOh2mjLItpGV8wgsS2Sa1aKiderNWlJsqNCnF3jGwg4zmjNBGabtf+8P+&#10;+ayNR2aM03a/98f980bX/vj/AL5oAdmjNN2v/fH/AHzRtf8Avj/vmgB2aM03a/8AfH/fNG1/74/7&#10;5oAdmjNN2v8A3x/3zRtf++P++aAHZozTdr/3x/3zRtf++P8AvmgB2aM03a/98f8AfNG1/wC+P++a&#10;AHZozTdr/wB8f980bX/vj/vmgB2aM03a/wDfH/fNG1/74/75oAdmjNN2v/fH/fNG1/74/wC+aAHZ&#10;ozTdr/3x/wB80bX/AL4/75oAdmjNN2v/AHx/3zRtf++P++aAHZozTdr/AN8f980bX/vj/vmgB2aM&#10;03a/98f980bX/vj/AL5oAdmjNN2v/fH/AHzRtf8Avj/vmgB2aM03a/8AfH/fNG1/74/75oAdmjNN&#10;2v8A3x/3zRtf++P++aAHZozTdr/3x/3zRtf++P8AvmgB2aM03a/98f8AfNG1/wC+P++aAHZozTdr&#10;/wB8f980bX/vj/vmgB2aM03a/wDfH/fNG1/74/75oAdmjNN2v/fH/fNG1/74/wC+aAHZozTdr/3x&#10;/wB80bX/AL4/75oAdmlzmo9j/wB8f9808DFAC0UUUAMLEAmuQvPH9taXs1uLSSTynKFgQMkHBrrm&#10;6YNeJ6sB/bN9/wBfEn/oRr0Mtw0K82qh5+PxE6MU4Hcf8LIt/wDoHy/99ij/AIWRb/8AQPm/77Fe&#10;eUrRugBZWUHoSMZr2f7Lw3b8Tyv7RxHf8D0L/hZFv/0D5v8AvsVt+H/EkWvLL5cTRvERkNzwf/1V&#10;5DXdfDjHm3/0T+tceOwFGlRc4bnVg8bWqVVCTPQAc5par3F1DaqrTSBA7hAT3J6CiK7hluJYEkDS&#10;RYDr/dz0rwj2yxRVSfULW1YLcXUEJPQSSBc/maWC+tbkkW91DMR18uQNj8qALVFQWt1FdxebA4eM&#10;kgMPUHB/UVPQAUUUUAFFFFABRRRQAUUUUAFFFFABRRRQAUUUUAFFFFABRRRQAUUUUAFFFFABRRRQ&#10;AUUUUAFFFFABRRRQAUUUUAFFFFABRRRQAUUVT1TUrbSbJrq7k2RKQCcZJzQBcoqG2uIrq3SeGQSR&#10;uMqwPBFTUAFFFFABRRRQA014jq3/ACGb7/r4k/8AQjXtpPGa8S1b/kM33/XxJ/6Ea9jJf4svQ8jN&#10;vhiQQTGCdJQqtsO7a3Q4rpJ5p7rw3eTXF1Hds5QrGhz5HPJPp6VzUEixTpI8ayorZKN0NasmpWMF&#10;rcR6fbSo9ymx2lcEIvoB/jXqYqnKc4uMTzKE1GLuzGru/hx9/UPon9a4Su7+HH+s1Aeyf1pZn/u0&#10;v66mmX/7xH+uha1eSQX2oYDSbLy1KJng8dBVGK3uPImM11cQarcX6pLHFMQvzYPA9lz+Vbes+HRJ&#10;erqUCSTXRuInKb8ABeuB06VA2kavLqI8QbLdL5flSzP3dmMYLf3+ev4V8ofTIk8T2b+RaAwW89rb&#10;DfMbiUK7BegztJx3PriqdqLhJbIywW0SSagjxtAwb5GVjtbAHT6elaOu2F1qtqkSaRaSvJCR5k8g&#10;zAxHQfKc/hTLXSrrT7FGk0myeSFkeNLJtrMwGMsSAO9AGh4U/wCQCnp503/oxq26yfDlpPZaNFDc&#10;oEm3O7KDnG5icZ/GtagAooooAKKKKACiiigAooooAKKKKACiiigAooooAKKKKACiiigAooooAKKK&#10;KACiiigAooooAKKKKACiiigAooooAKKKKACiiigAqve28N3avb3EYkikGGU+lWKzddmvoNKlfTYB&#10;NddFUnGPf3xQBxltcz+D/EiaRFIbuxuWBWJTl4sn0/zmvRB0Fcz4Z8MnTg19eyefqU3Mkjc7c9hX&#10;TjpQAUUUUAFFFFAEbdDXjWr2d0us3u63k5ncjCnoWOK9owKTy0znaK6sJinhpOSV7nJisKsRFJu1&#10;jwv7Lcf88Jf++DR9luP+eEv/AHwa908tP7o/Kjy0/uj8q9H+2p/yHD/ZC/m/A8L+y3H/ADwl/wC+&#10;DXdfD23miN88kbIjbQCwxkjNd15af3R+VAjQdFArnxOZSr03TcbG+Hy5UainzABk0bec5p2MUV5h&#10;6Qm2jbS0UAIBg0tFFABRRRQAUUUUAFFFFABRRRQAUUUUAFFFFABRRRQAUUUUAFFFFABRRRQAUUUU&#10;AFFFFABRRRQAUUUUAFFFFABRRRQAUUUUAFFFFABSEA0tFACAYpaKKACiiigAooooAz/Mf++aPMf+&#10;+abRQA7zH/vmjzH/AL5ptFADvMf++aPMf++abRQA7zH/ALxph5PNLRQAmKMUtFACYoxS0UAJijFL&#10;RQAmKMUtFACYoxS0UAJijFLRQAmKMUtFACYoxS0UAJijFLRQAmKMUtFACYoxS0UAJijFLRQAmKMU&#10;tFACYoxS0UAJijFLRQAmKMUtFACYoxS0UAJijFLRQAmKMUtFACYoxS0UAJijFLRQAmKMUtFACYFP&#10;3uP4jTaKAHeY/wDfNFN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f5Mn9w&#10;0eTJ/cNX8UYoAoeTJ/cNHkyf3DV/FGKAKHkyf3DR5Mn9w1fxRigCh5Mn9w0eTJ/cNX8UYoAoeTJ/&#10;cNHkyf3DV/FGKAKHkyf3DR5Mn9w1fxRigCh5Mn9w0eTJ/cNX8UYoAoeTJ/cNHkyf3DV/FGKAKHky&#10;f3DR5Mn9w1fxRigCh5Mn9w0eTJ/cNX8UYoAoeTJ/cNHkyf3DV/FGKAKHkyf3DR5Mn9w1fxRigCh5&#10;Mn9w0eTJ/cNX8UYoAoeTJ/cNHkyf3DV/FGKAKHkyf3DR5Mn9w1fxRigCh5Mn9w0eTJ/cNX8UYoAo&#10;eTJ/cNHkyf3DV/FGKAKHkyf3DR5Mn9w1fxRigCh5Mn9w0eTJ/cNX8UYoAoeTJ/cNHkyf3DV/FGKA&#10;KHkyf3DR5Mn9w1fxRigCh5Mn9w0eTJ/cNX8UYoAoeTJ/cNHkyf3DV/FGKAKHkyf3DR5Mn9w1fxRi&#10;gCh5Mn9w0eTJ/cNX8UYoAoeTJ/cNHkyf3DV/FGKAKHkyf3DR5Mn9w1fxRigCh5Mn9w0VfxRQAUUU&#10;UAFFFFABRRRQAUUUUAFFFFABRRRQAUUUUAFGaa4yKyJ5nWdwNct4Rn/VsiZX25NAGxkeopay7GRn&#10;mbdqsV3x9xFUfjwa1B0oAKKKKACiiigAooooAKKKKAEyPUUuR61i+VcX+qXaC8lgigKqqw4GSRkk&#10;kim3MFxp0ttMt9cSo8yxukpBBB/DrQBuUUi9KWgAooooAKKKKACiiigAoopCQKAAkDqRS1kLcy6l&#10;e/6M+yzib55AOZGH8I9vU1r0AFFFFABRRRQAUUUUAFFFFABRRRQAUUUUAFFFFABRRRQAUUUUAFFF&#10;FABRRRQAUUUUAFFFFABRRRQAUUUUAI3asqVbnznK6VaSLnh2lALe5+WtbFJigDPtFnEx8ywt7cY+&#10;9G4J+n3RWjSYpaACiiigAooooAKKKKACiiigDGD3NhqV1ILOWeKfawaLBIIGCCCaS4mudSltYlsJ&#10;4USZZHeXAAA7cE+1bO0YxRgUAApaKKACiiigAooooAKKKKACkIzS0UAZC2s2nXoNqu+0lb54s/6s&#10;n+Jfb1Fa9IVBpaACiiigAooooAKKKKACiiigAooooAKKKKACiiigAooooAKKKKACiiigAooooAKK&#10;KKACiiigAooooAKKKKACiiigAooooAKKKKACiiigAooooAKKKKACiiigAooooAKKKKACiiigAooo&#10;oAKKKKACiiigAooooAKKKKACiiigAooooAKKKKACiiigAooooAKKKKAP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GZS7yb0AAACnAQAAGQAA&#10;AGRycy9fcmVscy9lMm9Eb2MueG1sLnJlbHO9kMsKwjAQRfeC/xBmb9N2ISKmbkRwK/oBQzJNo82D&#10;JIr+vQFBFAR3LmeGe+5hVuubHdmVYjLeCWiqGhg56ZVxWsDxsJ0tgKWMTuHoHQm4U4J1N52s9jRi&#10;LqE0mJBYobgkYMg5LDlPciCLqfKBXLn0PlrMZYyaB5Rn1MTbup7z+M6A7oPJdkpA3KkW2OEeSvNv&#10;tu97I2nj5cWSy18quLGluwAxasoCLCmDz2VbnQJp4N8lmv9INC8J/vHe7gF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CheAAAW0NvbnRlbnRfVHlwZXNdLnhtbFBLAQIUAAoAAAAAAIdO4kAAAAAAAAAA&#10;AAAAAAAGAAAAAAAAAAAAEAAAAGd2AABfcmVscy9QSwECFAAUAAAACACHTuJAihRmPNEAAACUAQAA&#10;CwAAAAAAAAABACAAAACLdgAAX3JlbHMvLnJlbHNQSwECFAAKAAAAAACHTuJAAAAAAAAAAAAAAAAA&#10;BAAAAAAAAAAAABAAAAAAAAAAZHJzL1BLAQIUAAoAAAAAAIdO4kAAAAAAAAAAAAAAAAAKAAAAAAAA&#10;AAAAEAAAAIV3AABkcnMvX3JlbHMvUEsBAhQAFAAAAAgAh07iQBmUu8m9AAAApwEAABkAAAAAAAAA&#10;AQAgAAAArXcAAGRycy9fcmVscy9lMm9Eb2MueG1sLnJlbHNQSwECFAAUAAAACACHTuJAzwRRzNYA&#10;AAAFAQAADwAAAAAAAAABACAAAAAiAAAAZHJzL2Rvd25yZXYueG1sUEsBAhQAFAAAAAgAh07iQGOE&#10;eGPyAgAAJwkAAA4AAAAAAAAAAQAgAAAAJQEAAGRycy9lMm9Eb2MueG1sUEsBAhQACgAAAAAAh07i&#10;QAAAAAAAAAAAAAAAAAoAAAAAAAAAAAAQAAAAQwQAAGRycy9tZWRpYS9QSwECFAAUAAAACACHTuJA&#10;l2etf7Q7AACvOwAAFQAAAAAAAAABACAAAACAOgAAZHJzL21lZGlhL2ltYWdlMS5qcGVnUEsBAhQA&#10;FAAAAAgAh07iQIMwp0/iNQAA3TUAABUAAAAAAAAAAQAgAAAAawQAAGRycy9tZWRpYS9pbWFnZTIu&#10;anBlZ1BLBQYAAAAACwALAJYCAADleQAAAAA=&#10;">
                <o:lock v:ext="edit" aspectratio="f"/>
                <v:shape id="Picture 16" o:spid="_x0000_s1026" o:spt="75" type="#_x0000_t75" style="position:absolute;left:0;top:27;height:6140;width:2833;" filled="f" o:preferrelative="t" stroked="f" coordsize="21600,21600" o:gfxdata="UEsDBAoAAAAAAIdO4kAAAAAAAAAAAAAAAAAEAAAAZHJzL1BLAwQUAAAACACHTuJAGTeFwr8AAADb&#10;AAAADwAAAGRycy9kb3ducmV2LnhtbEWPQWvCQBSE70L/w/IKXkrdJGiJqWugkoIVetBGz4/saxKa&#10;fRuyW43/3i0UPA4z8w2zykfTiTMNrrWsIJ5FIIgrq1uuFZRf788pCOeRNXaWScGVHOTrh8kKM20v&#10;vKfzwdciQNhlqKDxvs+kdFVDBt3M9sTB+7aDQR/kUEs94CXATSeTKHqRBlsOCw32tGmo+jn8GgWn&#10;Yvw8Lqr46fpWuFOy/Cjn+12h1PQxjl5BeBr9Pfzf3moF6Rz+voQf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3hc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" o:title=""/>
                  <o:lock v:ext="edit" aspectratio="t"/>
                </v:shape>
                <v:shape id="Picture 17" o:spid="_x0000_s1026" o:spt="75" type="#_x0000_t75" style="position:absolute;left:2863;top:0;height:6166;width:2845;" filled="f" o:preferrelative="t" stroked="f" coordsize="21600,21600" o:gfxdata="UEsDBAoAAAAAAIdO4kAAAAAAAAAAAAAAAAAEAAAAZHJzL1BLAwQUAAAACACHTuJA332X/bsAAADb&#10;AAAADwAAAGRycy9kb3ducmV2LnhtbEWPS4vCMBSF9wP+h3AFd2OqoEjHKCoILlz4KMz20lybanNT&#10;m9jqvzcDAy4P5/Fx5sunrURLjS8dKxgNExDEudMlFwqy8/Z7BsIHZI2VY1LwIg/LRe9rjql2HR+p&#10;PYVCxBH2KSowIdSplD43ZNEPXU0cvYtrLIYom0LqBrs4bis5TpKptFhyJBisaWMov50eNnLvr1Xd&#10;+evNZHL92z6y+746TJUa9EfJD4hAz/AJ/7d3WsFsAn9f4g+Qi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32X/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触发一键报平安</w:t>
      </w:r>
    </w:p>
    <w:p>
      <w:pPr>
        <w:jc w:val="center"/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ascii="黑体" w:hAnsi="黑体" w:eastAsia="黑体" w:cs="黑体"/>
          <w:position w:val="-98"/>
          <w:sz w:val="20"/>
          <w:szCs w:val="20"/>
        </w:rPr>
        <w:drawing>
          <wp:inline distT="0" distB="0" distL="0" distR="0">
            <wp:extent cx="1581150" cy="3425825"/>
            <wp:effectExtent l="0" t="0" r="0" b="3175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0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852" cy="34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联系人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黑体" w:hAnsi="黑体" w:eastAsia="黑体" w:cs="黑体"/>
          <w:position w:val="-133"/>
          <w:sz w:val="20"/>
          <w:szCs w:val="20"/>
        </w:rPr>
        <w:drawing>
          <wp:inline distT="0" distB="0" distL="0" distR="0">
            <wp:extent cx="1885950" cy="4088130"/>
            <wp:effectExtent l="0" t="0" r="0" b="762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1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851" cy="40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华文楷体"/>
          <w:b/>
          <w:bCs/>
          <w:szCs w:val="21"/>
        </w:rPr>
      </w:pP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联系人导入导出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黑体" w:hAnsi="黑体" w:eastAsia="黑体" w:cs="黑体"/>
          <w:position w:val="-113"/>
          <w:sz w:val="20"/>
          <w:szCs w:val="20"/>
        </w:rPr>
        <mc:AlternateContent>
          <mc:Choice Requires="wpg">
            <w:drawing>
              <wp:inline distT="0" distB="0" distL="0" distR="0">
                <wp:extent cx="3362325" cy="3614420"/>
                <wp:effectExtent l="0" t="0" r="0" b="0"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3614420"/>
                          <a:chOff x="0" y="0"/>
                          <a:chExt cx="5295" cy="5692"/>
                        </a:xfrm>
                      </wpg:grpSpPr>
                      <pic:pic xmlns:pic="http://schemas.openxmlformats.org/drawingml/2006/picture">
                        <pic:nvPicPr>
                          <pic:cNvPr id="8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" cy="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69" y="0"/>
                            <a:ext cx="2625" cy="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4.6pt;width:264.75pt;" coordsize="5295,5692" o:gfxdata="UEsDBAoAAAAAAIdO4kAAAAAAAAAAAAAAAAAEAAAAZHJzL1BLAwQUAAAACACHTuJAY0Au1NYAAAAF&#10;AQAADwAAAGRycy9kb3ducmV2LnhtbE2PQUvDQBCF74L/YRnBm90kkmLTbIoU9VQEW0F6mybTJDQ7&#10;G7LbpP33jl70MrzhDe99k68utlMjDb51bCCeRaCIS1e1XBv43L0+PIHyAbnCzjEZuJKHVXF7k2NW&#10;uYk/aNyGWkkI+wwNNCH0mda+bMiin7meWLyjGywGWYdaVwNOEm47nUTRXFtsWRoa7GndUHnanq2B&#10;twmn58f4Zdycjuvrfpe+f21iMub+Lo6WoAJdwt8x/OALOhTCdHBnrrzqDMgj4XeKlyaLFNRBxHyR&#10;gC5y/Z+++AZQSwMEFAAAAAgAh07iQMacQD7jAgAAFwkAAA4AAABkcnMvZTJvRG9jLnhtbO1W224T&#10;MRB9R+IfrH1P95LNJlk1qUrSVkgVRFw+wPV6dy12bct2LhXijQce+R++B/EbjO3dtGmQqBACCfGQ&#10;ZHyZ8ZkzZ+ycnu3aBm2o0kzwWRCfRAGinIiC8WoWvH1zOZgESBvMC9wITmfBLdXB2fzpk9OtzGki&#10;atEUVCEIwnW+lbOgNkbmYahJTVusT4SkHBZLoVpsYKiqsFB4C9HbJkyiKAu3QhVSCUK1htmlXwy6&#10;iOoxAUVZMkKXgqxbyo2PqmiDDaSkayZ1MHdoy5IS87IsNTWomQWQqXHfcAjYN/Y7nJ/ivFJY1ox0&#10;EPBjIDzIqcWMw6H7UEtsMFordhSqZUQJLUpzQkQb+kQcI5BFHD3g5kqJtXS5VPm2knvSoVAPWP/l&#10;sOTFZqUQK2bBJAsQxy1U/NuXj18/f0IwAexsZZXDpislX8uV6iYqP7IJ70rV2l9IBe0cr7d7XunO&#10;IAKTw2GWDJNRgAisDbM4TZOOeVJDeY78SH3ReY6Saec2yqaJxRP2R4YW2R6IZCSHT0cRWEcU/VyY&#10;4GXWigLhNhrfrBhZKT+4R9O4pwmW7XYUTy0u62J3eR9swVwL8k4jLhY15hU91xLUCB0H/v2UUmJb&#10;U1xoO22TO4zihgc4bhomL1nTWMat/Xu7BqmctjcUxKCeF7HTM5TwWht7nC2mU/T7ZHIeRdPk2WAx&#10;ihaDNBpfDM6n6Xgwji7GaZRO4kW8+GC94zRfawo04GYpWd9ecXpUmx/Kt2sx3xiuwdAGuzb2MgBA&#10;Tg49RFCGpcRi1Yq8ArJhH9hGUUNqa5bAXDcPm/cLjuY7Zm0NNGjdejxG3UnWSxs06st45yiVNldU&#10;tMgawCugcrziDdDq8+i32PO4sNV1uBt+MAGA7YzD6tE5E8B67YHxB8QPb4O/I1ad+H0jW8r+KfEn&#10;cFfBI2jgNpSKcV+zXmj/e8He2EmWTQN0fNn//XZwLwO8l+526N52+yDfH4N9///M/DtQSwMECgAA&#10;AAAAh07iQAAAAAAAAAAAAAAAAAoAAABkcnMvbWVkaWEvUEsDBBQAAAAIAIdO4kAyDoYQBk0AAAFN&#10;AAAVAAAAZHJzL21lZGlhL2ltYWdlMS5qcGVnAQFN/rL/2P/gABBKRklGAAEBAQBgAGAAAP/bAEMA&#10;AwICAwICAwMDAwQDAwQFCAUFBAQFCgcHBggMCgwMCwoLCw0OEhANDhEOCwsQFhARExQVFRUMDxcY&#10;FhQYEhQVFP/bAEMBAwQEBQQFCQUFCRQNCw0UFBQUFBQUFBQUFBQUFBQUFBQUFBQUFBQUFBQUFBQU&#10;FBQUFBQUFBQUFBQUFBQUFBQUFP/AABEIAxY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Mooor+wz+LxetLjbSp1rsvh74K0bxtqVnptzrl&#10;zp2q3k/lRRJY+an/AH3urkxWKhg6Xtqx00KEsRU9lA4zG7kUpIYYrrtY8HabBq1lpGm6nd3OpT3K&#10;27w6hYfZfK3fx/erZ8R/DLw/pNt/aFn4ztJrCWSWCDfaz75ZYkXenyrXH/auFvBfzf3JHZ/Z1f3/&#10;AO6ebZI4oHynNdl4X+G154o8La1r32mO0stOid4ty/PdOv31X/d/9nWovDHgZfEmvaVpU2rWVj/a&#10;cSvFLv8AN27m2qjKv8VVLMsLDn9/4CPqNf3Pd+I5MEgY9aBlDmvQdL+Er6lZ25k1eC21K/af+zrJ&#10;4mb7V5X3/m/h3bHrkvD+mwa7rNpY3M7W0UrbXdF3P/uqv97+GtKeY0KvP7KXwE1MDXpShGcfiMyk&#10;Ar0AeDfDf/CTf2d/bMn+t2fZ/K+T+7t837u7/gO2uQ1LSoofEEun207TRLP5Su8Wx/8AvisoZnQc&#10;Zz/kjzDqYKpAzyEHA6UjnKjFeo23wlgmsEnWVd7qzqjs+9tv/jteearpv2DUngX7v8O+vj8h45yn&#10;PsTLCYXm54e97x04vLK+EjGVUpYFMC56CvUdH+FEGpWEU6zrvdvKXzmdNz/98VwniDR10a/8v5vm&#10;/gf+GoybjzKc8x39n4Tm5/8A5EMTldfCU/azMmiiiv0k8UKKKKACiiigAooooAKKKKACiiigAooo&#10;oAeUx1600gqa9ET4WvJ4Mi1OWdob2VZbiJ9yPaywRKv8f8LfN/45WB4c0jSdQsbptR1BrOdG2xRf&#10;89fkb/2bbXlrMcO4TnD7B6TwVaEoQl9o5skuaAShrvNT+HIu9TeLw+/2m0igluJZXnSVEWJm/jX5&#10;W+TY23/brn/G/h1fCPirUNGWdrn7G2zzduzd8tLD5jQxM+SMveJqYKvSjzzj7pixruyKZjDVb03S&#10;7rU7pYLOBppXb+D+H+Gui8Z/D6fwTp2lS3k++9up7q3liT7kTQS7PvfxV0VcXQo1YUpz96ZEcPUn&#10;CVWHwnJdKOtem+C/hDH4isYry71CZ2lTzVstMg8+XZ/eZt22L/gdS+LPg2mk2cs9jqFzDcRRPL9k&#10;1aBInlVfv+VKrsrf7ted/beC9r7HnOv+y8T7L2vKeW54oAz3rpfBXhm28Qy6hPqFzLbafYWv2iX7&#10;PFvlb5kVFX/vqu0s/hXoOpaXLqFsuvvbxbv+fXe+37+xN/zbN1ZY7iDLsrq+yxVXlmLDZbXxEeek&#10;eTDFLgV6nr3w68MeGPK/tCXXYVlXerp9llTbv2/wPXFeL/CN14S164sXSSaLzdsFxt2+ev8As/8A&#10;fS1eX53gcz/3WfMTiMtr4f4zAxmjpW54p8KX3hB7KDUFaK6ngW4aL/nkrfc3f7VYh7V7NKrCtDno&#10;nBVpSpS5ZDaKKK3MQorof7Htf7jf99Uf2Pa/3G/76rH2sTq+rTMAnLV1Hw51q08N+PNF1W9fybS1&#10;nVpXVN3y1V/se1/uN/31S/2PbH+Bv++q5a6jiaU6M/tnRQVWlUjVj9kml8f65dXNhNJfLcy2CskF&#10;xcRK77f7r7vvf8Crqb74z6rJ4M0q0ivIP7SiuZ2nT7DFs2tt2fwf7LVx/wDY1t/db/vqj+x7b+63&#10;/fVcVXAYOrye58B3U6+MhzckviOy0L40iw0BtL1DQLC7RNNlsIJU3KxaVt3z/Nt/3q5Tw/4ottF8&#10;TeHtV/s+OFNMkiaRLdvmn2tu3/N/FUJ0e2P8Df8AfVB0e2P8Lf8AfVKOX4KCmow+MieJxk+Tm+wd&#10;jpHxV0qzisLu50+5m1fSftX9nukieV+93snm/wC7ub7lefaHqv8AYmtWOpbfOa1nWXZ/e21f/se2&#10;/ut/31R/Y9r/AHW/76rSlgsLR5+T7ZFWrXrcnN9k6n+0rJLFIG8UQv4dWX7R9kSBvtu3fv8As/3f&#10;/Ztv8VcXf699v8S3GryxKjS3X2hk/wCB1b/se2/usf8AgVB0e2x91v8Avqs6eCw8YzjP7ful1ZVa&#10;3Iehw/FTTUtYl3K7xLsid1+5Xl+valFf6o88H3Pl27/4qu/2Pa5Pyt/31QNHtv7rf99V8Vw/wRlP&#10;D2KlisJOXPy8vvf3joxeLxWOhCFX7B32m/FHTILCKKVlfZ86pMv3H/8Aia898UaxFrmq+fE29dvz&#10;PtqT+yLUkja2f96gaPbf3W/76p5JwRlOQ47+0MPOXP8A3v7xeLx2MxdD2VUwMmjJroP7Htf7jf8A&#10;fVH9j2v9xv8Avqv0z2h4P1aZz1FdD/Y9r/cb/vqj+x7X+43/AH1R7WIfVpnPUV0P9j2v9xv++qP7&#10;Htf7jf8AfVHtYh9Wmc9RXQ/2Pa/3G/76o/se1/uN/wB9Ue1iH1aZz1FdD/Y9r/cb/vqj+x7X+43/&#10;AH1R7WIfVpnPUV0P9j2v9xv++qP7Htf7jf8AfVHtYh9Wmc9RXQf2Nbf3W/76pf7Hts/db/vqo9rE&#10;uNCR2KfEHQ/+FaLo0tqqKskqJpkP8TbItlw0v+w26uL8P/2DtvJdZku0lSL/AEaK0VdjN/tN/CtO&#10;/sa2/uN/31R/Y9qP4W/76ry6WCpUYThCc/fPQlVq1pQlP7J6lL8X/Cdrp97Z6fZ3NvA0WopAiRKi&#10;L56ReV/6BXnvizW9I8X/ABHvdSnlubbSLqdWZ0i3youz+7VD+x7bP3W/76pP7Htv7rf99VzYbLML&#10;g5Sq0ufmkbV8ZicRHkq/CehaB8RPB/hjTnttPs7lHeCWJpXiXfL/AKUkqbv+2SVhfFnx3pvjmSyN&#10;ik6eReX9w3mrt+WeXelc1/Y9t/db/vqj+x7b+63/AH1RQynC0a/1v3+cVXHYqrQ+r/YLXg/xjJ4b&#10;uEhmRLnSpZN8tvcJ5sSP/wA9fK3fMyr/AHqs+PfGq+IbqS0sPKg0pZPuW8X2dJ2X7srRfdVqzf7H&#10;tv7rf99Un9jW391v++q7PquF+sfWOX3jL2uJjQ9hze4XvAniDT9MfWLPUp5La31G2SL7RFF5vlMs&#10;qOnyf3flr0LR/HPh7RPD2oaZB4q3/avk3vpMuxFb7+xN/wDHsry/+x7X+63/AH1R/Y1t/db/AL6r&#10;ws04byzOK/1jFQ986MJjsThI8kD0jxn4k8J+LUsoh4la2t7WD7Oqf2fLLLt37vvs3/fNcZ42+INx&#10;4o8TreW1zJbWVrPusfkXdEn97/e+Wsr+xrb+63/fVH9j2v8Adb/vqtsryHLsp/3eJGJxeKxfxmn8&#10;R/iTqPxE1KGe6kYWlqvlW1u7fdX++/8AtNXHu281vHSLY9Vb/vqk/se2/ut/31X0NCFLD0oUqUPd&#10;PPrqviKntKvxHP0V0P8AY9r/AHG/76o/se1/uN/31XV7WJz/AFaZdoooriPTCiiigAooooAKKKKA&#10;CiiigAooooAKKKKACiiigAoor1z4KWemXmlakNRtdLfyr6zVZb6x+0P+9dt6fd/2a83McZ9Qw/1j&#10;k5z0cDhvr1X2R5HRX0NoWm6HczarPe6DqDrol5PfwRWunqsT/PtSKL+8v3W2/wCzXmXhz7H/AMLC&#10;uIbn7JFbzt80viK2/wBV/Fu8pf4q8uhnftuf9z8B6dXKJUuT3/jOFpa+mNf0bTNPnsFtLLw5Z27x&#10;M6pb6b5+oXm3+NIGT5a+dtd1FtX1a4uWiVNzfciiWL/xxa2yzNXmLmow5ImOYZf9R+KfMUKK9MsP&#10;Djv8AtT1Tyl3Jq6up/iaJVRGb/d3MteZDpXo4bGQxLqqH2Jcp5+Jw08Pyc/2xaKKK7zhCiiig2Ci&#10;iigAooooAKKKKDEKKKKABEZ3VFXe7/IiJWvqPg3XtFtEu9Q0a/s7Vvuy3Fsyp/31XY/BGJVvPEmp&#10;wQJc6vpmkS3WnxOu7978vzf8BWtH4TeO/EniX4iWWlahe3Ot2GpyvFfWl226Jov432/w7K+XxmaY&#10;ilVq+wh7lL4j6HDZfSnSh7afv1fhPJqKu6vbQ2esahBbSedaxTssT/3l3/JVKvpoT54QmeNKPJLk&#10;Cikrp7H4da1qPgu88TwWyvpNnJ5cjeau/wD75/4HWGIxFHDfxp8gUqFWt7lKHOczRXezfA/xZba1&#10;o+kyWUSXWqQefb/v14X+PfXI67o134e1i60u/j8q8tpGikXdv+asMPj8JiZ8lKfObVcHiMNHnqw5&#10;ChRRRXoHCFFFFABRRRQAUUUUAFFFFABRRRQAUUUUAFFFFABRRRQAV6j8HfGek+GIZbS7vtRs7q/v&#10;rX57JV2bVd/vMzfcfdXl1FcGPwccfh/YzO7CYmWEq+1gfQc3j/TfBd7qts+u3s9rrs7KiW935v8A&#10;ZcHz/P8AL8u7f823+7XD+F9Q/wCEZ8dalquqeJLS4Fmv/H1t+2S3P9zyt38X+033a80orxKWQ0qV&#10;Ocef4z1qubyrShLk+A9+1Hx/JotnpF7qFzYf2lPqEsss2mRWst0trsXYzPs27t1cVqmiWnjDxtcT&#10;y6vp6WssS3Et7FH5W5f+uX/PX/Zrzu2/1tfSP7Lvw/0/xRqt1qGoRLNb2CqEib7jO1eFmNCOQUPr&#10;EJ++fQ5bOWeV/ZVYe4cl/bssOsWUFnpFzN4TtbZ7D7EyfPPE33nb/aZvm/4BXK+J/hv/AGbfp/ZT&#10;S39lKu6L9029P9hv9qv0QhgSGNURFRV+6q1Mcev6V8HQ4jr4WfPSgfd1eGaFaHJVkfml/wAIZff8&#10;+k//AH6ej/hDL7/n0n/79PX6WYFGBXo/65Yz+Q4v9TsH/Mfmn/whl9/z6T/9+no/4Qy+/wCfSf8A&#10;79PX6WYFGBR/rljP5A/1Owf8x+af/CGX3/PpP/36ej/hDL7/AJ9J/wDv09fpZgUYFH+uWM/kD/U7&#10;B/zH5p/8IZff8+k//fp6P+EMvv8An0n/AO/T1+lmBRgUf65Yz+QP9TsH/Mfmn/whl9/z6T/9+no/&#10;4Qy+/wCfSf8A79PX6WYFGBR/rljP5A/1Owf8x+af/CGX3/PpP/36ej/hDL7/AJ9J/wDv09fpZgUY&#10;FH+uWM/kD/U7B/zH5xaFpOveGtWg1LTUube6gbcrLE1egQfEnxVZS+fZ+HdLsJXb/SZbTTPKedf4&#10;1Z6+2QffP4U7YD1XP4159fiF4ufPWoxkdtDhyOHjyUqp8A+O/Aum3clvq/h+2ntIrz/W6Y8Tb7Vv&#10;9n/Zrk/+EMvv+fSf/v09fpaRkUBFx0rpocW42hS9mjGvwlgq0+Y/NL/hDL7/AJ9J/wDv09XIdF8Q&#10;Q6ZLpsZv0sJW3SWqbvKZv92v0gxR5Y9KufF+KqfHAzjwjhYfDI/Ol7fxS95a3LXeqPPZrtgl3Nvi&#10;X/ZrLvvC+pXEst3dxXLyytulllV97NX6VGNV6D9aguLWK7iaOeNZYm+8jrWcOKq9OV4QQ5cJ4ecf&#10;emfmFc6b5NZ0n3q+gv2l/AVj4O8TxS6fEsFrfx+b5Kfwt/HXgcwzIa/V8kzD+0aHtZH5dneX/wBn&#10;V/ZH0sf2Jbwfe8TxL9bZv/i6d/wxDdsP+RohI/69m/8Ai6+ptTv00rTbq7kGIYImkPP90Z/pXwD4&#10;z+O/i/xZrdxdprF3YWu79xa2kvlLGv8AwH79fnmT43iDOZSVGty8p95nGAyLJ4xdWjzSl/ePWP8A&#10;hiK8/wChni/8BW/+Lo/4YivP+hni/wDAVv8A4uvCf+FmeK/+hk1P/wACXo/4WZ4r/wChk1P/AMCX&#10;r6v+z+If+guH/gP/AAD5X69kH/QJL/wI92/4YivP+hni/wDAZv8A4uj/AIYivP8AoZ4v/AZv/i68&#10;J/4WZ4s/6GTVP/AlqE+J/i6FlZfEmpoy/d/0lqP7O4j/AOguH/gP/AD67kH/AECS/wDAj3f/AIYg&#10;vf8AoZ4v/AZv/i6T/hiG+xz4mh/8Bm/+Lr0n9mf4r6h8SPC93Dq7ebqOmyLG823Hmo33G/3q9rO4&#10;g9xXwGM4hz3A4iWHrVfeh5RP0DBZBkmOw8MRRpe7I+S/+GJL3/oZof8AwFb/AOLo/wCGJL3/AKGa&#10;H/wFb/4uvrPa3939aNrf3f1rk/1pzn/n7/5LD/I7P9Vsq/59f+TM+TP+GJL3/oZof/AVv/i6P+GJ&#10;L3/oZof/AAFb/wCLr6z2t/d/Wja3939aP9ac5/5+/wDksP8AIP8AVbKv+fX/AJMz5M/4Ykvf+hmh&#10;/wDAVv8A4uj/AIYkvf8AoZof/AVv/i6+s9rf3f1o2t/d/Wj/AFpzn/n7/wCSw/yD/VbKv+fX/kzP&#10;kz/hiS9/6GaH/wABW/8Ai6P+GJL3/oZof/AVv/i6+s9rf3f1o2t/d/Wj/WnOf+fv/ksP8g/1Wyr/&#10;AJ9f+TM+TP8AhiS9/wChmh/8BW/+Lo/4Ykvf+hmh/wDAVv8A4uvrPa3939aNrf3f1o/1pzn/AJ+/&#10;+Sw/yD/VbKv+fX/kzPkz/hiS9/6GaH/wFb/4uj/hiS9/6GaH/wABW/8Ai6+s9rf3f1o2t/d/Wj/W&#10;nOf+fv8A5LD/ACD/AFWyr/n1/wCTM+TW/YnvLdfN/wCElhfb/wBOzf8Axdeq/AH4eS/D4avay3a3&#10;m/yvnVNtes33/Hq9c14NwdR1TPHKfyrzsbneOzCl7LET5j0MFkmBy+p7XDw5TrfvCjfgU4fLXlHx&#10;Z12fSdUs1i+Idn4O3Rt/o91bQy+b/tfPXlU6cqsuWJ61at7CnzyPUt+D97H4UuA/vXzqfGF9/wBF&#10;50k/9wy3/wDi67v4VatcaxPqHnfEC08aFAvyWttFF5H/AHxXVVwUqMOfm/8ASv8A5E8+jmMK9T2X&#10;L/6T/wDJHqSU+vNPix421Lwpc+H47B1gF9cyxSzPEj7dsTOv33Re396ua8PfFPVj4t0q01G8juNM&#10;vGa3f93Akvmtt8raIpXb+/8A981wHsnuFFeffEnxvL4An0O/mlR9MnvPst5B5f7zayn96v8AubWZ&#10;v9mt/wAV+I28N+HrrVY1guUt03t5s/lJt/39r0AdFRXgurfF/wAT6nqNomj2Om2dv5F158z6huWJ&#10;41if590Xy7Vf/wAfra8dfEXWtGvPDNvE0OnjUbOW4n2LFIu9fK2qjyui/wAdAHsFFeMeCfibql34&#10;0tNM1O5jubK8iZINscG/z/vf8spX+XZup2sfG2zsr6ytLm/tNKuk8Ry6fcwzfe+yp5vz/wDAtiUA&#10;ey0V5NqXxL1HUPB8us6R5Cka19ggdLZ7gyxed5W9E3pub5q5eP4r+MpbXQjFZRXNzrcSpFIixRLF&#10;Kru7/K8v/PL+9/FQB9A0V5D8WfiLrngeO1l01oRFcR/8vOnzXCRf7Ussb7UT/vpq1Phh4m1nxTdX&#10;F1d38VzYRRoqlNNa1812+beu6Vn2/wC8q0AelUVwnjLxi3h7xx4K0hZFSLVri4WdNv3lWL5f/Hit&#10;dxvoAfRRRQAUyn0ygDxD4+fDKT4i6zpEaXq2e2Bl+dN2fmrzc/sS3k53/wDCSw8/9Ozf/F19EeKB&#10;jxBpvOf3T/8AoaV1Vr/qFr2cJneOwMPZ4efKeBjMkwWPqe1rw5jH8Z/8ib4g/wCvGf8A9AavzHr9&#10;OPGf/Im+IP8Arxn/APQGr8x6/QuBP4eI/wC3T8+47/i4f/t4KckMs2/arPt+/wDLTa+uP2avGngn&#10;SPhsba+vtOsL5WdrxLp1Rpf++vvfLX22dZnVyrC+1pUuc+KyjL4ZpiPZTnyHyNS1teOLnTbvxdq8&#10;+kx+TpstyzwJs/h3Vi17NGfPShPk5DyaseSU4c/OfVf7EH3PFP8AvQf+z19V/wAJr5U/Yg+54p/3&#10;oP8A2evo3xmb1fC+oDTUvnvTHti/s8xfaM/7Hm/Jn/er+fOJ/wDkcVz+geF/+RTRN3f81O7V8Y6b&#10;468Y/wBi6fd3tr4s1S6Xxb9leW41Cy/1SyywJEqI6bW+dfm2bd616RqHxB8Qp8Gxv1Mabfy6quh/&#10;23qz27+Ukkvlea3kS7dyZ/vr8y18wfVH0D51P318veF/Evi7xVrOiaDZ+K9Hgg8P309rBrBVpYtW&#10;aK3i2Js83czbZXZ/n/u11R+IWq6p8PfBuvXbXMOqy3Usstxp7fZ7FUSV0f7Rv3LtdPur95m+5QB7&#10;uj7mod9rV8dW/inxcZbi+03xtq39mXm7ds+yvcfb5X/1sVk6eb5Cfd8rfv8A9iu1+MfxC1zw54o8&#10;F2ljc6o5vdv2bGk3DM0/2W43b0WL5uqP5X8Oz7lAH0hvpy9K8GufFGpX3xV8LWTavJc2S65LC1nN&#10;aPazxf6BcPtf/nqvyq6vXvVABRRRQAUUUUAV7/8A49XrmPBX/IT1T/gFdPf/APHq9cx4K/5Ceqf8&#10;AoA6yvN/iNpPiK/v7RtH0Dw/q8Sp876uTvT/AHflr0rNMKL6VpTqOnLmOatR9rHlPF9E8KeKpNVs&#10;11Xwb4NjsC37+S3BZ1X/AGdyV6ppfh7T9H3NZWFvZO/3vs8SJurWAGelLnFaVa8qxlRwsaBw3xE8&#10;E3virTlNhqs1pdRMpWFtpgl+bPzDbn/gVcl4Z+G2oWvxF/tBzqlhpVnA6I8t1A/2qXen8CL9zarf&#10;f+avZ6TbXOdx55aeEb7xH4hvtX8TwQm3jWSy0/TFbzEjib5Xlb/af/x1azh4O8Qx+CtY8LXMcOq2&#10;MeyLTJ3vHgleD+7K+x/mT+9/FXqtJtoA+dNY+Gfi69uVM+mxXkdvfJqd0P7T3zaj+6WJrfdsT+FF&#10;+/8A7Nd5r3gjXvFeg6LPPqRsdUiWI3lkm02/+2qfL8rfN97/AGa9N2rTto9KAPHvA3w91DTvHmoa&#10;rcf2pp1hFBFFbQ3FzA/nurS722RJ9350qvqGg+N5DpkL6Jbaj/Z2uS6kl1Lqfzyxb5di/Mny/K6f&#10;9817PtWnbR6UAeRz+EfE/i/w5q1pqsVpp00+tRXsFvev9thWBVibZ8uz5d6PXF6P8FNZudP0e5vt&#10;F0n7b4eTMFvLbxf8TJm++kv39qovyr/tfPX0dtWnbaAPHPiB4C1DxLe2l3Fo0htdOs1S1tLPUHil&#10;81l/h+dYk2f3/mqx4D+HeqeEdbs9TnIu5ptNSK+mkvZXm89FXO7c7LKu7P8Ad216zsX+7RsX+7QB&#10;5bH8PNS8ZxX+r+JJRp2u3CKmnxWrbv7LVH3IVb+Jt4Vm/wC+a7HwhNrkmlKviGC3i1GN2iZ7WTdF&#10;Mq9Jenybv7tdDsX+7ShQtADqKKKACiiigDj/ABV/yMOn/wDXJv8A0JK6q0/491rlfFX/ACMOn/8A&#10;XJv/AEJK6q0/491oAxfGf/Im+IP+vGf/ANAavzHr9OPGf/Im+IP+vGf/ANAavzHr9b4E/h4j/t0/&#10;H+O/4uH/AO3jb8DadpmreLNOtdZvf7P0yST/AEmfONq19c6SnwF0yyW3STw9KcctcHzXb/gTV8V0&#10;lfX5tkks0nGbxEo/4T5DK83/ALMhP91GX+I9u+P+hfDSLTrbUfBepWn21p/KksrSXcm3Y/zbK8RA&#10;xRnNLXp5dg5YGh7KdWU/8R5+OxkcdX9rCHJ/gPqv9iD7nin/AHoP/Z6+jPGWmrq3hjULOWzuL9JY&#10;8fZbS5+zyy/7KvvTb/31Xzn+xD/q/E/+9B/7PX1X/Ca/CeJ/+RzX/rofuvC//Iponyfb/s4+Jbjw&#10;DeaXpmmaT4Su7q5n1Jrjf5uoNKt08tvb+ev3V/1Xz7nrrrrwZ4u1n4c2unxeFtP0oWWuWMtj4fuJ&#10;4nit7WLZv811+9ufe39756+gdq0bVr5g+qPCNA8Ha94f0HV5dQ8EWWsahceJG1Wzs9Mu4oYrf91E&#10;qSqz7P4lb/vqnXPgPWrP4SeDfDU3h865qNldQXtzFBdRJbxSxS+bsZpfvJubb8qN0r3XatG1aAPn&#10;XUPhL4wXTrua50nQNVF1qdvqn2LT/wDR7iw8p4mWK3lZdrL+6/2PvtXRfE/4SN8Q/GPhDV7+O5uL&#10;S1uNrWnmrF9gUwS7pUdW+/v8r5k/u17RtWjatAHh/jD4EvqPjHwbfLqviLVbW01OWW8NxrMyeVF9&#10;nl2bNjr/ABsi17fD92n7aWgAooooAKKKKAK9/wD8er1w2k6uuha9Otz8lvc/Lv8A7r13zpvTbWFf&#10;+G0vHoA10vraRdyzxsrf7VL9tg/57R/99Vy3/CB2v/PNf++aX/hBLb/nktAHUfbYP+e0f/fVH22D&#10;/ntH/wB9Vy//AAglt/zyWj/hBLb/AJ5LQB1H22D/AJ7R/wDfVH22D/ntH/31XL/8IJbf88lo/wCE&#10;Etv+eS0AdR9tg/57R/8AfVH22D/ntH/31XL/APCCW3/PJaP+EEtv+eS0AdR9tg/57R/99UfbYP8A&#10;ntH/AN9Vy/8Awglt/wA8lo/4QS2/55LQB1H22D/ntH/31R9tg/57R/8AfVcv/wAIJbf88lo/4QS2&#10;/wCeS0AdR9tg/wCe0f8A31R9tg/57R/99Vy//CCW3/PJaP8AhBLb/nktAHUfbYP+e0f/AH1R9tg/&#10;57R/99Vy/wDwglt/zyWj/hBLb/nktAHUfbYP+e0f/fVH22D/AJ7R/wDfVcv/AMIJbf8APJaP+EEt&#10;v+eS0AdR9tg/57R/99UfbYP+e0f/AH1XL/8ACCW3/PJaP+EEtv8AnktAHUfbYP8AntH/AN9U2XUb&#10;WFdz3Ear6lq5n/hBLb/nktH/AAglt/zyWgDLu9U/trxEk8Hz2kC+Urf3q760/wCPdax7Dw2lntrb&#10;RfLXbQBVu7VLu2eCRd6SKVZa+O/Gn7IPiKLW7lvDs1rd6dI2+JLmXyni/wBmvsxgOKccjvgV6uXZ&#10;tispnKeGfxHh5llOFzWMY4j7J8J/8MkfEH/nhYf+Ba0v/DI/xB/54af/AOBlfdGB6UYHpX0P+uOa&#10;f3fuPnf9TMs/vfefC/8AwyP8Qf8Anhp//gZSJ+yJ8QXkVWgsFQfxC8r7pwPSjA9KP9cc0/u/cH+p&#10;mWf3vvPNfgd8I4/hN4Zks3mW61C6bzbmdV2ru/ur/s16YSASfSkVQPrUJgY/8vEv/fK//E18bXrV&#10;MVUlWqv3pH2eGw1PCUo0KXwxLdFVvIb/AJ7y/wDfK/8AxNHkN/z3l/75X/4mszrLNFVvIb/nvL/3&#10;yv8A8TR5Df8APeX/AL5X/wCJoAs0VW8hv+e8v/fK/wDxNHkN/wA95f8Avlf/AImgCzRVbyG/57y/&#10;98r/APE0eQ3/AD3l/wC+V/8AiaALNFVvIb/nvL/3yv8A8TR5Df8APeX/AL5X/wCJoAs0VW8hv+e8&#10;v/fK/wDxNHkN/wA95f8Avlf/AImgCzRVbyG/57y/98r/APE0eQ3/AD3l/wC+V/8AiaALNFVvIb/n&#10;vL/3yv8A8TR5Df8APeX/AL5X/wCJoAs0VW8hv+e8v/fK/wDxNHkN/wA95f8Avlf/AImgCzRVbyG/&#10;57y/98r/APE0eQ3/AD3l/wC+V/8AiaALNFVvIb/nvL/3yv8A8TR5Df8APeX/AL5X/wCJoAs0VW8h&#10;v+e8v/fK/wDxNHkN/wA95f8Avlf/AImgCzRVbyG/57y/98r/APE0eQ3/AD3l/wC+V/8AiaALNFVv&#10;Ib/nvL/3yv8A8TR5Df8APeX/AL5X/wCJoAs0VW8hv+e8v/fK/wDxNHkN/wA95f8Avlf/AImgCzRV&#10;byG/57y/98r/APE0eQ3/AD3l/wC+V/8AiaALNFVvIb/nvL/3yv8A8TR5Df8APeX/AL5X/wCJoAs0&#10;VW8hv+e8v/fK/wDxNHkN/wA95f8Avlf/AImgCzRUKRsp5kdv97bU1ABVS8877PL9nZVuNjeXv+7u&#10;q3UE9tHcxPFKu+J12sp/ioA8y+HF/rFnrf8AZfiS91Q661mbg2915T2soVlV5bd4l+78w+V/m+ev&#10;VK5Tw98PNC8J3zXem2TRXDx+SrvM8vlx9lTex2r/ALK11dABRRRQAUUUUAFFFFABRRRQAUUUUAFF&#10;FFABRRRQAUUUUAFFFFABRRRQAUUUUAFFFFABRRRQAUUUUAFFFFABRRRQAUUUUAFFFFABRRRQAUUU&#10;UAFFFFAEJ6cjpXk/i79pPwX4P1eXTrm8luLuJtki2sZdUb3avQPF88ln4W1aaBgs0drKyt/tbTiv&#10;zHd3mleRn3uzb2evs+HMioZzOcq8rRgfC8S57XylQhh4XlI+4f8AhsLwH/e1H/wFo/4bC8B/3tR/&#10;8Ba+HKK+9/1Jy/vP8D4X/XTMf7h9xf8ADYXgLs2o/wDgNViw/a18A391FAbu6tDI23zbi3cIv6V8&#10;K0UpcFZcvtzKjxpmPN9g/Uq1uoby3SaB1liddysrfeqzjOK8g/Zfvp734M6K88jStEZYkLf3VldV&#10;/QV6+DxmvxbFYf6vXnQ/lkfs2ExH1vDQr/zEtFFFYnYFFFFABRRRQAUUUUAFFFFABRRRQAUUUUAF&#10;FFFABRRRQAUUUUAFFFFABRRRQAUUUUAFFFFABRRRQAUUUUAFFFFABRRRQAUUUUAc/wCM/wDkTfEH&#10;/XjP/wCgNX5j1+nHjP8A5E3xB/14z/8AoDV+Y9frfAn8PEf9un4/x3/Fw/8A28FdPbfDjXrmK3ZY&#10;IEeeVolS4uYon3Lt/vN/tLXMV9BQ6zZ/Y9PuUWB7httxbfaIld9r3VrFvRW/2Elr7TOMdXwnJ7KJ&#10;8TluEpYjn9qeJa74cvvDk/kagkCS/MuyK5il27f916yq9E+Mu3+1LBpUtEvWM7z/AGdVT/l4l2b9&#10;v+ztrzuu/LK88ThYVaxwYuhHD150oH3l+yh/yRLR/wDrtcf+jWr1DxBrlr4c0e61O+do7W1jMsrq&#10;u7ateX/sof8AJEtH/wCu1x/6Nau6+Jmj3XiHwFrmmWKq93dWrxRqzbRmv50zf/kY4j/HI/ozJv8A&#10;kXYf/DE5DVPjvHpWlatqz+GNWvNL0u5nt7m6s2gZE8p9pf53Vq37r4jHTfBut+ItV0LUdHh0yJpm&#10;t70Rb58Ln5djP/u18u+MNEtvEPh/xLqF5bfbNPl07XNQs3ff5W77fbojp/wHfXYeIPDNnqXwl8fp&#10;pE89h4dtfEKXVtDErIs8USW/yLu/h83/ANArzD2T0XxJ+0nonhy70+yk0vWJ9QunlVrdLGX5HSJ3&#10;2b9u1vu7f+BBq9O8M6/H4n0S01OKC5tobpNyQ3cTRSp/vK1fGXirQUm8Ta1q+2eb+xtTv9Svrf8A&#10;syd5YopUd03f99f7tfVHwPt3s/hN4VtJI50lgsIomE0TRN8v+y1AHoFFFFABRRRQAUUUUAFFFFAB&#10;RRRQAUUUUAFFFFABRRRQAUUUUAFFFFABRRRQAUUUUAFFFFABRRRQAUUUUAFFFFABRRRQBzXjcbvB&#10;muk/8+cx/wDHGr8zK/UDXbEatouoWJO3z4Hi/wC+lxX5reKfCOqeDtYuNN1S0kt54m25Zfkf/cr9&#10;U4Fr0oOtSnL3vdPyjjihVnKjVhEyKtTapd3NzFcyXMj3EW3ypXb512/c21X2N/do2N/dr9XkqUz8&#10;r5ZQCZ2mleeVmeWVtzO/8bU2jY/92p7Oxub66W2traS5llbYsUS7najnpQgHLVnI+6/2Ujj4J6V/&#10;12uP/RzV6vqGnQarZXFldxiW2njaKRP7ytwa4P4D+ErrwV8LNF0q+GL0K8sqg/cZm3ba9I6sK/mP&#10;MqsK2Oq1Ibc0j+lcrpypYGjCX8sTFuvBujXfht9BksIv7He3+y/YlG1PK/u1b1nQbHxDpk2n6hAt&#10;zZz/AOsif+KtKiuA9Y5bxR8P/D/jNEj1nTY79FPIdmXcP7r7T8y/N91q6SGKOBESNdiL8qrUtFAB&#10;RRRQAUUUUAFFFFABRRRQAUUUUAFFFFABRRRQAUUUUAFFFFABRRRQAUUUUAFFFFABRRRQAUUUUAFF&#10;FFABRRRQAUUUUAMxVK60y1uh++t45f8AeTdV4YoNKPNEiUYy+IzP7A03/oH23/fhaT+wdL/6B9t/&#10;35WtOiq55fzEezh/KZv/AAj+nf8AQOtf+/K06LRrK3bdBZwwt/fSNRV/B9aMH1p80h+zh/KL/BUP&#10;my/88W/76WrNFSalbzZf+eLf99LR5sv/ADxb/vpas0UAVvNl/wCeLf8AfS0ebL/zxb/vpas0UAVv&#10;Nl/54t/30tHmy/8APFv++lqzRQBW82X/AJ4t/wB9LR5sv/PFv++lqzRQBW82X/ni3/fS0ebL/wA8&#10;W/76WrNFAFbzZf8Ani3/AH0tHmy/88W/76WrNFAFbzZf+eLf99LR5sv/ADxb/vpas0UAVvNl/wCe&#10;Lf8AfS0ebL/zxb/vpas0UAVvNl/54t/30tHmy/8APFv++lqzRQBW82X/AJ4t/wB9LR5sv/PFv++l&#10;qzRQBW82X/ni3/fS0ebL/wA8W/76WrNFAFbzZf8Ani3/AH0tHmy/88W/76WrNFAFbzZf+eLf99LR&#10;5sv/ADxb/vpas0UAVvNl/wCeLf8AfS0ebL/zxb/vpas0UAVvNl/54t/30tHmy/8APFv++lqzRQBW&#10;82X/AJ4t/wB9LR5sv/PFv++lqzRQBW82X/ni3/fS0ebL/wA8W/76WrNFAFbzZf8Ani3/AH0tHmy/&#10;88W/76WrNFAESMzn5oyv/Aq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0puc9qcRwK5rxv4xtPBXhy81e/bZb2ybiuf&#10;vN/dpxjKpLliZ1KkaUeaQeL/ABvo/gbSXv8AWLtLOBem4/M3+6tfOfiz9sW8eaaHw7pccMK/dnvW&#10;3M3/AACvEPH/AMQNU+ImvS6jqMvyf8sLdG+WJf7q1zAr9myjg6hSpe1x3vS7H5JmXFGJqz5cJ7sT&#10;16T9qfx+ZN32+1T/AGPsaV1Xhb9sXWLZ1i13TIbyL+KW1/dv/wB8188Uhz2r6atw5lNeHJ7GJ4NL&#10;PMxpS5vbH6L+BPiXoXxD077XpF4s2B+8hf5ZY/8AeXtXWY+UjFfmn4T8Xal4J1y21TS52triJvm2&#10;N8kq/wBx/wDZr76+FvxDtfiN4VttVtwFlYbZ4f8Anm/8Qr8ez/h2pk8vaQ96lI/Uckz2GZx9nL4z&#10;uKKKK+TPrAooooAKKKKACiiigAooooAKKKKACiiigAooooAKKKKACiiigAooooAKKKKACiiigAoo&#10;ooAKKKKACiiigAooooAKKKKACiiigCMrwDXyj+2R4vka90fw5FJ+62/bZ1/8dX/2evqx2xj3r4b/&#10;AGp3kk+LFxu/59ottfYcJ0Y1s0hzfZ1PkeJ6sqWXT5PtHkNFFaOgppk2qxLrUt1Dp3zeY9kqtL93&#10;5Pvf7Vfv9ap7ODqH4pGHPPkCDw3fS+G7jWFjV9PgnW3lfd/E1ZvQda9+sLP4ef8ACotXWPUNf/sx&#10;9Sg812gj81ZdvybF/u14x4rTQYb9F8PT3tzY7fne9VUbf/wGvnMvzWWKqThKEtJfy/meti8DHD0o&#10;T54fCZHevdP2TvFUmk+N7jRXk/0fUYtyp/01X/7HdXhld58CnkT4r+HWX/nq/wD6A9dGeUIYjLqs&#10;J/yiyatLD46lKP8AMfoTE+9afVSwffFVuv5rP6ECiiigAooooAKKKKACiiigAooooAKKKKACiiig&#10;AooooAKKKKACiiigAooooAKKKKACiiigAooooAKKKKACiiigAooooAKKKKAIpf8AVnFfIf7YHhiW&#10;LXNL12Nf3UsX2WV/9pfmSvr1+lcD8UPBVr448M3Wm3K/JKuFf+4/8LV7OS43+z8dDESPHzbBf2hg&#10;50j8+OtGMVq+JvDN94Q1i403UItlxE33/wCB1/vrWUDmv6TpVYVqSnS+E/AatKVGXsqvxmvD4ou7&#10;fwvdaCvl/Y7q5W6b5fn3LWTRSDqaKVGFPn5FuE5Tn8YE4r2D9mbw62peO/7T2/urCJvn/wBtvl/+&#10;LryrStKudbv4rGxiaa4lbYqJX2d8FvAEXgzQYrb79w3zzy/3nr4rivNKeEwf1ePxTPreGctliMV7&#10;X7ED2LTP9VV6q9mmxKsV+EH7SFFFFABRRRQAUUUUAFFFFABRRRQAUUUUAFFFFABRRRQAUUUUAFFF&#10;FABRRRQAUUUUAFFFFABRRRQAUUUUAFFFFABRRRQAUUUUAFVLy285Gq3RQB4/8RfhjpnjOyeK+tt7&#10;p92VPvp/u183eJP2d9Z02Zzpk8d/b7vlR/kevuK4tUmj5FYt54fSUZ219Bl2e47LPdoS9z+U8TG5&#10;Ng8x/iw94+DX+FHipG2/2RJ/30tdBoPwE17UpU+2NHYRfxfxvX16/hJd33asW3hhE/hr36/GeYzh&#10;7nLA8SlwlgKMuefNM8y+HXwo0/wlF/o0G+VvvXE332r2XSNO8iNflqS00xLdeVxWosYC9cCvhq9e&#10;riKnta0+aR9fRo0sPHkow5Ykq/dFLRRWJuFFFFAFXz3/AOeMv/jtHnv/AM8Zf/HatUUAVfPf/njL&#10;/wCO0ee//PGX/wAdq1RQBV89/wDnjL/47R57/wDPGX/x2q761Yx6rFprXcKX8q+atvu+dk9a0qAK&#10;vnv/AM8Zf/HaPPf/AJ4y/wDjtWqKAKvnv/zxl/8AHaPPf/njL/47VqigCr57/wDPGX/x2jz3/wCe&#10;Mv8A47VqigCr57/88Zf/AB2jz3/54y/+O1apvy+1AFfz3/54y/8AjtHnv/zxl/8AHasfL7U6gCr5&#10;7/8APGX/AMdo89/+eMv/AI7VqigCr57/APPGX/x2jz3/AOeMv/jtWqKAKvnv/wA8Zf8Ax2jz3/54&#10;y/8AjtWqb8vtQBX+0P8A88ZP/HaPtD/88ZP/AB2mTapZwttkuI0Pu9TQ3EVyu6ORXX1VqBc0Rnnv&#10;/wA8Zf8Ax2jz3/54y/8AjtWqKBlXz3/54y/+O0ee/wDzxl/8dq1RQBV89/8AnjL/AOO0ee//ADxl&#10;/wDHatUUAVfPf/njL/47R57/APPGX/x2mahf22lWktzdTxW9tEu6SWVtqoteeP8AG22v2dtA8P63&#10;4kt1/wCXuytdsJ/3Gb71AHo3nv8A88Zf/HaPPf8A54y/+O1514O+P3hbxhqP9mieXS9W3bPsmoR7&#10;H3f3a9MoAg89/wDnjL/47R57/wDPGX/x2rVFAFXz3/54y/8AjtHmt/z7yfkv+NWqKAKe9v8An2k/&#10;JaPNP/PvJ+S1cooAq+e3/PGT/wAd/wAaPPf/AJ4y/wDjtSySRwrukZVX+8zUsbrIu5WVlbutAEPn&#10;v/zxl/8AHaPPf/njL/47VqigCr57/wDPGX/x2jz3/wCeMv8A47VqigAooooAK8m+M/xw0/4Z2Jtb&#10;Xbfa9Kv7q2P3Iv8Abkr1mvj39rHwnpega7ot1YWfk3F+s0tzLuZ3lb5f71AHj154z1y/8Tf29Lqc&#10;/wDavm+alwjbHX/cr60+Bn7QNp4+hi0jWWjtPECr8rfcS6/3f9r/AGa8O0f9n6XVfhXL41/txYUi&#10;tZbj7J9m/wCeW7+Pf/s0v7MvhbS/Fnj25h1WzW9iis2liG5k2vvT5vloA+36KjSPZGqr/DUlABRR&#10;RQAUUVWvLyOytpZ5W2JEu5qAPFv2pPE/iHwr4Bgn8PyS2zS3PlXV1B96JNv/AI7XFfBj4geONT+D&#10;njC+nM2o3VhH/wAS27uE3u7bPn/3ttZPjv8AbFmubm4s9A0W3ay+751+d3m/8Aqt4N/bFutOkitd&#10;Z0G2/s/7rvYHy/K/4DX6FRyjMY5b7GWEjzc3Nf7Z+Y1s2wE8z9rHFS5eXl/uB+zF8Q/GviH4jS2d&#10;/e3eqabLHK9z57bkt3/h/wBz/dr6/Dgr1r5j+IXx91D4W+KrNrLSdP1LQ9WtEv7Z4h5EzRt/ezXt&#10;vwy+IenfE3wvFrenRyQxuzRSQy/fjdTyprws7o16qjmEaHJSn/LsfQ5HXo0ebL5VeerA7aiiivmj&#10;60KKKKAK1xOlvbtNKdqIuWrzfXfFlzqMjJE/2a1/2f466L4gXjR6fDbp/wAtmr5w+NnxU/4QbTf7&#10;P09l/ti8X5X/AOfdP79dMeWjH2szlpYbE5pjIYDCfEaHxF+MekeA1eBv9P1P/n0ib7v++/8ABWt8&#10;K9d8S6rpSa5qs62f2357W0t12eVF/t/3q+NEm+036SXkrP5su+WV/v8A+3X3Vpr2z2Fu1myvb+Uv&#10;leS/ybKMNU+sS5pn2PE2SUOG8DSw+Hhz1Z/FL/5A9U8L+Jl1ePyZ9q3S9R/erpDXjuj3bWOo286/&#10;wtXr6nevNKvTUJe6fE4Sv7aHvElFFFc53hRRRQB474pltfiB8T4/DN9cJDoOjpFcXVu8uz7ZdS/6&#10;qLH8S7fmr0PWoLuw0GWPQ4LRLpY9sEMz+VEv/fNfJfx++1+DPj0+ueVvRpbW/g3/AHG2oif+hpXf&#10;S3OofHv7P4o8I61Po+saPAqtpUy/uvN3P/H/ALX+7QB87f2Dd6p43/sixvP7SvZbz7PFdoz/AL1t&#10;/wB/+9X2p8E9d1TUNAvNG14q+t6Fc/YbmRG4lwo2N/3zXy78I9dPwj+KSf8ACS6e1t8v2WV5V+eD&#10;d/y1r6X+C99H4j1nxp4ltAf7N1HUFitn2/61Yk2bqAPVaKKKACiiigApj/cp9Z+t61Y+HtJuNS1K&#10;5is7GBN8s0p+VVoA+Of23fEGuJ400zShPPBoq2aXEaI+xZZdzb//AGSuk/Yf8Q61fx+INNuZZ7nR&#10;7RYngeZvkikbdlFpnxR/am+HHiiI6fP4Sn8WW8TbkmuP9HT/AIC/3lrR+GH7VHw50iGHSYtAl8HW&#10;rNj5NssKt/tMvzUAfUlFVLG8g1K1iubaVJreVd0cqNuV1q3QAUUUUAFFFFABXl/xc+CNn8W59Nlu&#10;tTnsPsSuq+VGrbt23/4mvUK8k+Ivxnm8C69FYDQ21GDCPOIrhfN2SHYjon93eH3Fv7jUAb+k/C+D&#10;SvhhL4MS9lkt5LWW3+1OvzYfd/D/AMCrnfhb+z7Y/C3xBNqlrq89+0sDQeVNEq1Y034uXl54En16&#10;fTbKGa0nS3mRrxmi81jt2I8SStu+ZP4P4qo+C/jbqPirXbfTp9Bh0p57qW3RLmW6V3WLfuZN1qq/&#10;dTdtZloA9kopF+6KWgAooooAaOtVb20S+tpYJFzHIrI1Wuhrl/HPi6bwdof9oR2a3hE8UBV5GX77&#10;qm75Ub+9TE482h5z/wAMkeAM5+yXn/gW/wDjR/wyP4A/59Lz/wAC3/xrb8P/ABbvtc1bRbBvDtzC&#10;dSgivPtCbniigZPmbcUX+PYv/AqreIPjfJoniu40P+y7J3i3fvn1Fl34/hVPK3M/+ym6vV/tbMf+&#10;giX/AIEeR/Y2X/8APiJa8T/s+eFPF0GkxajBO66ZaJZ2+yZlxGvTvXT+Afh/pHw30Q6Zo0ckds0j&#10;SbZX3NuPWtK01Kc6DFe38K2c3k+ZLEj71T8flqv4E8Sjxh4N0bXAix/b7ZLjYh+UbhXDLE4ipS9l&#10;KXunXTwWHpVfawj7x0dFFFc52hRRRQBxPxAtzJb2s4+4rMrV4F4w+BWh+NtcuNVvr7UEuJVVNkUq&#10;bE2/8Ar6i1bS49WsZLaXo33T/dry2+sJ9OumgnVkZf8Ax+u+lyVY8kjg+t4zLK/1rBT5T5n+I/wE&#10;0jwZ4VvdXs9Xud8G391d7fn3Pt2fLXjlnf6n5sVtZ3NyjytsWGKV/meva/i9qGs/E3xGnhzw/aTX&#10;llYP+9mRf3Ty/wC//dSu1+FHwTtPA2zUdRZb/WP4X/gg/wBz/wCLrzZYb2tf917kD9jwnEX9mZPC&#10;Wbz9rVn8EDs/hpo+p6b4X0fTtTnludQVP3rytvdf9j/gFfQkfAA9K4rwV4efzV1C5XYq/wCqSu5X&#10;HNddaV3yn5DRlOrKWIq/FIfRRRXOdQUUUUAedfF/4R2PxT0NIZHFpqUHzW13t+5/st/s14R8OvAn&#10;j74MeOBdSaVfX+kv8tymmbZVnX+CvoX4hfEK2+H0GlXF4p8m9vVtXby3fYux23fKv+z/ABVzHgL4&#10;+6V441SS2trW68qZVezm8htjf6Ks7Iz/AHd/3vu+lAHlE/wL8V/Fn4g3uua8s+iaVPPuX7Qy/aBF&#10;/CirX1B4c8PWfhXRbXS9PhWG0tk2RIK8Os/2jtZvL2ztF8PWK3N1BFLAv2+X5967/l/dbmVP4n+7&#10;XtnhbW28R+G9J1RoPs731pFdNEG3bN6K23/x6gDaooooAKKKKACuM+Knw7h+KHgu78Pz3klhDctE&#10;zTQruYbX3V2dcX8T/Ho+G/g+91v7It79mXf5DytFu/i+9sagDwz/AIYQ0X/oadQ/8Bkpf+GD9G/6&#10;GnUP+/CV6B4X+PsWv+Jl0eS0hjdmgTfbvK+xpU3L96JNy7vl/hpX+PF9NevaWfha+ubq6vPK0lNy&#10;f6ZAjos8v3vk2fvfv7fur/eoA9D8CeFF8DeEtM0SO4e8isIBEsrr87V0VYPhTxLF4u0OHUoIJbeO&#10;VnQxTAb1ZHZGHy/7S1vUAFFFFABRUPkn/no1Hkn/AJ6NQA9/uV434++FWs+KviBdazamJLNtOt7V&#10;d0sSPuV5Wb79vL/eX+7XsPkn/no1Hkn/AJ6NQB434e+GuvaF4F1XSWtIby9utdTUYkN4sSKitE6O&#10;zLF/ei+7sq/oXw78Q6H4g06/vL2x1eP7dcahOmx4Gt5J1ZX8r73mLt/gf5v9uvVfJP8Az0ajyT/z&#10;0agB6fcp9Q+Sf+ejUeSf+ejUATUVD5J/56NR5J/56NQBNXJ/EHwtP4v0D+zLa5itmaaKXfNGzr8j&#10;h/4XX+7XTeSf+ejUeSf+ejUAeIeEfgzf6ZqWi6vqFlpMuo6bBDZPCqYWVF2brjds/wBarIu3/ZT/&#10;AGqt6r8JdX1jxVNfTyGFLyWUTyxajP8ALb7GVItn8fzbX/hWvZPJP/PRqPJP/PRqAPOZfCGu3Hhf&#10;T/Db3MUen7Hi1C5W4dpXi/55Rbv7692b5a2fDegX/hTVrq1tpYW8Nyh54LcjbLays+5kXt5fLcfw&#10;11vkn/no1Hkn/no1AE1FQ+Sf+ejUeSf+ejUATUVD5J/56NR5J/56NQBIOtU7/TbbUIvLuYVlX0K1&#10;Y8o/32/Ok8sj/lo1MUo8xy7/AA80/duiaSL/AHKv2HhHTrGTzfKMr/3pea2hCf8Ano1Bh/6aNVe0&#10;kZewp83OSfL7U6ofJP8Az0ajyT/z0aoNiaiofJP/AD0ajyT/AM9GoAmoqHyT/wA9Go8k/wDPRqAO&#10;R8f+E9R8WR6VDZahb2EVrdfaZGmtvOZ/kddq/OuPv1wHgv4X+IdB1XSpZ7O1iFpEkUtwuovKrotq&#10;kHyReUm1m2L8zfd+evbfJP8Az0ajyT/z0agD50074H+KbK209/7K0J2is4ree0uJ98Urquzd8kSf&#10;P/FubfXuHgfSp9D8HaFpl2F+12VjBby7W3LvSJVatvyT/wA9Go8k/wDPRqAJqKh8k/8APRqPJP8A&#10;z0agCaiofJP/AD0ajyT/AM9GoAmrz/4ueF9Q8a+A9V0jTnkjvLuJ4lCXjWv3l2/M6hvl5+5/FXde&#10;Sf8Ano1Hkn/no1AHh+m/CrxNoXj/AE/WY5bW9sMRW/2ea5nf7IsTN+9zLvaeV4nlTd8u3dVXQvg1&#10;rGiXl7d3OkaRd7oZVjjtbyWKaaR71Z0Zn2fIyKv8Fe9eSf8Ano1Hkn/no1AHM/DrQ7zw74TtLTUP&#10;L+27pZZUifciM8rvtVv+BV1lQ+Sf+ejUeSf+ejUATUVD5J/56NR5J/56NQBNRRRQAUUUUAFFFFAB&#10;RRRQAUUUUAFFFFABRWZrtzPa6c8kE9pbSD/lretiIVy0XiLVZJVH9t+FyN38Erbv/Q6AO8opifcp&#10;9ABRRRQAUUUUAFFFMf7lAD6K4TRLnxP4ltpdQh1WzsLV55UggNp5rKquyfM2/wD2av8Ag/U9SuLj&#10;V9P1WSGa70+dYvtEEexZFZFdfl/4FQB1lFFFABRRRQAUUUUAFFFRu6ou5ui0ASUVy2ga3c+ItTe4&#10;s4lTQYsrFcuDuum/vJ/sf7X8VdTQAUUUUAFFFFABRRRQAUUUUAFFFFABRRRQAUUUUAFFFFABRRRQ&#10;AUUUUAFFFFABRRRQBma9bT3mnSx20Fpcyt0S9XdFXMxaDrO9WfSPDP3v+eT7v/QK7migBifcp9FF&#10;ABRRRQAUUUUAFMf7lPooA4LRY/Evhq1l0+HRra+tY55WguFvNm5Xdn+Zdv8AtVpeDtO1K2udXv8A&#10;Vo4be7v51l+zxSbxGqoq/erq6KACiiigAooooAKKKKACo3RZF2su5WqSigDk9D0O58M6i9naOj6B&#10;LueOF2O61b+4n+x/6DXWUUUAFFFFABRRRQAUUUUAFFFFABRRRQAUUUUAFFFFABRRRQAUUUUAFFFF&#10;ABRRRQAUUUUAFFFFABRRRQAUUUUAFFFFABRRRQAUUUUAFFFFABRRRQAUUUUAFFFFABRRRQAUUUUA&#10;FFFFABRRRQAUUUUAFFFFABRRRQB//9lQSwMEFAAAAAgAh07iQNpEDhE/PAAAOjwAABUAAABkcnMv&#10;bWVkaWEvaW1hZ2UyLmpwZWcBOjzFw//Y/+AAEEpGSUYAAQEBANwA3AAA/9sAQwAIBgYHBgUIBwcH&#10;CQkICgwUDQwLCwwZEhMPFB0aHx4dGhwcICQuJyAiLCMcHCg3KSwwMTQ0NB8nOT04MjwuMzQy/9sA&#10;QwEJCQkMCwwYDQ0YMiEcITIyMjIyMjIyMjIyMjIyMjIyMjIyMjIyMjIyMjIyMjIyMjIyMjIyMjIy&#10;MjIyMjIyMjIy/8AAEQgDZQG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KKKK/QT86CigVPbQfapvL86GHgndK21fzpSkoq7Gk27Igo6Vsy+&#10;HpYEjeTULALIu5MzfeHTI4qKx0O61GKeSAoREwRcsAJGJ/hJ/Ouf61Sa5r6G3sJ3tYy+TzRVy802&#10;608AXCopJK4WRWOffB4p02lXlrbW08sY23JIjGfmP4Vftqemu5Hspq+mxRzR1q/BpN7cRXDrGFFu&#10;D5gZgDxzjHWnf2JeLZfaiI9uzzDHvG/b/e29cUniKSdrjVKbV0jOzRU9tbm7uEhVlUk/eboBWg2i&#10;Otx5Quock8KzhXI/3Sf0OKqVaEXaTFGnKSukZHIo61avrX7HdND5qyAcgjr9COx9qt2uiy3UYZAz&#10;HAOFXOBXNisww+Fgp1HZMqNGcpcqWpldKOTVy8sXs2w2cg4II6UWVi14+1SeoAAGSahZphnQeIUv&#10;dQexnz8ltSniitS60aa1TLh1J6bh1rMB9avB5hQxd3Sd7CnSnT+JCUUUV3GQUUUUAFFFFABRRRQA&#10;UUUUAFFFFABRRRQAdaWkrSttHnuLN5g2yYMNkbDBk4zx61nOpGmryKjBy0RnUlW7Oya7naIuI2Uc&#10;7vXNWrzRzaW3miUucgEBMA59DUutBNJvctUpNXMqkq7Pptxb2S3Mq7AzmPaRggj1qmKuM4z+EiUX&#10;HcM0ZzVmzsri/mVIUOGYAv8AwrmmPbyJdNbqN8gbaAvc0e0hfl6j5JdiGitpPDkqj/Sby3gkIyYy&#10;SzL9QBxVe90i4sYvPDRz2+cebE24A+/pWUcTSlK1y3Qmlexm0davWNgb7zXaaOGGIAySP2zwBxVx&#10;dCgZGkXVIyq/eIgkOP8Ax2pqYyjTfLJhChOSukYtFbUmhQRAGTU4UyMjdBJgj/vms+/sWsZUUusi&#10;SLvjdTkMP5joadLFUqrtFhKhOKuyrRipkt5ZIJJwP3UZwWPr6VDmt1JN2Rk00FFFFUIKKKKADiji&#10;pvsz+q/nR9mf1X86XMiuRkNFTfZm9V/Oj7M/qv50XQcrN281CGHTNOt57WKeFrbns6Nk4IbqPpUO&#10;jalbLPZ20tnv2yhlYysAGJ646elZP2aT1X86Ps0h7r+dcSwkOVxvudPtqnMnbY1rq90ttXbzNP2I&#10;twTIySFi2Cex45q5rWpadf6fA0dzcGT7QW2kKCi8dADxgDj6Vzv2aTOcr+dJ9mf1X86f1SF4u70H&#10;7edpK25pabcQQ3d+zTEo8DqjScMxPTPua0jeWgH9oi6jObIQ+Rn5ywGMY9O+a5v7M/qv50fZn9V/&#10;OlPCRlLmuKFacVawtnIkV9BJL9xXBNa8lvMXeMaf50ruSl0M7dpPX0/wrH+zOe6/nTwlwIzGJiE/&#10;uhzg/hV1aXO7pk05uKs0SarKkt/IUYPgBSwPDEAAnPfmt/T7iAWQRivIByeecYwf89q5n7O/qv50&#10;ot5B0YD6GvPzLK1jacYc1uUujWlTm5W3NTXJo5TleASAB3OO9JoE6RM2/nDcjPOKzDbyHqwP40fZ&#10;pB0K/nWMclisE8Lz63vcPbydTnsdLqE8JtNi4ODkkDAx/jXKEdT71KYJD1YH8aT7M47r+db5Tlay&#10;9O8uZsVes61tLWIuKOKm+zP6r+dJ9mf1X869nmRzcjIuKOKl+zP6r+dH2V/Vfzo5kHIyLijipfsr&#10;+q/nR9lf1X86OZByMi4o4qX7K/qv50fZX9V/OjmQcjIuKOKl+yv6r+dH2V/Vfzo5kHIyLijipfsr&#10;+q/nR9mf1X86OZByMi4o4qX7M/qv50v2Z/Vfzo5kHIyGut0q4i/sJ4/PZthw0z4/c5H8P8q5j7O/&#10;qv504QS7SNwC/wB0E1hXpKqrXNaU5U3ew62tnu73yIpVG8n53OAR6mujsrS0trbdLcpLL5e755AQ&#10;G3AcA1zH2Z/VfzoFs3qv51nWoOorc1i6dTkd+W7Ok8T3EUtliORHP2lyAGB4xWbp2jpOIprq4iSF&#10;92FDgNwPTtWb9mb1X86Psz+q/nSjQdOnyRkOVXnnzOJ29rJZW6IkTwou6Anaw54Oa4y7kZdTmlik&#10;IYSEqyH3qP7M3+z+dH2Z+xX86KGGVKTbd7hWrSqJWVrHS6RrBmiMRaWN0BYrC6RggDqSckmsnVdV&#10;e8lZInJjzhn27WlA6bgODj1qh9mf1X86Psz+q/nRDC041OcUq85Q5DU0VWnsr62j2mZzG6ISBuwT&#10;nr9RXR2EV3badNFLaMWIYRgMMncAMnnHFcR9mf1X86Psz+q/nXFi8phianO3Y1o4l00tDstUs7y4&#10;0+CFIHlkTcWO4DrgYOW6/SsXWLlYbG3011RpVhTe6kEoQW44/wB4Vj/Zm9V/Oj7M/qv51WEyynh3&#10;dMKuIdTZWvobU2sQDwzDY/ZoTKxLYA+57/71YHapfsz+q/nR9nf1X869GlTjTvbqc05Sna62IeKO&#10;Km+zP6rR9mf1X8625kZ8jIeKKm+zP6rRRzIORluiiisToCitG40iS10uO7uHEbyEbISPmZe59hWd&#10;UU6kaivEuUJR0kFFFFaGYUUUUAFFFFABRRRQAUUUUAFFFFIYUVrPoYiWMz39vE0iBwrbs4P4VHca&#10;R5Vk91FdQzojANszkE9OornWKpN2ub+wn2M2kqSBBLOkbOIwxxuboPepb20ksbp4JfvLyCOdwPQ/&#10;StueKly9TLkdr9CtS1LDbTXLFYImlI6hVJP6VfsvD99cyMrwTRAIWBaM847VNSvTp/ExxpynpFGV&#10;S1ev9KuLARtIp2yDOSuNp9DViTQ1g2Ce/to3ZQ21t2cHp2qHiaSV77lewne1jJorRutJNvZG6S6i&#10;njV9rbM8H8RVP7NKbT7Tt/dbtuc96qNenJXTB05RdmiKir8+lyxXVvboweSZAyjpyaSy0qW8kmQS&#10;RRGEfOJH2ij6xTSvcPZTvaxQorXl0CeJpU86F5UQSBYzncPr61VvNNksZYopGG+RQSDxtz2NTHE0&#10;pOyY5UJxV2inRW1D4Zu51Zo7m0KqMsRMDj8qq3OlLbQGQ31pIQeAj5z+lCxVJuyYewqJXaM6lpKu&#10;ajYnT7jyWfcSqvnHqK1c4qSi92ZqLcXLsVKKKKsgKKKKACiiigAooooAKKKKACiiigAooooAKKKK&#10;ACiiigArZ8L/ANnf2xH/AGh93/lmG+7ntn2rGorKtT9pBxva5rTnyTUrXsdjr50f+1pv7Q/tDzs8&#10;cLt29tvtXP6l/ZHlp/Zwud+75vNxjHtii41h7vS0tLiNZJIz+6mJ+YDuPes2uTC4aULczen3G+Ir&#10;xm3ZLX7xaKKK9A4wooooAKKKKACiiigAooooGFKqs7qiDcxOABSUVLQzuVe9ktoP3V9AUjCMqW6O&#10;DjuCeaWdLpNOkklju7mMgqIpIEUZx9445rlItVlFl9kmBeLeGDA/Mnrg/wCNT32p276dFZ2fnhFc&#10;uzStyfbivG+qVFK3n2PT+sQcb+Xcp2FnJfXyW6A5J+Y/3RW7rPkataPJaKC9j8hA6tGOM/gayotU&#10;FrpjW1tF5c0vEsxOSR6D0FVtPvptPuhPCc9mU9GXuDXZOlVnL2i05dvM5oThCPK9b7l3w4hl1Qx4&#10;cjy2O1HK7iBxyK6KDzY7yzBjnt5LhZEMTTFuccHmuZW/sVv5Zxp+Y2Hyx+aQFPfkfyq9D4itoF86&#10;PTIluYz+6bJIX3OTXPiaVWpLmUen9dTehVpwVm+v9dCDV4pI5oLMSyzTp/rMuWG70roWkvJoYj5d&#10;/DtjClVt0cZHcE81zmqara3duFtYZInkk82YsQcHHbvUEWqyNaJaXALxK2VYH519Rmk8PVqU07Wa&#10;Eq0IzaT0Z1F3HdJpckkyXdyhBCxywooU+pxzWBa3MNvonl3lk0sMk2VZZNpyOvY1HqOqQS2MFnZi&#10;cRoxYtK3LE/TtRb6nZjTI7O7s2lEbl1Ikx1/CiFCoqWqvd+g51ouej2XqbV9e2EGpWLpYyPN5SeX&#10;++wOeACMc1S0ctHq2o+asaN5bEiUblXnvjrSPrmlzXME0mmyhodqqRN2FUl1ua3v7q4tVQeex5kQ&#10;MQP5UoUKnK4qOrXV+Y3WhzKV9n0OoiP/ABUcSLqPlFgh8qOMlZBj9BXP6+xkuyj6i1zIJCCjJjZ7&#10;Zqa98SLKheGN1uygQStgBB3wB3rOutQt7xoJprcmdcCYq2BIB/I+9FChVjNSa8grVoSjyp7nXWsK&#10;nTo7eSCxlYjKQRTbd3u3PP61ia1ayz2EciT2+2HO+2hZcR+4weaht9ctVuFmkt2XyQRbxRYCqCO5&#10;6k1RGqeZZvbXECyryY26FCT6jrSpYetGpzWCpWpyhykGnWjX19FAoPLZY+g71s+JRHfeXqFqCYl/&#10;cv7MvTP1FUI9WS1037NZxeXLKMTTk5JHoPSo9N1N7BnVkWaCXiWJujD/ABrrnCrKftUttvM54ygo&#10;cje/4FCipJ2iedzChSMnKrnOPxqOu2Lurs5WrOwUUUVRIUUUUAFFFFABRRRQAUUUUAFFFFABRRRQ&#10;AUUUUAFFemf8K70z/nvc/wDfQ/wo/wCFd6Z/z3uf++h/hXl/2tQ7M9P+yq55nRXpn/Cu9M/573P/&#10;AH0P8KP+Fd6Z/wA97n/vof4Uf2tQ8w/squeZ0V6Z/wAK70z/AJ73P/fQ/wAKP+Fd6Z/z3uf++h/h&#10;R/a1Dsw/squeZ0V6Z/wrvTP+e9z/AN9D/Cj/AIV3pn/Pe5/76H+FH9rUOzD+yq55nRXpn/Cu9M/5&#10;73P/AH0P8KP+Fd6Z/wA97n/vof4Uf2tQ7MP7KrnmdFemf8K70z/nvc/99D/Cj/hXemf897n/AL6H&#10;+FH9rUOzD+yq55nRXpn/AArvTP8Anvc/99D/AAo/4V3pn/Pe5/76H+FH9rUOzD+yq55nRXpn/Cu9&#10;M/573P8A30P8KP8AhXemf897n/vof4Uf2tQ7MP7KrnmdFemf8K70z/nvc/8AfQ/wo/4V3pn/AD3u&#10;f++h/hR/a1Dsw/squeZ0V6Z/wrvTP+e9z/30P8KP+Fd6Z/z3uf8Avof4Uf2tQ7MP7KrnmdFemf8A&#10;Cu9M/wCe9z/30P8ACj/hXemf897n/vof4Uf2tQ7Mf9lVzzOivTP+Fd6Z/wA97n/vof4Uf8K70z/n&#10;vc/99D/Cj+1qHZh/ZVc8zor0z/hXemf897n/AL6H+FH/AArvTP8Anvc/99D/AAo/tah2Yf2VXPM6&#10;K9M/4V3pn/Pe5/76H+FH/Cu9M/573P8A30P8KP7WodmH9lVzzOivTP8AhXemf897n/vof4Uf8K70&#10;z/nvc/8AfQ/wo/tah2Yf2VXPM6K9M/4V3pn/AD3uf++h/hR/wrvTP+e9z/30P8KP7WodmH9lVzzO&#10;ivTP+Fd6Z/z3uf8Avof4Uf8ACu9M/wCe9z/30P8ACj+1qHmL+yq55nRXpn/Cu9M/573P/fQ/wo/4&#10;V3pn/Pe5/wC+h/hR/a1Dsw/squeZ0V6Z/wAK70z/AJ73P/fQ/wAKP+Fd6Z/z3uf++h/hR/a1Dsw/&#10;squeZ0V6Z/wrvTP+e9z/AN9D/Cj/AIV3pn/Pe5/76H+FH9rUOzD+yq55nRXpn/Cu9M/573P/AH0P&#10;8KP+Fd6Z/wA97n/vof4Uf2tQ7MP7KrnmdFemf8K70z/nvc/99D/Cj/hXemf897n/AL6H+FH9rUOz&#10;D+yq55nRXpn/AArvTP8Anvc/99D/AAo/4V3pn/Pe5/76H+FH9rUOzD+yq55nRXpn/Cu9M/573P8A&#10;30P8KP8AhXemf897n/vof4Uf2tQ7MP7KrnmdFemf8K70z/nvc/8AfQ/wo/4V3pn/AD3uf++h/hR/&#10;a1Dsw/squeZ0V6Z/wrrTP+e9z/30P8KKP7WodmH9lVztaKKK+YPq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jIoyKACijIoyKAC&#10;ijIoyKACiiigAooooAKKKKACiiigAooozQAUUZFGRQAUUUUAFFFGaACijIoyKACijIoyKACiiigA&#10;ooooAKKKKACiiigAooooAKKKKACiiigAooooAKKKMigAooooAKKKKACiiigBCaYzogyzAfU04nAJ&#10;ryXxPr1zf6lNCkrLbRttVVOAcV0YXDSxE+WJzYnEqhHmZ6p9pg/56p/30KPtMH/PVP8AvoV4Zub+&#10;8aNzf3jXqf2M/wCY87+1v7p7n9pg/wCeqf8AfQo+0wf89U/76FeGbm9TRub+8aP7H/vD/tV/ynuf&#10;2mD/AJ6p/wB9Cj7TB/z1T/voV4Zub+8aNzf3jR/Yz/mF/a3909z+1Qf89U/76FH2qD/nqn/fQrw3&#10;c394/nRub+8fzo/sSX8wf2r5HuX2qD/nqn/fQo+1Qf8APVP++hXhu5v7x/Ojc3940f2JL+YP7V8j&#10;3L7VB/z1T/voUfaoP+eqf99CvDdzf3jRub+8aP7El/MH9q+R7l9qg/56p/30KPtUH/PVP++hXhu5&#10;v7xo3N/eNH9iS/mD+1fI9y+1Qf8APVP++hR9qg/56p/30K8N3N/eP50bm/vH86P7El/MH9q+R7l9&#10;qg/56p/30KPtUH/PVP8AvoV4Zub+8aNzf3jR/Yz/AJg/tb+6e5/aoP8Anqn/AH0KPtUH/PVP++hX&#10;hu5v7x/Ojc394/nR/Ysv5g/tX+6e5faoP+eqf99Cj7VB/wA9U/76FeG7j/eP50bm/vGj+xZfzB/a&#10;vke5faoP+eqf99Cj7VB/z1T/AL6FeGbm/vGje394/nR/Yz/mD+1v7p7n9qg/56p/30KPtUH/AD1T&#10;/voV4Zvb+8fzo3N/eNH9jP8AmD+1v7p7n9qg/wCeqf8AfQo+1Qf89U/76FeG7m/vH86Nzf3j+dH9&#10;iS/mD+1fI9y+1Qf89U/76FH2qD/nqn/fQrw3c3940bm/vGj+xJfzB/avke5faoP+eqf99Cj7VB/z&#10;1T/voV4bub+8aNzf3jR/Ykv5g/tXyPcvtUH/AD1T/voUfaoP+eqf99CvDdzf3jRub+8fzo/sSX8w&#10;f2r5HuX2qD/nqn/fQo+1Qf8APVP++hXhu5v7x/Ojc394/nR/Ykv5g/tXyPcvtUH/AD1T/voUfaoP&#10;+eqf99CvDdzf3j+dG5v7x/Oj+xJfzB/avke5faoP+eqf99Cj7VB/z1T/AL6FeG7m/vH86Nzf3j+d&#10;H9iS/mD+1fI9y+1Qf89U/wC+hR9qg/56p/30K8N3N/eP50b2/vH86P7El/MH9q+R7qsiuMqwYexp&#10;c9MV43o+t3ek3kckcreVkb0/hI/xr2GFxJGki9HAI/KvNxeDnhpJPVM78Lio4iLezRPRRRXKdYUU&#10;UUAFFFFAEb/6s/SvEL//AJCNz/11f+Zr29/9WfpXh9//AMhG5/67P/M17WS/HM8fNfhiQUUUV9Ee&#10;GdLpASDQjPHZW9xcSXKxL5y5HIroW0rVFjLNp+iqAMnKtxWFo3/IEth/1EY/6V6NcwmezlhBwXQr&#10;n618ti6zjVfqe9haUakPRHjur209vqEouIkiZjlQg+THtVKu91Pw7JaeGp1vJluDAu+F9uGT2z3F&#10;cF3r2sDiFVp+h5eKo+zlr1Ciiiu85QooooAKKKKACiiigAooooASrMGn3dzH5kMDuh7riq1dVpcb&#10;vpMaSQAhWJDMquDn6sMVy4qtKlFOKNqNOM5Wuc7cWNzaoGnheNScAt3pkdvNIxVEOQu704rptWt9&#10;ukcxKwLZTaqrtP4NzTbZrQ3LCeO4S4W1Ibaw2lcfTrXMsdLkvY2eGSna5zUcEsjqqRsxb7oA6/Sp&#10;5NOvIlJktpFwMncCOK1EaOSbS2to5FgVyoMjAk889K3I1H9p2qo0ShlYbfJLBhk569Kmpjpq1kOG&#10;Fi76nFm0uBP5XlOZMZ2qMnFTf2TqB5+xzAe6EVpSP53iFSZoXbdhs5hH0JFbd9Gk2CrQD5SqyNMW&#10;UH0C9j7mieNkuVW3COFUk3fY4d0aN2VlIKnBFOlhkgYCQEEjI+hqVLWWW9+zqN0hbGVOfxzWnr8M&#10;cgiubY74o1ELsP4WXiut4hc8Y9zBU2032MSiiiuoxCiiigAooooAKKKKACiiigAooooAKKKKACii&#10;igAr3Cw/48Lb/rmv8q8Pr3DT/wDjwt/+ua/yrwM6+wezlO8i3RRRXhHthRRRQAUUUUARv91vpXiG&#10;of8AISuf+ur/AMzXt5HFeReJdIn03VJ3eNvIkYuj445Oa9fKKkY1Gn2PKzSEpQTiYtFFFfR3R4Vm&#10;X9LvHhvbWN5Stus6OwJ44I5r19dRsyoP2qHH++K8Qpc/XjtXmYzL4YiSkpWO7C4yVBNWuereKNQs&#10;28PXaC4iLMmAA4ya8o70ufeitsFhVhouN73MsVXliJKTVrBRRRXddHNZhRRRRdBZhRRmjNF0FmFF&#10;GaM0XQWYUUZozRdBZhU8F3NAjojfu34ZD0NQUVElCSsxxcou6LV3ftdJFGIUijiHyqvr685q1Hr1&#10;wnJt7Vn27NzRckVl0lZuhSa5bFe0qXuX5dWmkEPlpFAYiWUxLjk1LJr15LbCFmy4GPNPLEVmUUvY&#10;Uew1UqLZl3+1JvtHnhIxNt2mQLz9frTn1i4Ih8kLD5ZJymcknrnPWs+in7ClpoLnn3LqalNGJvLV&#10;EeX7zquCB6D0FMtb6e03hCCkgw6NyD+HrVain7GnbYOaYE5JPAyaKM0ZrW6IswoozRmndBZhRRmj&#10;NF0FmFFGaKLoLMKKKKLoLMKKKKLoLMKKKKLoLMKKKKV0FmIDzXuOnn/QLf8A65r/ACrx3SdLuNVv&#10;Y4IUZlLDe2OFGeea9ngjEMMcY6KoX8q+fzmpGUoxR7OVQklKTJqKKK8U9kKKKKACiiigBO1RSxJK&#10;uHQMPQgGpcjFGRijVPQTSa1KX9mWH/Pjb/8Afsf4Uf2ZYf8APjb/APfsf4Vboquefcn2cOxU/syw&#10;/wCfG3/79j/Cj+y7D/nxt/8Av2P8Kt/lRRzz7h7OHYqf2XYf8+Vv/wB+x/hR/Zdh/wA+Vv8A9+x/&#10;hVyijnn3Dkj2Kf8AZdh/z5W//fsf4Uf2XYf8+Vv/AN+x/hVyijnn3Dkh2Kf9l2H/AD5W/wD37H+F&#10;H9l2H/Plb/8Afsf4Vcoo559w5Idin/Zdh/z5W/8A37H+FH9l2H/Plb/9+x/hVyijnn3Dkh2Kf9l2&#10;H/Plb/8Afsf4Uf2XYf8APlb/APfsf4Vcoo559w5Idin/AGXYf8+Vv/37H+FH9l2H/Plb/wDfsf4V&#10;coo559w5Idin/Zlh/wA+Nv8A9+x/hR/Zlh/z42//AH7H+FW6KOefcPZw7FT+zLD/AJ8bf/v2P8KP&#10;7MsP+fG3/wC/Y/wq3RRzz7h7OHYqf2XYf8+Vv/37H+FH9l2H/Plb/wDfsf4Vcoo559w5Idin/Zdh&#10;/wA+Vv8A9+x/hR/Zdh/z5W//AH7H+FXKKOefcOSHYp/2ZYf8+Nv/AN+x/hR/Zlh/z42//fsf4Vbo&#10;o559w9nDsVP7LsP+fK3/AO/Y/wAKP7LsP+fK3/79j/CrlFHPPuHJDsU/7LsP+fK3/wC/Y/wo/suw&#10;/wCfK3/79j/CrlFHPPuHJDsU/wCy7D/nyt/+/Y/wo/suw/58rf8A79j/AAq5RRzz7hyQ7FP+y7D/&#10;AJ8rf/v2P8KP7LsP+fK3/wC/Y/wq5RRzz7hyQ7FP+y7D/nyt/wDv2P8ACj+y7D/nyt/+/Y/wq5RR&#10;zz7hyQ7FP+y7D/nyt/8Av2P8KP7LsP8Anyt/+/Y/wq5RRzz7hyQ7FP8Asuw/58rf/v2P8KP7LsP+&#10;fK3/AO/Y/wAKuUUc8+4ckOxT/syw/wCfG3/79j/Ck/suw/58rf8A79j/AAq5RRzz7h7OHYiit4oB&#10;iKJUHsuKm9KB9aMj1qLu+o0klpoOoooplBRRRQAUUUUAMJwDxXm3ibxZePfS2llKYIYm2lk+8x/w&#10;r0hz8h+leH6gSdSuSf8Anq/8zXqZVRhVqNyV7Hl5nWlCCUXa5P8A23qv/QUvf+/7f40f23qv/QSv&#10;f+/7f41QxRivovYUv5V9x4ftqnd/eX/7a1U8f2ne/wDgQ3+NJ/beq/8AQUvf/Ahv8ahs7G41CXyr&#10;WLzXAztBArR/4RXWv+gfJ+Y/xrGf1aD5ZJfgaR9vLWNyqNb1X/oJ3n/f9v8AGj+29V/6Cd5/3/b/&#10;ABqrPBLbTNBOhSRThkbtUVaqlSkrqKIdWot2/vL/APbeq/8AQSvf+/7f40f23qv/AEEr3/v+3+NU&#10;MUYp+wpfyr7he2qd395f/tvVf+gle/8Af9v8aP7b1X/oJXv/AH/b/GqGKMUewpfyr7g9tU7v7y//&#10;AG3qv/QSvf8Av+3+NH9t6r/0Er3/AL/t/jVDFGKPYUv5V9we2qd395f/ALb1X/oJXv8A3/b/ABo/&#10;tvVf+gle/wDf9v8AGqGKMUewpfyr7g9tU7v7y/8A23qv/QSvf+/7f40f23qv/QSvf+/7f41QxRij&#10;2FL+VfcHtqnd/eX/AO29V/6CV7/3/b/Gj+29V/6CV7/3/b/GqFKFY9FJ/Ck6NJbxQ1VqPq/vL39t&#10;6r/0Er3/AL/t/jR/beq/9BK9/wC/7f41RKkHBGKNpwTg4HHSj2VHsvwD2tTu/vL39t6r/wBBK9/7&#10;/t/jR/beq/8AQSvf+/7f41Rx0460bTjO049cUnSordL8A9pUfV/eXv7b1X/oJXv/AH/b/Gj+29V/&#10;6CV7/wB/2/xqiVIOCCD9KNp9P0o9nR7L8A9pU7svf23qv/QSvf8Av+3+NH9t6r/0Er3/AL/t/jVD&#10;FKylMbgVzyMin7Gl/Kg9rU7v7y9/beq/9BK9/wC/7f40f23qv/QSvf8Av+3+NUKKfsKX8q+4Xtan&#10;d/eX/wC29V/6CV7/AN/2/wAaP7b1X/oJXv8A3/b/ABqhijFHsKX8q+4PbVO7+8v/ANt6r/0Er3/v&#10;+3+NH9t6r/0Er3/v+3+NUMUYo9hS/lX3B7ap3f3l/wDtvVf+gle/9/2/xo/tvVf+gle/9/2/xqhi&#10;jFHsKX8q+4PbVO7+8v8A9t6r/wBBK9/7/t/jR/beq/8AQSvf+/7f41QxRij2FL+VfcHtqnd/eX/7&#10;b1X/AKCV7/3/AG/xo/tvVf8AoJXv/f8Ab/GqGKMUewpfyr7g9tU7v7y//beq/wDQSvf+/wC3+NH9&#10;t6r/ANBK9/7/ALf41QxRij2FL+VfcHtqnd/eX/7b1X/oJXv/AH/b/Gj+29V/6Cd7/wB/2/xqhijF&#10;L2FL+VfcHtqnd/edHovi3ULO7jW6uHuLcsAwkbJHPXNeqRuJEVl5BwQa8JB5r2/Tz/xL7f8A3F/l&#10;Xg5tQhTlGUVY9nLK05pxk7lyiiivIPXCiiigAooooAjf/Vn6V4ff/wDIRuf+uz/zNe4P9w/SvD7/&#10;AP5CNz/11f8Ama9rJfjmePmvwxIKKM0ma+jPCLFldTWV5FcQMRIh4x/KvaLKd7myilliMbOgLIex&#10;rx7R7m0s9QS4uomkSPlVGOTXaf8ACw7MAAWc/T1H+NeDmeHqVZrkj8z2MvrwpxfPIj8e6dbeRHfg&#10;hLgHbj++K4CtXXdal1u+85wUjUYjTPSsrrXfgaNSlRUZ7nFi6salVuGwtFFFdxyhRRRTAKKKKACi&#10;iigAooopAFdRpLn+yI0VnjZXJPzsmfxCnNctWha6tc20Lw+dIYmGOHIKj2xjFcmLpSqxSib0JxhK&#10;7NnWUL6SBMzHaxaP52fce+cqMCqOixI9tci6bbauBGAR/GemKgv9Wa5ghgje58pAd3my5LVXvL83&#10;CRRRRiK3iHyxr69yfeuanRq+zUH1f3G06kHPmXQlsoZLXW4oWGGWTafeup2GW+giaOORJEKsJJwD&#10;jPoOtcs+rM5t5XhRrmHjzD/GOwP+NW5PETGGJkgRbpAVWQAALnkkDHWor0a9SztqOjUpxTuSyCR/&#10;Ea7YgGY4227rIcD/AHuK3byO4LbYPP3hDhMBFB92HU+3SuR/tCEXf2n7IpcryCflLeuP6VM+shUh&#10;WKIkKSziXBDE9hjoKVTD1pOOmyHGrTSbM545pbsxsreczYIPXNa3iG2Ec1u8Z3J5YQkdmHBFVItS&#10;jt5JZorcee/3GZt3l+p570y21ExRSwTxieGQ5Kk9D6g10uNZyUraIxUqaTV9ynRQcc4HGelFd6Oc&#10;KKKKYgooooAKKKKACiiigAooooAKKKKACiiigAr3DT/+PC3/AOua/wAq8Pr3DT/+PC3/AOua/wAq&#10;+fzr7B7OU7yLdFFFeEe2FFFFABRRRQBGwzx7V4zr1hLp+sXEUqkBpGZSR94E54r2jHtVK+0qz1JN&#10;l1brKP8AaFdeCxbw03K2jOPGYb28ElujxKivXP8AhDNC/wCfH/yI/wDjR/whmhf8+P8A5Ef/ABr1&#10;/wC2af8AKzzP7LqdzyOivXP+EM0L/nx/8iP/AI0f8IZoX/Pj/wCRH/xo/tmn/Kw/sup3PI6K9c/4&#10;QzQv+fH/AMiP/jR/whmhf8+P/kR/8aP7Zp/ysP7KqdzyP8KPwr1v/hDND/58R/38b/Gj/hDND/58&#10;R/38b/Gj+2Kf8rF/ZVTueSfhR+Fet/8ACGaH/wA+I/7+N/jR/wAIZof/AD4j/v43+NH9sU/5WH9l&#10;VO55J+FH4V63/wAIZof/AD5D/v43+NH/AAhmh/8APkP+/jf40f2xT/lYf2VU7nkn4UfhXrf/AAhm&#10;h/8APkP+/jf40f8ACGaH/wA+Q/7+N/jR/bFP+Vh/ZVTueSfhR+Fet/8ACGaH/wA+Q/7+N/jR/wAI&#10;Zof/AD4j/v43+NH9sU/5WH9lVO55JRXrn/CGaF/z4/8AkR/8aP8AhDNC/wCfH/yI/wDjR/bNP+Vj&#10;/sqp3PI/wo/CvW/+EM0P/nyH/fxv8aP+EM0P/nxH/fxv8aP7Yp/ysX9lVO55JRXrn/CGaF/z4/8A&#10;kR/8aP8AhDNC/wCfH/yI/wDjR/bNP+Vj/sqp3PI6K9c/4QzQv+fH/wAiP/jR/wAIZoX/AD4/+RH/&#10;AMaP7Zp/ysP7KqdzyOivXP8AhDNC/wCfH/yI/wDjR/whmhf8+P8A5Ef/ABo/tmn/ACsP7KqdzyP8&#10;KPwr1v8A4QzQ/wDnyH/fxv8AGj/hDND/AOfIf9/G/wAaP7Yp/wArF/ZVTueSfhR+Fet/8IZof/Pk&#10;P+/jf40f8IZof/PkP+/jf40f2xT/AJWH9lVO55J+FH4V63/whmh/8+Q/7+N/jR/whmh/8+Q/7+N/&#10;jR/bFP8AlYf2VU7nkn4UfhXrf/CGaH/z4j/v43+NH/CGaH/z4j/v43+NH9sU/wCVh/ZVTueSfhR+&#10;Fet/8IZof/PiP+/jf40f8IZof/PiP+/jf40f2xT/AJWH9lVO55J+FH4V63/whmh/8+I/7+N/jR/w&#10;hmh/8+I/7+N/jR/bFP8AlYf2VU7nkn4UfhXrf/CGaH/z4j/v43+NH/CGaH/z4j/v43+NH9sU/wCV&#10;h/ZVTueSfhR+Fet/8IZof/PiP+/jf40f8IZofay/8iP/AI0f2xT/AJWH9lVO55XY2ct9eR28Sku7&#10;AcDOOete220Zhtooz1VQD+AqpYaJYaaSbS1WM/3up/M81oivLx2MeJkrKyR6WDwn1dO+7HUUUVwn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ZPoaMn0NLRQAmT6GjJ9DS0UAJk+hoyfQ0tFACZPoaMn0N&#10;LRQAmT6GjJ9DS0UAJk+hoyfQ0tFACZPoaMn0NLRQAmT6GjJ9DS0UAJk+hoyfQ0tFACZPoaMn0NLR&#10;QAmT6GjJ9DS0UAJk+hoyfQ0tFACZPoaMn0NLRQAmT6GjJ9DS0UAJk+hoyfQ0tFACZPoaMn0NLRQA&#10;mT6GjJ9DS0UAJk+hoyfQ0tFACZPoaMn0NLRQAmT6GjJ9DS0UAJk+hoyfQ0tFACZPoaMn0NLRQAmT&#10;6GjJ9DS0UAJk+hoyfQ0tFACZPoaMn0NLRQA3n0op1FABRRRQAUUUUAFFFFABRRRQAUUUUAFFFFAB&#10;RRSHoeM+1ADPPhBwZUz/AL1OWRHGVYMPUHNYzWbbiRo1kfcsM/8AoNXrCIxREG1ht+fuxkEH9KAL&#10;tFFFABRRRQAUUUUAFFFB6UAV5761tiBPcRxk9mbFNg1GyuX2Q3UUjeisCapxxpJrl0zqpZI0AJHS&#10;jUI0W8sHCqG87GQOSMUAa1FFFABRRRQAUUUUAFFFFABTHlRFLO4VR3NPPSsVgbnWDDd/KkfzQx9p&#10;P9r3PtQBshgRkHIpaaB2p1ABRRRQAUUUUAFFFFABRRRQAUUUUAFFFFABRRRQAUUUUAFFFFABRRRQ&#10;AUUUUAFFFFABRRRQAUEZBFFFAGedItWJJWXJ6/vm/wAasW9pHaqVj3YPXc5b+ZqxRQAUUUUAFFFF&#10;ABRRRQAUHpRRQBnz6Ys9x9oWaaGUrtJibGR70kWlKlwk0k9xMyHK+Y+QK0aKACiiigAooooAKKKK&#10;ACiiigAqrcWiXSqJV5VgysDyDVqigBoXAAp1FFABRRRQAUUUUAFFFFABRRRQAUUUUAFFFFABRRRQ&#10;AUUUUAFFFFABRRRQAUUUUAFFFFABRRRQAUUUUAFFFFABRRRQAUUUUAFFFFABRRRQAUUUUAFFFFAB&#10;RRRQAUUUUAFFFFABRRRQAUUUUAFFFFABRRRQAUUUUAFFFFABRRRQAUUUUAFFFFAH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GZS7yb0AAACn&#10;AQAAGQAAAGRycy9fcmVscy9lMm9Eb2MueG1sLnJlbHO9kMsKwjAQRfeC/xBmb9N2ISKmbkRwK/oB&#10;QzJNo82DJIr+vQFBFAR3LmeGe+5hVuubHdmVYjLeCWiqGhg56ZVxWsDxsJ0tgKWMTuHoHQm4U4J1&#10;N52s9jRiLqE0mJBYobgkYMg5LDlPciCLqfKBXLn0PlrMZYyaB5Rn1MTbup7z+M6A7oPJdkpA3KkW&#10;2OEeSvNvtu97I2nj5cWSy18quLGluwAxasoCLCmDz2VbnQJp4N8lmv9INC8J/vHe7gF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BBkAAAW0NvbnRlbnRfVHlwZXNdLnhtbFBLAQIUAAoAAAAAAIdO4kAA&#10;AAAAAAAAAAAAAAAGAAAAAAAAAAAAEAAAAAeOAABfcmVscy9QSwECFAAUAAAACACHTuJAihRmPNEA&#10;AACUAQAACwAAAAAAAAABACAAAAArjgAAX3JlbHMvLnJlbHNQSwECFAAKAAAAAACHTuJAAAAAAAAA&#10;AAAAAAAABAAAAAAAAAAAABAAAAAAAAAAZHJzL1BLAQIUAAoAAAAAAIdO4kAAAAAAAAAAAAAAAAAK&#10;AAAAAAAAAAAAEAAAACWPAABkcnMvX3JlbHMvUEsBAhQAFAAAAAgAh07iQBmUu8m9AAAApwEAABkA&#10;AAAAAAAAAQAgAAAATY8AAGRycy9fcmVscy9lMm9Eb2MueG1sLnJlbHNQSwECFAAUAAAACACHTuJA&#10;Y0Au1NYAAAAFAQAADwAAAAAAAAABACAAAAAiAAAAZHJzL2Rvd25yZXYueG1sUEsBAhQAFAAAAAgA&#10;h07iQMacQD7jAgAAFwkAAA4AAAAAAAAAAQAgAAAAJQEAAGRycy9lMm9Eb2MueG1sUEsBAhQACgAA&#10;AAAAh07iQAAAAAAAAAAAAAAAAAoAAAAAAAAAAAAQAAAANAQAAGRycy9tZWRpYS9QSwECFAAUAAAA&#10;CACHTuJAMg6GEAZNAAABTQAAFQAAAAAAAAABACAAAABcBAAAZHJzL21lZGlhL2ltYWdlMS5qcGVn&#10;UEsBAhQAFAAAAAgAh07iQNpEDhE/PAAAOjwAABUAAAAAAAAAAQAgAAAAlVEAAGRycy9tZWRpYS9p&#10;bWFnZTIuanBlZ1BLBQYAAAAACwALAJYCAACFkQAAAAA=&#10;">
                <o:lock v:ext="edit" aspectratio="f"/>
                <v:shape id="Picture 19" o:spid="_x0000_s1026" o:spt="75" type="#_x0000_t75" style="position:absolute;left:0;top:0;height:5691;width:2625;" filled="f" o:preferrelative="t" stroked="f" coordsize="21600,21600" o:gfxdata="UEsDBAoAAAAAAIdO4kAAAAAAAAAAAAAAAAAEAAAAZHJzL1BLAwQUAAAACACHTuJA3W1bDb4AAADb&#10;AAAADwAAAGRycy9kb3ducmV2LnhtbEWPQWsCMRSE74L/ITyhN81arLtsjR6UgtAeqlXw+Ny8brbd&#10;vIRNqtt/3whCj8PMfMMsVr1txYW60DhWMJ1kIIgrpxuuFRw+XsYFiBCRNbaOScEvBVgth4MFltpd&#10;eUeXfaxFgnAoUYGJ0ZdShsqQxTBxnjh5n66zGJPsaqk7vCa4beVjls2lxYbTgkFPa0PV9/7HKpg9&#10;mej91+YYjqf+/ZS71zdbnJV6GE2zZxCR+vgfvre3WkGRw+1L+g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W1b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t"/>
                </v:shape>
                <v:shape id="Picture 20" o:spid="_x0000_s1026" o:spt="75" type="#_x0000_t75" style="position:absolute;left:2669;top:0;height:5691;width:2625;" filled="f" o:preferrelative="t" stroked="f" coordsize="21600,21600" o:gfxdata="UEsDBAoAAAAAAIdO4kAAAAAAAAAAAAAAAAAEAAAAZHJzL1BLAwQUAAAACACHTuJAtG6ziLYAAADb&#10;AAAADwAAAGRycy9kb3ducmV2LnhtbEVPyQrCMBC9C/5DGMGbpooUqUYPgiAKgstBb2MzXbCZ1CZq&#10;/XtzEDw+3j5ftqYSL2pcaVnBaBiBIE6tLjlXcD6tB1MQziNrrCyTgg85WC66nTkm2r75QK+jz0UI&#10;YZeggsL7OpHSpQUZdENbEwcus41BH2CTS93gO4SbSo6jKJYGSw4NBda0Kii9H59GQe7r+Bxnk9tH&#10;XrLHFbHdbfetUv3eKJqB8NT6v/jn3mgF0zA2fAk/QC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Rus4i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新增联系人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黑体" w:hAnsi="黑体" w:eastAsia="黑体" w:cs="黑体"/>
          <w:position w:val="-127"/>
          <w:sz w:val="20"/>
          <w:szCs w:val="20"/>
        </w:rPr>
        <mc:AlternateContent>
          <mc:Choice Requires="wpg">
            <w:drawing>
              <wp:inline distT="0" distB="0" distL="0" distR="0">
                <wp:extent cx="3771900" cy="4079875"/>
                <wp:effectExtent l="0" t="0" r="0" b="0"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4079875"/>
                          <a:chOff x="0" y="0"/>
                          <a:chExt cx="5940" cy="6425"/>
                        </a:xfrm>
                      </wpg:grpSpPr>
                      <pic:pic xmlns:pic="http://schemas.openxmlformats.org/drawingml/2006/picture">
                        <pic:nvPicPr>
                          <pic:cNvPr id="9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" cy="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99" y="54"/>
                            <a:ext cx="2940" cy="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21.25pt;width:297pt;" coordsize="5940,6425" o:gfxdata="UEsDBAoAAAAAAIdO4kAAAAAAAAAAAAAAAAAEAAAAZHJzL1BLAwQUAAAACACHTuJASrDekNYAAAAF&#10;AQAADwAAAGRycy9kb3ducmV2LnhtbE2PQUvDQBCF74L/YRnBm92kNsXGbIoU9VSEtoL0Nk2mSWh2&#10;NmS3SfvvHb3o5cHjDe99ky0vtlUD9b5xbCCeRKCIC1c2XBn43L09PIHyAbnE1jEZuJKHZX57k2Fa&#10;upE3NGxDpaSEfYoG6hC6VGtf1GTRT1xHLNnR9RaD2L7SZY+jlNtWT6Nori02LAs1drSqqThtz9bA&#10;+4jjy2P8OqxPx9V1v0s+vtYxGXN/F0fPoAJdwt8x/OALOuTCdHBnLr1qDcgj4VclSxYzsQcD89k0&#10;AZ1n+j99/g1QSwMEFAAAAAgAh07iQKwoZT30AgAAJwkAAA4AAABkcnMvZTJvRG9jLnhtbO1WzW4T&#10;MRC+I/EO1t7T/emmm101qUrSVkgIIn4ewPV6dy12bct2firEjQNH3ofnQbwGY3s3aRsEFQIOiEOS&#10;8dgz/uabH+f0bNu1aE2VZoJPg/goChDlRJSM19PgzevL0SRA2mBe4lZwOg1uqA7OZo8fnW5kQRPR&#10;iLakCoETrouNnAaNMbIIQ00a2mF9JCTlsFkJ1WEDS1WHpcIb8N61YRJFJ+FGqFIqQajWoF34zaD3&#10;qB7iUFQVI3QhyKqj3HivirbYQEi6YVIHM4e2qigxL6pKU4PaaQCRGvcNl4B8bb/D2SkuaoVlw0gP&#10;AT8Ewr2YOsw4XLpztcAGo5ViB646RpTQojJHRHShD8QxAlHE0T1urpRYSRdLXWxquSMdEnWP9V92&#10;S56vlwqxchpM8gBx3EHGv37+8OXTRwQKYGcj6wIOXSn5Si5Vr6j9yga8rVRnfyEUtHW83ux4pVuD&#10;CCiPsyzOI6CcwF4aZfkkG3vmSQPpObAjzUVvOc7T3uwkTZxNOFwZWmQ7IJKRAj49RSAdUPTzwgQr&#10;s1IUCLfe+HrJyFL5xZ6mHPB4mmDbHkdJYmOxJvaUt8EWzDNB3mrExbzBvKbnWkI1QseB/aBSSmwa&#10;iktt1eAkvOvFLe/guG6ZvGRtaxm38u/tGqQK2l1TKAb1tAScBOaAgYKQinHjyhsy+kwbe7vNrSvw&#10;d8nkPIry5MloPo7mI0jvxeg8T7NRFl1kaZRO4nk8f2+t47RYaQqs4HYh2dBtcXqQqu9Wc99xvk9c&#10;v6E1dl1tiXOAhl8HEVSWIYtVK/ISuIdzIBtFDWmsWAGRvR4O7zYc63uibUo0lL61eEixJ/lJ6isd&#10;SjZ1Wd0bSqXNFRUdsgLQDKgcr3gNmH0cwxF7Hxc22Q53y+8oALDVOKwenRMBrC9FEP5CL9hadiNj&#10;OfTC8T/ZC8n/XnBD5we9kOQ5PCAw38eu5v2AsMM/2Y/w48w9uFC7QyMNxf5H+8G9FPB+uvHQv/X2&#10;gb69Bvn2/5vZN1BLAwQKAAAAAACHTuJAAAAAAAAAAAAAAAAACgAAAGRycy9tZWRpYS9QSwMEFAAA&#10;AAgAh07iQAvvzXKCPgAAfT4AABUAAABkcnMvbWVkaWEvaW1hZ2UxLmpwZWcBfT6Cwf/Y/+AAEEpG&#10;SUYAAQEBANwA3AAA/9sAQwAIBgYHBgUIBwcHCQkICgwUDQwLCwwZEhMPFB0aHx4dGhwcICQuJyAi&#10;LCMcHCg3KSwwMTQ0NB8nOT04MjwuMzQy/9sAQwEJCQkMCwwYDQ0YMiEcITIyMjIyMjIyMjIyMjIy&#10;MjIyMjIyMjIyMjIyMjIyMjIyMjIyMjIyMjIyMjIyMjIyMjIy/8AAEQgD1QH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KKKK/QT86Ciigcm&#10;gAoq7HpGoyxiSOyndGGQQh5FJcaXfWsPmz2sscf95kIFZ+2p3tzIv2c7XsU6Kstp92tvFOYHMcud&#10;jAZzjrUDRun30Zf94YpqcXsxOEluhtFSNBKkayOjKjfdLDAP0pIoZJ32RRtI3oozT542vcOSXYZR&#10;U0VrcThzFDI4T7xVScVD3xQpRbsmJxktWgoq2um3b2qXCxEo7YQD7ze4Hp70o0q9MUshgYeVyynh&#10;seuOpFR7en/MV7KfYp0U5UZ2CqMkmrJ02cDkoPxNY4jHYfDNKrKzYQpyn8KKlFSSwPCwDgDPQ06C&#10;2knJ2YwOpJp/XKPsvb8y5e4ezlzcttSGirbafMvdM+maqkFSQRgilh8dQxN1SknYJU5Q+JCUUUV1&#10;kBRRRQAUUUUAFFFFABRRRQAUUUUAFFFFABRRRQAUUVNa20t5dR28IBkkOFBOKTkoq7Gk3sQ0VJLB&#10;LBK0UyFHQ4IbtVmPSbyUKVjAVtuGLADkEjn8DUOrCK5m9BqnJuyRSoqW4tpLaXy5QAcBgQQQQehB&#10;FE9tNbMqzRtGzKGAb0NUpxezFyvsRUUU5UZ3VEUszHAAHU027K7Ek3sNoqSWGSCRo5V2upwynqDU&#10;1ppt7f8A/HrbSSAdSBwPxqZVIxV29ClCTdkirRV+60XUbJN9xaSIndsZA/GqHf8ArRGpGSvF3CUJ&#10;R3QUVow6FqVxEskdq21uVyQM/nUn/CN6r/z6/wDj6/41H1il/MivY1P5WZVFap8OaqP+XX/x8f41&#10;mywvBK0cqlHU4ZW6g1UasJu0XcUqc47oZRTlRnztGcDJx2FNq7rYizCiiimAUUUUAFFFFK4WClH0&#10;yKSj8aY0dB4UupzrkEZml8sK3y7jjG01Xv2t5oopLfUZXidsPDMxLRn19xVCwvpdOu1uIQpdQQAe&#10;nIxVc9K4fq375zWh1e3/AHfIzvLC7WVp0i1uJYI7RhHDHG6iPGBu6ViRWK6trFvDLrC3gIJcsCpC&#10;jnHzetYtneyWRmMYU+bE0R3eh/8A1VApIHWsoYGUZSs9zSWLUkrrY7PxNDdtpmmytbxRiOZkWMOr&#10;ADPyjg88DmqOh3N5D4t8lwsLSOwmjjACnAPp2rnnuZ5II4HlZooySin+HPWiC5mtrhZ4ZCkqnIYd&#10;acMHJU3CTXUmeJUqiml2OmjlubbTNHawLgyXUnm+X3YMMA/hmsbX1hXX71YABGJTgDoKhtNWv7FH&#10;S2unjVzkgevr9aqEksSSSSckmtKGGlTm5SaJrV1ONkjdW5YabZI9y8Sz7leYDJUDgL7DucU6OQrD&#10;d2y3jziG3MgmHAR+mFPoQcVl2t8YIjBLClxbsd3ltkEH1BHIp1xfq9u1vbW6W8LEFwGLM+PUnt7V&#10;m8NPmtbr+pSqq132IrHm+iB7nv8ASuxgJSCERnjqRsBGcnqcfT8K4dHaORXQ4ZTkVeGsTgYKr74z&#10;XjZ5lWIxVaNSlrZW3LwmIjTTUiXWUVJMRnKByFOe1T6AELDzDgCQZJ6VlT3MlwwL7QB0Apba8ltm&#10;bZgg9QRVf2TX/stYbTmv+pKrx9vz9DrbzL2cgkb7pG0FQDu6Y9+M/pXH3IxcyD/aq0+rzuPurn3z&#10;VFiXYsx5JzSyLKsRhK0p1lZWtuPF4iFVWiJRRRX1NzgCiiii4WCiiii4BRRRRcAoooouFgoooouA&#10;UUUUXAKKKKLhYDXQ+E133uJLdGhUlvOPBQ4PT1+lc9irVjevYXUUy/PsbdsY8HjFYYiDnTcUbUZq&#10;E02XteDeZbKo3W6x4gmzkyr6k/07Uafc6lcTw28GGyyooYZQEAgZ/Ams+8vJr2UPKwwowqqMKo9A&#10;KtW+u3trbwQwtEqwP5i/IM7ueT69aw9jNUVFJNmvtU6rleyOgt9ORl+03AR5HsZsLtG2PYQo2j86&#10;y/FgH9qx+gto/wCVUxr9+qBPMTAjeL7g6Mcn9arXt9PqEwluGBcIEGBjgdKzw+GrQq88zWtXpyp8&#10;kUOs9PuL0SNEuFSNpCzcDC9cV1lnpNvp5cKu91mtWDsMkbjk4rnD4gvyioGiVRE0ICxgfK3X+VB8&#10;Q6gSSZEyShPyD+D7tKvRxNXTRIVGpRp62uxmuf8AIevf+uzVu6dqMeowiFostGvEBk8mCNR/ESOt&#10;crcTyXVzJcSkGSRtzHGOaSOR45VdCNynIyOK3q4ZTpKPVGcK/LUclszsrm6j06HzolWIsDsa2lMs&#10;Uh/usp6VyM0ouLtpRGse987FHA5qz/a0r6i95NHEzFSAijaBxj86qTym4uJJjhS5JwO1RhqDpt3W&#10;o69ZTtZnQ6ttOrzb8EKEAGeg2DpWveW1mqWkkFrEzvIdkYiIYx7e4PU5/OuYXX59iia1s52UBRJN&#10;FliB05zUh8RzFw50/Ttw6HyTkfrXh1MnxMqjkpPXzOuGJpq9+pZ8RQxW1zJ5CiPKKwC8Ecc8dulH&#10;iVLXKy7v9MYRhl/2fLHP51TfxDIzb207Ti2cljASf51nXd1Ne3T3E7bpHOScYH4CvQy/AVqLtN7G&#10;FevB3trc6SO30qPwdJIJ3SWRwGYp80hHO1fauWPtUjzySJGjN8kYwo9Kjr1KFJ0r3d7s5q1VTtZW&#10;sJRRRW9zAKKKKLgavlp/cX8qPLT+4v5U6isz0LIb5af3F/Kjy0/uD8qdRQFkN8tP7g/Kjy0/uD8q&#10;Wlo1CyG+Wn9wflR5af3B+VOooCyG+Wn9wflR5af3B+VOophZDfLT+4Pyo8tP7g/KnUUgshvlp/cH&#10;5UeWn9wflTqKLBZDfLT+4Pyo8uP+4Pyp1FADfLT+4Pyo8tP7g/KnUUWCyG+WndB+VHlR/wBwflTq&#10;KLBZDfLT+4v5UeWn9xfyp1FAWQ3y0/uL+VHlp/cX8qdRQFkN8tP7i/lR5af3F/KnUUBZDfLT+4v5&#10;UeWn9xfyp1FAWQ3y0/uL+VHlp/cX8qdRQFkN8tP7i/lR5af3F/KnUUBZDfLT+4v5UeWn9xfyp1FA&#10;WQ3y0/uL+VHlp/cX8qdRQFkN8tP7i/lR5af3B+VOooCyG+Wn9wflR5af3R+VOooCyG+Wn90flR5a&#10;f3B+VOooCyG+Wn9wflR5af3B+VOooCyG+Wn9wflR5af3B+VOooCyG+Wn9wflR5af3R+VOooHoN8t&#10;P7g/Kk8tP7g/Kn0lArITy0/uD8qPLT+4PypaXtQCSG+Wn90flR5af3R+VLRRcLCeWn9xfyo8tP7i&#10;/lTqKSY+VDfLT+4v5UU6imKyCiig0AJmtrSNGWeBtRv28mwi5JPWQ/3RWOhCyKzKHUEEqe/tXfz6&#10;hZajoMNxb6dHdR24/eW5Ygx++O4rzsfXnBKMVo+p24SlCbcpdOhwl28Mt1I1tGY4S2VQnOBUVdAd&#10;c0nB/wCJBAP+BmsS6ljmuZJIohEjHKxjovtW2HqT+BxaRlWjFO6lciooorrMAooooAKKKKACiiig&#10;AooooAKKKKACiiigAooooAKKKKACiiigAooooAKKKKACiiigAooooAKKKKACiiigAooooAKKKKAC&#10;iiigAooooAKKKKACkpaltJUgu45pIxIiMCUPepm2otocVd2ZtHRbWKOQ3DT7oII5JFiAJLOegz+F&#10;VZLCxfTbm5tjdK0G3iZFAOTjtW9LIZ9ckYXF1A8kUbyvDgIq7QckmjxTtUTf6VdyQMQNqYMasACA&#10;e49fxrwYV588U3uerKjDlbS2MfSdIs70edLfgRxrvlQRtkD0z9aRtGtC5xqXGeB9nfp2q3bvZr4a&#10;VYZpLZ/PTzrgqSd2CcYHOBgVetLxINLnuTrs0p3CNXeNyqZ/2e596uderzuUW97W/pGcaUOVJ9r3&#10;OQnRIp3jSTzFB4bbjP4VHUlzs+0ybJjMpOfM27d3vio69qm7xTZ58t9AoooqyQooooAKtadqFxpl&#10;0J7dsH+JT0Ydwaq0VM4KceV7DjJxd1uS3c4ubqSZY1jDtnYnQVFRRRCKiuVbBJtu7CiiiqEFFFFA&#10;BRRRQAUUUUAFFFFABRRRQAUUUUAFFFFABRRRQAUUUUAFFFFABRRRQAUUUUAFFFFABRRRQAUUUUAF&#10;FFFABRRRQAUUUUAFFFFABRRRQAUh6UtFDAvXWsXV1GYi4SIhdyLxnAwMnqelJPq1zNPcSh9gnAEi&#10;DkHAA7/SqVFc8cNSWvKautPuWFvHXT2s9qlGkEmT1yAR/WprjU2nshaJBDDEG3kRjlmxjJ5qhRT9&#10;hTve3mHtJrZi0UUVuZBRRRQB1P8Awgt//wA/Fv8Amf8ACj/hBb//AJ+Lf8z/AIV6BSqrN0FfKf2r&#10;iO59L/ZuH7fieff8ILf/APPxb/mf8KP+EFv/APn4t/zP+FeheW/900eW/wDdNH9q4juH9m4ft+J5&#10;7/wgt/8A8/Fv+Z/wo/4QW/8A+fi3/M/4V6F5b/3TR5b/AN00f2riO4f2bh+34nnv/CC3/wDz8W/5&#10;n/Cj/hBb/wD5+Lf8z/hXoXlv/dNHlv8A3TR/auI7h/ZuH7fiee/8ILf/APPxb/mf8KP+EFv/APn4&#10;t/zP+FeheW/900eW/wDdNH9q4juH9m4ft+J57/wgt/8A8/Fv+Z/wo/4QW/8A+fi3/M/4V6F5b/3T&#10;R5b/AN00f2riO4f2bh+34nnv/CC3/wDz8W/5n/Cj/hBb/wD5+Lf8z/hXoXlv/dNHlv8A3TR/auI7&#10;h/ZuH7fiee/8ILf/APPxb/mf8KP+EFv/APn4t/zP+FeheW/900eW/wDdNH9q4juH9m4ft+J57/wg&#10;t/8A8/Fv+Z/wo/4QW/8A+fi3/M/4V6F5b/3TR5b/AN00f2riO4f2bh+34nnv/CC3/wDz8W/5n/Cj&#10;/hBb/wD5+Lf8z/hXoXlv/dNHlv8A3TR/auI7h/ZuH7fiee/8ILf/APPxb/mf8KP+EFv/APn4t/zP&#10;+FeheW/900eW/wDdNH9q4juH9m4ft+J57/wgt/8A8/Fv+Z/wo/4QW/8A+fi3/M/4V6F5b/3TR5b/&#10;AN00f2riO4f2bh+34nnv/CC3/wDz8W/5n/Cj/hBb/wD5+Lf8z/hXoXlv/dNHlv8A3TR/auI7h/Zu&#10;H7fiee/8ILf/APPxb/mf8KP+EFv/APn4t/zP+FeheW/900eW/wDdNH9q4juH9m4ft+J57/wgt/8A&#10;8/Fv+Z/wo/4QW/8A+fi3/M/4V6F5b/3TR5b/AN00f2riO4f2bh+34nnv/CC3/wDz8W/5n/Cj/hBb&#10;/wD5+Lf8z/hXoXlv/dNHlv8A3TR/auI7h/ZuH7fiee/8ILf/APPxb/mf8KP+EFv/APn4t/zP+Feh&#10;eW/900eW/wDdNH9q4juH9m4ft+J57/wgt/8A8/Fv+Z/wo/4QW/8A+fi3/M/4V6F5b/3TR5b/AN00&#10;f2riO4f2bh+34nnv/CC3/wDz8W/5n/Cj/hBb/wD5+Lf8z/hXoXlv/dNHlv8A3TR/auI7h/ZuH7fi&#10;ee/8ILf/APPxb/mf8KP+EFv/APn4t/zP+FeheW/900eW/wDdNH9q4juH9m4ft+J57/wgt/8A8/Fv&#10;+Z/wo/4QW/8A+fi3/M/4V6F5b/3TR5b/AN00f2riO4f2bh+34nnv/CC3/wDz8W/5n/Cj/hBb/wD5&#10;+Lf8z/hXoXlv/dNHlv8A3TR/auI7h/ZuH7fiee/8ILf/APPxb/mf8KP+EFv/APn4t/zP+FeheW/9&#10;00eW/wDdNH9q4juH9m4ft+J57/wgt/8A8/Fv+Z/wo/4QW/8A+fi3/M/4V6F5b/3TR5b/AN00f2ri&#10;O4f2bh+34nnv/CC3/wDz8W/5n/Cj/hBb/wD5+Lf8z/hXoXlv/dNHlv8A3TR/auI7h/ZuH7fiee/8&#10;ILf/APPxb/mf8KP+EFv/APn4t/zP+FeheW/900eW/wDdNH9q4juH9m4ft+J57/wgl/8A8/Fv+Z/w&#10;o/4QW/8A+fi3/M/4V6F5b/3TR5b/AN00/wC1cR3D+zcP2/E89/4QW/8A+fi3/M/4Uf8ACC3/APz8&#10;W/5n/CvQvLf+6aaQQeaX9q4juH9m4ft+J5//AMILf/8APxb/AJn/AAor0Cij+1cR3D+zcP2/ED0q&#10;xH9wfSq/arMf3B9K847x1FFFABRRRQAUUUUAFFFFABRRRQAUUUUAFFFFABRRRQAUUUUAFFFFABRR&#10;RQAUUVDJcKvA5NAE1ISB1NU2ndu+PpUeSTyc0AaG4eo/OlrOpQzKeCRQBoUVUS5Yfe+YVYSRZOVN&#10;AD6KKKACiiigAooooAKKKKACiiigAooooAKKKKACiiigAooooAKKKKACiiigAqGfqKmqGfqKAIqK&#10;KKADtVmP7g+lVu1WY/uD6UAOooooAKKKKACiiigAooooAKKKKACiiigAooooAKKKKACiiigAoooo&#10;AKKKr3EmPkHXvQAyWYt8q8CoaKKAClwScAE06KMyyBe3c1pRxLGMKB9aAMwxuOqN+VNrXxVe4twy&#10;llGG/nQBQpQxU5HBpKKALkMokGDw1S1nAlTkdRV6N/MQN+dAD6KKKACiiigAooooAKKKKACiiigA&#10;ooooAKKKKACiiigAooooAKKKKACoZ+oqaoZ+ooAiooooAO1WY/uD6VW7VZj+4PpQA6iiigAooooA&#10;KKKKACiiigAooooAKKKKACiiigAooooAKKKKACiiigBGO1SfSs8nLEnvVu4O2PHrVSgAooooAu2I&#10;G1j3zVuqNnIAxQ9+lXqACgjNFNYhVJz0oAzZwFnce9R06R98hb3ptABU1u+19vY1DSqcMD6GgDQo&#10;pB0paACiiigAooooAKKKKACiiigAooooAKKKKACiiigAooooAKKKKACoZ+oqaoZ+ooAiooooAO1W&#10;Y/uD6VW7VZj+4PpQA6iiigAooooAKKKKACiiigAooooAKKKKACiiigAooooAKKKKACiiigCvdfdW&#10;q1WrkfIPY1VoAKKKKAAEg5HB9atx3mBiQZ9xVVUZvuqT+FSrayt/Dj6mgCybuIdMn2xVaa4aXjot&#10;L9kl9B+dMaCVeqH8KAI6KMEHkY+tFABRRRjJoA0F+4PpS0gGFA9qWgAooooAKKKKACiiigAooooA&#10;KKKKACiiigAooooAKKKKACiiigAqGfqKmqGfqKAIqKKKADtVmP7g+lVu1WY/uD6UAOooooAKKKKA&#10;CiiigAooooAKKKKACiiigAooooAKKKKACiiigAooooAZKu6MiqNaNUpo9j5HQ0AMRC7bV61eitEX&#10;l/mNR2QHzNVwUAAUDpxRilooAMUmKWigBjRI4+YZqnNahMsmSPSr9IQMUAZFPiUtKPQUkq7ZWA9a&#10;s2ybU3HqaAJqKKKACiiigAooooAKKKKACiiigAooooAKKKKACiiigAooooAKKKKACoZ+oqaoZ+oo&#10;AiooooAO1WY/uD6VW7VZj+4PpQA6iiigAooooAKKKKACiiigAooooAKKKKACiiigAooooAKKKKAC&#10;iiigApsiCRNpp1FAFaKX7NuDISak+3D+4fzpzxrIMEVVeB05xketAFj7cP7h/Oj7cP7h/OqdFAFz&#10;7cP7h/Oj7cP7h/OqdFAFz7cP7h/Oj7cP7h/OqgBJwBk1PHb/AMT/AJUACp5sjOwwuasigDFFABRR&#10;RQAUUUUAFFFFABRRRQAUUUUAFFFFABRRRQAUUUUAFFFFABRRRQAVDP1FTVDP1FAEVFFFAB2qzH9w&#10;fSq1SpKAMEUATUVH5w9DR5w9DQBJRUfnD0NHnD0NAElFR+cPQ0ecPQ0ASUVH5w9DR5w9DQBJRUfn&#10;D0NHnD0NAElFR+cPQ0ecPQ0ASUVH5w9DR5w9DQBJRUfnD0NHnD0NAElFR+cPQ0ecPQ0ASUVH5w9D&#10;R5w9DQBJRUfnD0NHnD0NAElFR+cPQ0ecPQ0AK0SN1UVGbVezEU/zh6Gjzh6GgCP7KP71OW2Qdcmn&#10;ecPQ0ecPQ0AOVFQfKAKdUfnD0NHnD0NAElFR+cPQ0ecPQ0ASUVH5w9DR5w9DQBJRUfnD0NHnD0NA&#10;ElFR+cPQ0ecPQ0ASUVH5w9DR5w9DQBJRUfnD0NHnD0NAElFR+cPQ0ecPQ0ASUVH5w9DR5w9DQBJR&#10;UfnD0NHnD0NAElFR+cPQ0ecPQ0ASUVH5w9DR5w9DQBJUM/UU7zl96id95oAbRRRQAUUUUAFFFFAB&#10;RRRQAUUUUAFFFFABRRRQAUUUUAFFFFABRRRQAUUUUAFFFFABRRRQAUUUUAFFFFABRRRQAUUUUAFF&#10;FFABRRRQAUUUUAFFFFABRRRQAUUUUAFFFFABRRRQAUUUUAFFFFABRRRQAUUUUAFFFFABRRU8artH&#10;HagCCirW1f7oo2r/AHRQBVoq1tX+6KNq/wB0UAVaKtbV/uijav8AdFAFWirW1f7oo2r/AHRQBVoq&#10;1tX+6KNq/wB0UAVaKtbV/uijav8AdFAFWirW1f7oo2r/AHRQBVoq1tX+6KNq/wB0UAVaKtbV/uij&#10;av8AdFAFWirW1f7oo2r/AHRQBVoq1tX+6KNq/wB0UAVaKtbV/uijav8AdFAFWirW1f7oo2r/AHRQ&#10;BVoq1tX+6KNq/wB0UAVaKtbV/uijav8AdFAFWirW1f7oo2r/AHRQBVoq1tX+6KNq/wB0UAVaKtbV&#10;/uijav8AdFAFWirW1f7oo2r/AHRQBVoq1tX+6KNq/wB0UAVaKtbV/uijav8AdFAFWirW1f7oo2r/&#10;AHRQBVoq1tX+6KNq/wB0UAVaKtbV/uijav8AdFAFWirW1f7oo2r/AHRQBVoq1tX+6KNq/wB0UAVa&#10;KtbV9BUMqhSMd6AI6KKKADtVmP7g+lVu1WY/uD6UAOopk00VvE0s0ixxqMszHAA9zUf2y1/5+Yef&#10;9sUAT0VE91bxw+c80axcfOWGOTgc/Wmz3trbECe4jjJBYb2AyB1P4UAT0UisGAKkEHkEUtABRRRQ&#10;AUUUUAFFFFABRRRQAUUUUAFFFFABRRRQAUUUUAFFFFABRRRQAUUUUAFFFFABRRRQAUUUUAFFFFAB&#10;RRRQAUUUUAFFFFABRRRQAUUUUAFFFFABRRRQAUUUUAFQz9RU1Qz9RQBFRRRQAdqsx/cH0qt2qzH9&#10;wfSgDlfGDEOV3EA2FxwD3+WufubOTUNVtXistJVUvJIf3lsWLkRZJf5uevtXaa9psmqRwW8aRhHb&#10;bNKx+ZY8glV/3sAVUu/DspuIDaTNGrXUtxI4xuTdHt+X16CgDIubuWfSvDkCWccdvc3KPOIl2xrg&#10;5AA9zj8q5SUC5v7FnjYqwuAVCZGAQPyxXpF1obDTNOsbYlktp0ZmZsNtGcnPrzWVqXhi+FncW1rL&#10;LcCYssZe6aPyFOPru6n0oA2vCzB/DOnuECb4FYgcAE+lbFVrG0WytEgVnYKMZdixP4mrNABRRRQA&#10;UUUUAFFFFABRRRQAUUUUAFFFFABRRRQAUUUUAFFFFABRRRQAUUUUAFFFFABRRRQAUUUUAFFFFABR&#10;RRQAUUUUAFFFFABRRRQAUUUUAFFFFABRRRQAUUUUAFQz9RU1Qz9RQBFRRRQAdqsx/cH0qselWY/u&#10;D6UAOxmjFFFABRRRQAUUUUAFFFFABRRRQAUUUUAFFFFABRRRQAUUUUAFFFFABRRRQAUUUUAFFFFA&#10;BRRRQAUUUUAFFFFABRRRQAUUUUAFFFFABRRRQAUUUUAFFFFABRRRQAUUUUAFFFFABRRRQAVDP1FT&#10;VDP1FAEVFFFABThIyjAptFAD/Nb2o81vamUUAP8ANb2o81vamUUAP81vajzW9qZRQA/zW9qPNb2p&#10;lFAD/Nb2o81vamUUAP8ANb2o81vamUUAP81vajzW9qZRQA/zW9qPNb2plFAD/Nb2o81vamUUAP8A&#10;Nb2o81vamUUAP81vajzW9qZRQA/zW9qPNb2plFAD/Nb2o81vamUUAP8ANb2o81vamUUAP81vajzW&#10;9qZRQA/zW9qPNb2plFAD/Nb2o81vamUUAP8ANb2o81vamUUAP81vajzW9qZRQA/zW9qPNb2plFAD&#10;/Nb2o81vamUUAP8ANb2o81vamUUAP81vajzW9qZRQA/zW9qPNb2plFAD/Nb2o81vamUUAP8ANb2o&#10;81vamUUAP81qaWLHJpKKACiiigAoopVRmHAoASineU3pR5TelADaKd5TelHlN6UANop3lN6UeU3p&#10;QA2ineU3pR5TelADaKd5TelHlN6UANop3lN6UeU3pQA2ineU3pR5TelADaKd5TelHlN6UANop3lN&#10;6UeU3pQA2ineU3pR5TelADaKd5TelHlN6UANop3lN6UeU3pQA2ineU3pR5TelADaKd5TelHlN6UA&#10;Nop3lN6UeU3pQA2ineU3pR5TelADaKd5TelHlN6UANop3lN6UeU3pQA2ineU3pR5TelADaKd5Tel&#10;HlN6UANop3lN6UeU3pQA2ineU3pR5TelADaKd5TelHlN6UANop3lN6UeU3pQA2ineU3pR5TelADa&#10;Kd5TelHlN6UANop3lP6U0gg80AFFFFABVmP7gqt2qzH9wfSgB1FFFABRRRQAUUUUAFFFFABRRRQA&#10;UUUUAFFFFABRRRQAUUUUAFFFFABRRRQAUUUUAFFFFABRRRQAUUUUAFFFFABRRRQAUUUUAFFFFABR&#10;RRQAUUUUAFFFFABRRRQAUUUUAFFFFABRRRQAVDP1FTVDP1FAEVFFFAB2qzH9wfSq3arEf3B9KAKW&#10;qaza6V5SzCWSWY4jhhjMjvjrgD0qAeJtLOktqRnZYEcxuGjberjqpXGQfasvXxNceK9JtrKdLS7W&#10;KWQXLrvBTgFAvGSePypPC5ZLPWraZlmuIruTzrlPuzMVB3Afw8YGO2KANaTxFp8elW2ob5GiuceS&#10;iRlnkJ6AL1JqfS9XtdXgeW2LgxsUkjkQo6N6EHkdRWL4fkiXwdpERuYYLuWDbbvIobD47A9ayrPU&#10;L7RrXxEiRnUdSinRmnhQkSM68ZUZxtAGQM0AdZDrthPrkujxTb7yKLzXUDhRkDk+vIqu/iazXUZb&#10;JIL6WSKTyneK2Z0VuOrAY71yXh64tbTxhZwxW98ZZbJxNNPbsjPI0iksc9vftxV25W50bT9S1nT9&#10;dSWNrx5jb+UuxiWwYyeuew+nSgDrdV1az0XT5L6+l8uBO+OSfQDuagutesrSxt7p2dluceTHGhZ5&#10;CRkAKOTXF+I9RN9dXzahY3y29pbMtqi27MjSFOZGPTjJA/Ouk0u8gufDWmCOZbW7lhCW7XMXzBgM&#10;EhTjNAFyPxLpsmlzagZXjhhfy5VkjKuj/wB0rjOeRxUul65a6rJLDEs8U8QBeGeIxuAehwexrA8P&#10;TwWjazbalPBLPHdoZLs4CSyOo24B6EYAx9Kk0Zbm08Z3kF9cpe3U1osguI02bEDYCFcnHXOc0Add&#10;RRRQAUUUUAFFFFABRRRQAUUUUAFFFFABRRRQAUUUUAFFFFABRRRQAUUUUAFFFFABRRRQAUUUUAFF&#10;FFABRRRQAUUUUAFFFFABRRRQAUUUUAFFFFABUM/UVNUM/UUARUUUUAHarMf3B9Krdqsx/cH0oAqa&#10;jpVjqsSx31rHOinK7xyp9QaktNPtbG0Fra28cMABGxBgc1ZooAz5dG06fT0sJbKJ7RAAsbDIXHpU&#10;tlp1ppsHkWVvHBFnJVBjJ9ferdFAEJtIGvBdmNftAQxiTuFJyR+dUW8O6Q+ofb20+3Nzu3+Zt5Le&#10;uOmfetSigCOaGO4heGVA8cilWU9CD2qrdaTYXlklnc2kUtugARGHC46Y9KvUUAUE0bTodOawjsoB&#10;aN96Hb8p+tLp2j6fpKsthaR24c/NtHJ+p6mr1FABRRRQAUUUUAFFFFABRRRQAUUUUAFFFFABRRRQ&#10;AUUUUAFFFFABRRRQAUUUUAFFFFABRRRQAUUUUAFFFFABRRRQAUUUUAFFFFABRRRQAUUUUAFFFFAB&#10;UM/UVNUM/UUARUUUUAFWIyCgx6VXo6UAWs0Zqtk0ZNAFnNGarZNGTQBZzRmq2TRk0AWc0Zqtk0ZN&#10;AFnNGarZNGTQBZzRmq2TRk0AWc0Zqtk0ZNAFnNGarZNGTQBZzRmq2TRk0AWc0Zqtk0ZNAFnNGarZ&#10;NGTQBZzRmq2TRk0AWc0Zqtk0ZNAFnNGarZNGTQBZzRmq2TRk0AWc0Zqtk0ZNAFnNGarZNGTQBZzR&#10;mq2TRk0AWc0Zqtk0ZNAFnNGarZNGTQBZzRmq2TRk0AWc0Zqtk0ZNAFnNGarZNGTQBZzRmq2TRk0A&#10;Wc0Zqtk0ZNAFnNGarZNGTQBazUExywHpUeTRQAUUUUAFFFFABRRRQAUUUUAFFFFABRRRQAUUUUAF&#10;FFFABRRRQAUUUUAFFFFABRRRQAUUUUAFFFFABRRRQAUUUUAFFFFABRRRQAUUUUAFFFFABRRRQAUU&#10;UUAFFFFABRRRQAUUUUAFFFFABRRRQAUUUUAFFFFABRRRQAVIsRIBJxmo6sp9wfSgBnk/7VHk/wC1&#10;UtFAEXk/7VHk/wC1UtFAEXk/7VHk/wC1UtFAEXk/7VHk/wC1UtFAEXk/7VHk/wC1UtFAEXk/7VHk&#10;/wC1UtFAEXk/7VHk/wC1UtFAEXk/7VHk/wC1UtFAEXk/7VHk/wC1UtFAEXk/7VHk/wC1UtFAEXk/&#10;7VHk/wC1UtFAEXk/7VHk/wC1UtFAEXk/7VHk/wC1UtFAEXk/7VHk/wC1UtFAEXk/7VHk/wC1UtFA&#10;EXk/7VHk/wC1UtFAEXk/7VHk/wC1UtFAEXk/7VHk/wC1UtFAEXk/7VHk/wC1UtFAEXk/7VHk/wC1&#10;UtFAEXk/7VHk/wC1UtFAEXk/7VHk/wC1UtFAEXk/7VHk/wC1UtFAEXk/7VHk/wC1UtFAEXk/7VHk&#10;/wC1UtFAEXk/7VHk/wC1UtFAEPkZ/ipjJsOKs1DP2oAiooooAO1WY/uD6VW7VZj+4PpQA6is7Utc&#10;07SXRLy5EbuCVQKWbA6nAB496beeINLsLaGe5vESOcbosAsXHqABk0AadFZZ8RaQNOW/+3RG2Zti&#10;uuSS393A5z7dar3evQvpQu9PAuQ7GMDcIyGwezYORjpQBuUVwFr4m1aTSrGIgPqF00PlpvjDMu3c&#10;5x24Hcd61b3xFeS+ELjVLaxmjlBZEAZSRgkFvTGRQB1VFcNf+JdTg1D7OrSwsyRuIRp7ysASA+CD&#10;g7QcnHHauh8OXlzfac0100pk81h+9tzCwA6fKfz/AP1UAbFFFFABRRRQAUUUUAFFFFABRRRQAUUU&#10;UAFFFFABRRRQAUUUUAFFFFABRRRQAUUUUAFFFFABRRRQAUUUUAFFFFABRRRQAUUUUAFFFFABRRRQ&#10;AU1mVFLMQqgZJJ4FOrgvibrMtpYQadA5Q3OWkI6lR2oA0NQ+ImiWUzRRvLcspwTEvy5+pq7o3jLR&#10;9akEME5jnPSKUbSfp2NeS2mjJqmliTT2eS/iJ8637sueGT+RpupWUGjmCJLln1JG3zGM/LEewB7k&#10;d6APfKhn6isrwnqr6x4dtrqXBlxscjuRxWrP1FAEVFFFAB2qxH9xfpVftViP7g+lAHM+J4447yK7&#10;iGowXyxFYri0i3g99jDnIqnHPf2GqWmtapYTS+bYLDILePeYZAxJ4HIzkdPSu1pMUAcJ9hWaPUNS&#10;u7K/toLi7SW2ECnzYSq4MhA6ZqU3GpXHhib7e8USCdljur1BG4jAyHK9N+enSu3xTHijlTZIiuvX&#10;DDNAHmUFtPa+HrCK3jin1hoop7Fo0/eD5Ru39goxjPfitbUGspvh2LeK7mthCghdCdjtIOqMD3J5&#10;4ruPLTOQoBxjOO3pSNDG4w6K3O7kZ59aAPK782o1ZLuA5t1i+zogUzTyYGS+3OduRjPtmu38INE+&#10;ho6ywSSsxMohPCnsCMnBAxW6Iow5cIoZhgtjk0qoqZ2gDJycDrQA6iiigAooooAKKKKACiiigAoo&#10;ooAKKKKACiiigAooooAKKKKACiiigAooooAKKKKACiiigAooooAKKKKACiiigAooooAKKKKACiii&#10;gAooooAK87+KWmyy29pqKKWSLMcmP4QTwa9EqOaCO4heGZFeNxhlYZBFAHh9hq0Gg2KTacfM1SUf&#10;vJXXiFf7oHcnuaqazLY3skd5Zgxyz5M9vjhH7lT3B64r0LUPhfY3E5ks7yS2U/wsm8D6cg1f0P4f&#10;abpFwlzLI13OhBUuAFB9cUAXvBemyaX4YtoZl2yvmRlPYnnH8q2p+oqaoZ+ooAiooooAO1WY/uD6&#10;VWqVJQFANAE1FR+cnqfyo85PU/lQBJRUfnJ6n8qPOT1P5UASUVH5yep/Kjzk9T+VAElFR+cnqfyo&#10;85PU/lQBJRUfnJ6n8qPOT1P5UASUVH5yep/Kjzk9T+VAElFR+cnqfyo85PU/lQBJRUfnJ6n8qPOT&#10;1P5UASUVH5yep/Kjzk9T+VAElFR+cnqfyo85PU/lQBJRUfnJ6n8qPOT1P5UASUVH5yep/Kjzk9T+&#10;VAElFR+cnqfyo85PU/lQBJRUfnJ6n8qPOT1P5UASUVH5yep/Kjzk9T+VAElFR+cnqfyo85PU/lQB&#10;JRUfnJ6n8qPOT1P5UASUVH5yep/Kjzk9T+VAElFR+cnqfyo85PU/lQBJRUfnJ6n8qPOT1P5UASUV&#10;H5yep/Kjzk9T+VAElFR+cnqfyo85PU/lQBJRUfnJ6n8qPOT1P5UASUVH5yep/Kjzk9T+VAElFR+c&#10;nqfyo85PU/lQBJRUfnJ6n8qPOT1P5UASVDP1FO81fU/lUUjBzxQA2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l2N/dP5UbG/un8qAEo&#10;pdjf3T+VGxv7p/KgBKKXY390/lRsb+6fyoASil2N/dP5UbG/un8qAEopdjf3T+VGxv7p/KgBKKXY&#10;390/lRsb+6fyoASil2N/dP5UbG/un8qAEopdjf3T+VGxv7p/KgBKKXY390/lRsb+6fyoASil2N/d&#10;P5UbG/un8qAEopdjf3T+VGxv7p/KgBKKXY390/lRsb+6fyoASil2N/dP5UbG/un8qAEopdjf3T+V&#10;Gxv7p/KgBKKXY390/lRsb+6fyoASil2N/dP5UbG/un8qAEopdjf3T+VGxv7p/KgBKKXY390/lRsb&#10;+6fyoASil2N/dP5UbG/un8qAEopdjf3T+VGxv7p/KgBKKXY390/lRsb+6fyoASil2N/dP5UbG/un&#10;8qAEopdjf3T+VGxv7p/KgBKKXY390/lRsb+6fyoASil2N/dP5UbG/un8qAEopdjf3T+VGxv7p/Kg&#10;BKKXY390/lRsb+6fyoASil2N/dP5UbG/un8qAEopdjf3T+VFAGhijFLRQAmKMUtFACYoxS0UAJij&#10;FLRQAmKMUtFACYoxS0UAJijFLRQAmKMUtFACYoxS0UAJijFLRQAmKMUtFACYoxS0UAJijFLRQAmK&#10;MUtFACYoxS0UAJijFLRQAmKMUtFACYoxS0UAJijFLRQAmKMUtFACYoxS0UAJijFLRQAmKMUtFACY&#10;oxS0UAJijFLRQAmKMUtFACYoxS0UAJijFLRQAmKKWigAooooAKKKKACiiigAooooAKKKKACiiigA&#10;ooooAKimaRYyYlDPjgE4B/Gpaguygt5PMLhNpyUzn8Mc0AUxcavj/jyg/wC//wD9arVs906H7TEk&#10;bZ4CPu4rEDaXj/Xan/5GrT0zyDC32d52Td/y23Zz/wACoA0aKKKACiiigAooooAKKKKACszULy6j&#10;ure1tEjMsoZi0hOFUY/xrTrHv547TW7GedwkRjkQu3QE7cc/hQAk761BC8he0faCdu1hnHvmtKyn&#10;+1WUNxjHmoHx6ZGapXmr6cLSXF7bsdhwFkBJ/AVPpCMmj2asCGEKgg9uKALtFFFABRRRQAUUUUAF&#10;FFFABSEgKSTgDvS1Vv7T7bZy25dkDrjKnkUAQWd/Je3j+Sg+yICvmn+Nv9n2960aytKuXVhYXEYi&#10;niXgKMK6jutatABRRRQAUUUUAFFFFABRRRQAUUUUAFFFFABRRRQAUUUUAFFFFABRRRQAUUUUAFFF&#10;FABRRRQAUUUUAFFFFABSEZpaKAEAoxS0UAFFFFABRRRQAUUUUAFFFFABUbwpKuHVWHowyKkooAgF&#10;lbKcrbxA+yAVMBgYpaKACiiigAooooAKKKKACiiigAo7UUUAMEQDh8DcOM45p9FFABRRRQAUUUUA&#10;FFFFABRRRQAUUUUAFFFFABRRRQAUUUUAFFFFABRRRQAUUUUAFFFFABRRRQAUUUUAFFFFABRRRQAU&#10;UUUAFFFFABRRRQAUUUUAFFFFABRRRQAUUUUAFFFFABRRRQAUUUUAFFFFABRRRQAUUUUAFFFFABRR&#10;RQAUUUUAFFFFABRRRQAUUUUAFFFFABRRRQB//9lQSwMEFAAAAAgAh07iQJZ2Oo6bSgAAlkoAABUA&#10;AABkcnMvbWVkaWEvaW1hZ2UyLmpwZWcBlkpptf/Y/+AAEEpGSUYAAQEBANwA3AAA/9sAQwAIBgYH&#10;BgUIBwcHCQkICgwUDQwLCwwZEhMPFB0aHx4dGhwcICQuJyAiLCMcHCg3KSwwMTQ0NB8nOT04Mjwu&#10;MzQy/9sAQwEJCQkMCwwYDQ0YMiEcITIyMjIyMjIyMjIyMjIyMjIyMjIyMjIyMjIyMjIyMjIyMjIy&#10;MjIyMjIyMjIyMjIyMjIy/8AAEQgDzQH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zKKKK/QT86CiigDNABRWhHoeqSxrJHYzsrDIIQ8io7rS&#10;r6yiEtzayxRk43MuBmslWpt2UkW6U0rtFOirb6beJDFKbdykq7kIGciq7RSRkh0ZSOzDFUqkZbMT&#10;hJboZRUkkEsSqZI2QONy7hjcPaiK3mnz5UTyBRklQTgUc8bXuHJLaxHRUyWlxLC00cEjxr951UkC&#10;ose4pqcXomDhJatCUVd/sm9McTCBmMgyqLy2PUjsKR9Lu47Zp3iIVG2sp+8vuR6VCr027XK9lPsU&#10;6KfHE00gRBkmrB02Yd0/M1z4jMMPhpclWVmEKU5K8UVKKfJG0T7WH5VJDZyzpvXAHv3q54yhCkq0&#10;pLl7kqnJuyRBRVl7GVFJypx6Gq1PD4yjiU3SlewShKHxIKKKK6SQooooAKKKKACiiigAooooAKKK&#10;KACiiigAooooAKKKtW+n3N1azXEMe6OEjfg8jOe34VEpxjrJjUW9irRUkMDzzJDGAXfgD1q4NGvD&#10;HuKKpwMKzAE8ZwAe+BSlVhF2kyo05S2Rn0VLBbTXMvlwxl3wTgeg5NRkYq+ZN2J5WJRRUqW00kMs&#10;yRlo4sb2HQZOBQ5Jbgot7EVFKAWIAGSTgAVpxeHNWljEi2UgU9N3GfzqJ1YQ+J2HGnKWyMuip7iz&#10;uLSTy7iF4n9GGKS2tJ7uVYreMySHnaPSnzx5ea+gckr2tqQ0Vq/8I3qneBf+/i/40v8Awjeqf88F&#10;/wC/i/41n9Zo/wAyL9hV/lZk0VfutGv7KIyzwERjqwIIH1xVD8a0jUhJXiyJQlHRoKKcyMmNwI3D&#10;I9xTaq6ZNgooopgFFFFABRRRQAUo4pKXt1oA3/C1xL/ahV5JDGIJMrvPQKarXn2OR4Hhv5HgkcB4&#10;pss0XqfcVQsr6WwnMsO3cUZPmGeCMGoCScc9K4vq371zWiOp1/3aizu7W+WeLUGj17bGtuAixxOq&#10;wjIGQKx7Sxg1TWkM+qC9RELuZMoTjovzVh295LbRXEce3bOmx8jtnP8ASoB061jDAyi5crsayxad&#10;rrY7HxHFfSTaPcvHbmcqUVNylAdxIH0x3qjoNzcpql9bs+xXimaSNMBS20+lYElxNKkaSSsyxDag&#10;J+6M5wKSG4mt3LxSMjEFSQeoPWqhgmqTg2v6ZMsSnU50jrrN51k8OpamQWrx/vAv3WOTv3f/AF65&#10;S8Ea304ixsEjbcemafDqd9b2zW8N3KkLdUVsCq3XqavD4aVOTcmv61JrV1OKSN+eUyRWlvJePCk1&#10;uJDL13OTj5j6ADFRvP5mlXkaXEkscLKI5WOC2eq+474NUYNR8q3FvPBHcwqSUV8gqT6Ec025vmuI&#10;1hSOOC3U5EcfQn1OeSahYeSklbrcp1U1fyHaWM3ZHqp611wZTGqBj5Plc5UY6f8A664eKV4JBJG2&#10;GFWzq85GCiflXg51k+JxOJ9pSs01bcvC4mFODTE1FQLhfp0rY0DaI42JwQGKnHeudlmeeTe55qa3&#10;v5rZdq4K5zgjpW2JyivUy6GHjbmiRTxEY1nPodNqXz20ZkYlwTjcMHFcg33j9atyanPIpXCjIxnF&#10;U/xrbIctr4Pnda2thYuvGq1yhRRRX0ZxhRRRQAUUUUAFFFFABRRRQAUUUUAFFFFABRjNFL+NACdq&#10;7TSkxpCyTRxw3fmJ5Ko23zTg7Q2OmefrXF1ftNWubK2mhhxmQg+YeWXGRx+dceLoyqxSidOHqqnJ&#10;tkUks8F/JMUEc4c5ULgKfpW1pkepXQBkKrCJEjZnT5xu4BXPsetc8kskcyyq2XDbgW55rRfxFqTy&#10;O5mGXZXOEHVelKtRnJJRSHSqRTbkzrLGygsxEkSAFWvE3Y+YheBk1wOws4VQST0A5zWiNf1EHImG&#10;cyN9wfx/e/Oqlnez2FyLi3KiRQQCyg/zqcPQq0uZvVsuvWp1OVLRI1dN0BrkJLdHbC8Urqqn5spx&#10;z+NbWowxw6HfrGiqDaWxwoxzu61zS69qCKqiYYUOB8o6Oct+tMm1q+ngkhklBjkRY2G0cqvIrKWH&#10;xFSopTfUuNajCDjFDdLvjYXYlVVyRt3ldxTPce9dXGbW7VZhDasJPuve3LeZJ78fdrh6tW2oXFrb&#10;zwxFdky7W3KCfw9K1xWE9o1KO5lQxHJo9jX1rUswNYqjsgPKznzDCwP8D+hqvoZ2waqQcEWbEHv9&#10;5ap/2g/9nm0EaAHq/c85qOzvZ7CfzYGAOCpDDIIPYiksM1QdOKsx+3Tqc7Oj0GG1luJI2ijeQqCh&#10;dN6jkZyPp3q2Laza21ER2sJgG8wylARwf73b2FYK+IrhScWenjPXFuBR/wAJFOFKiz04Keo+zjFe&#10;B/YeK/nf3nZHFUVGz/Is6V5ZfU0kbEP2X5gOg5FVbGDTpfEIhk8x7Qy7YwgyX54yfSobjW7q4t3t&#10;1jt4I3+/5EQQsPQmqEcrwyB42KtyAR24xXt4XB1IU2m7O1jjnWjzK2tjX8T/AGT+2pRaymQDhsAB&#10;Ux0UfSsWl/Gj8a76MPZwUb3OepPnk5WsJRRRWpmFFFFAGhgeg/KjA9B+VLRWNzqEwPQflRtHoKWi&#10;gBNo9BRtHoKWigQm0ego2j0FLRQMTaPQflRtHoPypaKLiE2j0H5UbR6CloouAm0eg/KjaPQUtFIL&#10;CbR6Ck2j0FOopgJtHoKNo9BS0UD0E2j0FG0egpaKQCYHoPyowPQUtJTuAYHoKMD0FLiko1AML6Cj&#10;A9BQeKKLgGB6CjA9BR1oouCDA9BRgegpaKLgJgegowPQflS0UXATA9B+VGB6D8qWii4CYHoKMD0F&#10;LRRcBMD0FG0eg/KloouAm0ego2j0H5UtFAhNo9B+VG0eg/KlooATaPQflRtHoPypaKAG4HoKXA9B&#10;+VLQASeBScrbjsJgeg/KjaPQUpyp5BH1ooTuDVtxNo9BRtHoPypaKdxCbR6D8qNo9BS0UAJgeg/K&#10;jA9B+VLRRcYmB6CjA9BS0UXATA9B+VFLRQAUUUUCCiiigAooooAKKKKACiiigAooooAKKKKACiii&#10;gAooooAKKKKACtjQrG1vY7szwTzSRIHRYWwTzjHT3rHre8NgeXqJYTlfs44g+/8AeHSuXGScaLad&#10;jowsVKqk0XW0OxXUHtkiEam3Unz5wGR2GRgcdOlUdZ0ddMsIFDW7TKf37LKC24/w49BWtewW7a9a&#10;JcafcymVIhE7ybSAFGc8ckd6oeKWsF1CcLZyefLh1n83KsD3xivNw9ScqkVd/wBfM9CtTgqcmkhm&#10;jaVp2oQq0lve/KP3s29VjH04qx/ZuktNMtrp95NFGMmeaby0/PFP0Ca3ttMaaXUbk+UNzQojCNCT&#10;3I5P6VduhDdTn+0b6e7iktxKIordsRqejDB6/WoqVaiqtXdvmVTpQ9ktFf5HFXLRvcO0MRijJ+VC&#10;27H41p+HbFNQu7iKSMOFtnYA+o6VnXcMdvdSRwzLNGD8rjuP8a6DSZj4d04X064mumVY0br5YOWJ&#10;+vSvQxE7UEobvY4aNO9ZueyOZPNFaWtacbK9Lx5e2n/eQuOjKef0rN+ldVGpGcFKJz1IOMmmFFFF&#10;amYUUUUAFFFFABRRRQAUUUUAFFFFABRRRQMSuqeaLwzpVk1vFG9/dp5rSuudi9gK5aukiuNP1vS7&#10;a0vroWl5bArFKwyrL6GuLGLWLl8Kep1YV723toT2V5/wlMc9lfQxC6WMyQzogU5HY1yldpo9ppun&#10;SywW2pxT6jcRmONwMImff1rkryznsbp7e5jKSIeQf6VnhJx9pKMNF0X5mmKhLkjKWr6v8iCiiivQ&#10;OEKCCCMgjPTNKp2sCQCAc4Pf2rodS8TQX1xp0qaeiC0YMykj5/b6VjVqTi0oxua04Qkm5Ssc7ht2&#10;3ac+nej2PWukn8UW8viODU1sFEUSbShIy3vWTq9+upapNdpCIUkOQgpU6tSUkpQtoVUp04puMr6l&#10;Giiiug5wooooAKKPwo/CgYUUUfhQAUUfhR+FAgooopXGFFH4UfhTAKKKKBBRRR+FAwooooEFFH4U&#10;fhQMKKKKBBVm11K8sY5EtbiSJXOW2HGarYo5qZQjNWkrlRk4u6ZuXHiSWSN/LiK3DxrEZ3fcwUDB&#10;A9M9c1RfU2l0oWU8SyeWf3Mp+9GO49xVH8KPwrGGFpR2XmayxFSW7NQaz5kcNvNbr9jjXmCJtm9v&#10;Un1pLvW55dQiurUG1MMYjjCtnCgdz3rMxSYPpSWFpKV7D9vO1rmkuqKdV+3S2cMnGTHjClsdcfWq&#10;9/fT6jdNcXDFnPT0A9AO1Vvwo59KuNCEXzJa/oQ6smuVvQ0bbWJYNPksZI0uLdgdqyD7h9RWdR+F&#10;GKqFKMG3FWuTKcpJKT2CiiitCAooo/CgYUUUUCCij8KKBhRRRQIKKKPwoGFFFFABRR+FH4UAA+Ug&#10;jgjoRWjqWsz6pbW8VyitLDx538TD0NZ34Uc+lZypRlJSa1RaqSScU9GFFH4UfhWliAooooAKKPwo&#10;oAKKKKBBRRRQB3//AArQ/wDQRH/fr/69J/wrQj/mJD/v3/8AXr0AnAzXCeK/GdxZXjWGnlVdP9ZI&#10;RnB9BXy1DF4ytPkhI+nr4TB0Yc04kX/Ctf8AqJD/AL9//XpP+Fbf9RIf9+//AK9c7/wl+v8A/QRf&#10;/vhf8KP+Ev1//oIv/wB+0/wr0PY5h/OcHtsD/Izov+FbH/oJD/v3/wDXo/4Vsf8AoJD/AL9//Xrn&#10;f+Ev1/8A6CLf9+0/wo/4S/X/APoIv/37T/Cj2WYfzh7bA/yM6P8A4VqT/wAxIf8Afv8A+vR/wrUj&#10;/mIj/v3/APXrnP8AhL9f/wCgi/8A3wn+FbWgeOL37bHb6k6yxSMF8zaAVP4VFSGYQjzc1yqc8BOX&#10;LyWLP/CtD/0ER/37/wDr0f8ACtD/ANBIf9+v/r16EOgpcV5v9o4n+Y9T+zcN/L+LPPf+FaH/AKCQ&#10;/wC/f/16P+FaH/oJD/v3/wDXr0HFGKP7RxP835B/ZuG/l/Fnn3/CtD/0Eh/37/8Ar0n/AArQ/wDQ&#10;RH/fr/69ehYpcUf2jif5g/s3Dfy/izzz/hWh/wCgkP8Av3/9el/4Vof+gkP+/f8A9evQsUmKP7Rx&#10;P8wf2bhv5fxZ57/wrQ/9BEf9+v8A69H/AArQ/wDQRH/fr/69eh4oxR/aOJ/mD+zcN/L+LPPf+FaH&#10;/oJD/v3/APXo/wCFaH/oJD/v3/8AXr0HFGKP7RxP835B/ZuG/l/Fnn3/AArQ/wDQSH/fv/69J/wr&#10;Q/8AQRH/AH6/+vXoWKXFH9o4n+YP7Nw38v4s88/4Vof+gkP+/X/16X/hWh/6CQ/79/8A169CxSYo&#10;/tHE/wAwf2bhv5fxZ57/AMK0P/QSH/fr/wCvR/wrQ/8AQRH/AH6/+vXoWKXFH9o4n+YP7Nw38v4s&#10;89/4Vof+gkP+/f8A9ej/AIVof+gkP+/f/wBevQcUYo/tHE/zB/ZuG/l/Fnn3/CtD/wBBEf8Afr/6&#10;9H/CtD/0Eh/37/8Ar16FikxR/aOJ/mD+zcN/L+LPPv8AhWh/6CQ/79//AF6P+FaH/oJD/v3/APXr&#10;0HFGKP7RxP8AN+Qf2bhv5fxZ59/wrQ/9BIf9+v8A69H/AArQ/wDQRH/fr/69eg4pcUf2jif5g/s3&#10;Dfy/izz3/hWh/wCgkP8Av3/9ej/hWh/6CQ/79/8A169BxRij+0cT/MH9m4b+X8Weff8ACtD/ANBE&#10;f9+v/r0f8K0P/QSH/fv/AOvXoWKTFH9o4n+YP7Nw38v4s8+/4Vof+gkP+/f/ANej/hWh/wCgkP8A&#10;v3/9evQcUYo/tHE/zfkH9m4b+X8Weff8K0P/AEEh/wB+/wD69H/CtD/0ER/36/8Ar16DilxR/aOJ&#10;/mD+zcN/L+LPPf8AhWh/6CQ/79//AF6P+FaH/oJD/v3/APXr0HFGKP7RxP8AMH9m4b+X8Weff8K0&#10;P/QRH/fr/wCvR/wrQ/8AQSH/AH6/+vXoWKTFH9o4n+YP7Nw38v4s8+/4Vof+gkP+/f8A9ej/AIVo&#10;f+gkP+/f/wBevQcUYo/tHE/zfkH9m4b+X8Weff8ACtD/ANBIf9+//r0f8K0P/QRH/fr/AOvXoOKX&#10;FH9o4n+YP7Nw38v4s89/4Vof+gkP+/f/ANej/hWh/wCgkP8Av3/9evQcUYo/tHE/zB/ZuG/l/Fnn&#10;3/CtD/0ER/36/wDr0f8ACtD/ANBIf9+v/r16FikxR/aOJ/mD+zcN/L+LPPv+FaH/AKCQ/wC/f/16&#10;P+FaH/oJD/v3/wDXr0HFLij+0cT/ADB/ZuG/l/Fnnv8AwrQ/9BIf9+//AK9FehYoo/tHE/zB/ZuG&#10;/l/FjCMivEtf58Qahn/nu3869sHSvEte/wCRg1D/AK7v/OurJv4r9Dkzj+FH1M+iijBPQV9JfufO&#10;+gUV1tt4Av7jTxcGeNJWXcIyP0zXKzQvBM8Mg2ujFWHoRXPSxNOs2qbu0b1cPUpJSmtGMoHBBHWi&#10;kP8AStZr3X8zKHxK57/H/q1+lPpsf+rX6VXv9Ss9MtvtF7cJBFnG5zgZr4dn3EdkWqKwF8XaPPCs&#10;1rcNPGZkh3JG2MucDBIAIz6VqWGoWl/AZbWdJFDFWweVI6gjsaBluis231W2u768tIWJe2ZVkP8A&#10;DkjdgHvweaXTtVtdTt/tFu+Y97ICeM7Tg49qANGis1tYskvZ7SSURzQx+awcFcp3YE9QO+KzrTxv&#10;4euLYSnU4IsjcUkbDKPUjtQB0dFZl7rVlaWP2xpg0Rj81dhyXTjkDuPmH51aF/aOdi3ERc7gEDjO&#10;R1GPUZ5oAs0VR0q/h1SwhvYA3lTLldwwcZx/Sr1ABRRRQAUUUUAFFFFABRRRQAUUUUAFFFFABRRR&#10;QAUUUUAFFFFABRRRQAUUUUAFFFFABRRRQAUUUUAFFFFABRRRQAUUUUAFFFFABRRRQBGOhrxLXv8A&#10;kYNQ/wCu7/zr20dK8S17/kYNQ/67v/OvXyb+LL0PGzj+FH1M+gEqwI6g5FFdT4Pk0W2aa41OSMTK&#10;QIxIMge+K9zE1fZU3O1/I8PD0/aTUb28zetPHUa6SnmWNwZ1Tb8iEqT9a89u53urya4kGHlcsR6E&#10;162PFOg42jUYQPQA/wCFcv4vufD1/YedZTQteKwx5YwWHfPFePgqqp1dKTXN1/pHrYyk50/4ifL0&#10;OHpD/SlpD/Sven8LPGjue/p/qh9Kx/EMiw2KM2rw6YA/+tlRWDcHgBu9bKf6sfSs/VklNput7CG9&#10;mU5SOZwoHbOSDjivhj7eOx5ZaSz3Pgq18jXSy2ssUjQi0ULH+967z165612ehCWUarcrftdQkMnm&#10;fZUiWVgOWBHLY6VAnhHULvw3baNe6gsVokBEkNumS0hJPLH+EE9AOcVc0XT9ZiV4r+OC3hhtPs0U&#10;cEmUlP8Afxj5e3H1oGclp1vazxaAljZXFje3Cusl40RAcmJhkEn5jWlb2Okxtob2Fkba5h1AQThv&#10;vhlUkg+uev41paZoGu250L7Xd20kFiTuiSLaU+Qr97J3dfQVcks9X1HW7GS4sra0tLSdpiyzb2lO&#10;0qONox1zQBR8SS3I1GS3nj+1eZCfs9nDGSrrkbmkI569hxWTPuBe9ke6+13RW2mE1oVtmUnCx8HK&#10;4J657nNdRqFtq9xrYnsrO2haOIxJeTzFvlYgn92B1yO5qg/hjUbLThbW17HfwCUTtBdr5ZZw27Id&#10;enzdiDQBU8eNPa+GraeS3tEZFERAkYFS2BtUAcjAzz6VYtVWXTdNlltrGW18xpTNDcHdGxJO7LYJ&#10;7gitPxDor6xpYmaI/bVh2xxF8qjEgsfrxjNW5vC+izkzTaZbPLjksnegCn4EuYJ/CljHFNG7xoQ6&#10;qwJU7j19K6asLwlpP9jaBa2skEUVwqfvdgHJyepHXit2gAooooAKKKKACiiigAooooAKKKKACiii&#10;gAooooAKKKKACiiigAooooAKKKKACiiigAooooAKKKKACiiigAooooAKKKKACiiigAooooAbjivE&#10;de/5GDUP+u7/AM69uI4ryTxjo9xY61Pc+Wxt52Lq+Oh7g16mUTjGs0+x5ObwlKimujOboxRRX010&#10;fNWYYooooug1Ckpa0tF0i41a/iijjby9w8x8cBe9Z1akYwbkzWlCUpJJHtkf+qX6U7AoUYUAelLX&#10;xJ9qthNo9KNq+lLRQMTAo2j0paKAE2jGMcUbR6UtFACbR6UtFFABiiiigAooooAKKKKACiiigAoo&#10;ooAKKKKACiiigAooooAKKKKACiiigAooooAKKKKACiiigAooooAKKKKACiiigAooooAKKKKACiii&#10;gAooooAD0qKWFZU2uqsp6hhkVLSGgCj/AGTp/ewtv+/Q/wAKP7J07/nwtf8Av0v+FWZZY4QDI6pn&#10;pubFPXDqGBBB6EU+eXcj2cexT/snTv8Anwtf+/S/4Uf2Tp3/AD4Wv/fpf8Ku7fejb70c0u4/Zx7F&#10;E6Ppx/5cbb/v0v8AhU8VtDbrthiSNfRFA/lVjb70baHKTVmw5Ip3SELBQM0nmL7/AJU7FLikUM8x&#10;ff8AKjzF9/yp+KMUAM8xff8AKjzF9/yp+KMUAM8xff8AKjzF9/yp+KMUAM8xff8AKjzF9/yp+KMU&#10;AM8xff8AKjzF9/yp+KMUAM8xff8AKjzF9/yp+KMUAM8xff8AKjzF9/yp+KMUAM8xff8AKjzF9/yp&#10;+KMUAM8xff8AKjzF9/yp+KMUAM8xff8AKjzF9/yp+KMUAM8xff8AKjzF9/yp+KMUAM8xff8AKjzF&#10;9/yp+KMUAM8xff8AKjzF9/yp+KMUAM8xff8AKjzF9/yp+KMUAM8xff8AKjzF9/yp+KMUAM8xff8A&#10;KjzF9/yp+KMUAM8xff8AKjzF9/yp+KMUAM8xff8AKjzF9/yp+KMUAM8xff8AKjzF9/yp+KMUAM8x&#10;ff8AKjzF9/yp+KMUAM8xff8AKjzF9/yp+KMUAM8xff8AKjzF9/yp+KMUAM81ff8AKn0mKWgAoooo&#10;AKQ9KWg0Ac7rWmvdajFdJFbXflxFWtZzjgn7y+h+taOiXEFxpMD20XkxAFRF/dIJBH5g0t9o9lqE&#10;iyXFuGdRgMGKnHpkVbtreK1t0ghRUjQYVVHAoAlooooAKKKKACiiigAooooAKKKKACiiigAooooA&#10;KKKKACiiigAooooAKKKKACiiigAooooAKKKKACiiigAooooAKKKKACiiigAooooAKKKKACiiigAo&#10;oooAKKKKACiiigAooooAKKKKACiiigBNwpC6gZJwPekOcV5V4w8QXV1q01nFM0dvC23CnG49810Y&#10;XDSxFTkicuKxUcPDnZ6p58X/AD0X86PPi/56L+deCeY/95vzpN7/AN5vzr0/7Fl/P+B5n9tL+U98&#10;8+L/AJ6L+dHnxf8APRfzrwPe/wDeb86N7/3m/Oj+xZfzfgH9tL+U988+L/nov504OD0rwHzHHR2H&#10;4123gbXrptQ/s64laWNxlCxyVI7VjiMqnSpuad7G+HzWNWag1a56VRSDoKWvKPWCiiigAooooAKK&#10;KKACiiigAooooAKKKKACiiigAooooAKKKKACiiigAooooAKKKKACiiigAooooAKKKKACiiigAooo&#10;oAKKKKACiiigAooooAKKKKACiiigAooooAKKKKAGdRXiOvf8jBqH/Xd/517aOhrxLXv+Rg1D/ru/&#10;869fJv4r9Dxs4/hR9TPpKWpba3e7uFgjIDMCct04BP8ASvo3JRV3sfPRTbsiKithNDiluYYBehZZ&#10;VQhWiY/eAPUcCqN9aRWjhY7nzjkgjy2XH59a54YqlOXLHc1lRqRV3sVa3/BfPim0H+9/KsCt/wAF&#10;/wDI02n/AAL+VGL/AIE/QvCfx4ep7COgpaTtVDU7/wCwJbkJv864SHrjG44zXxp9kaFFcL/wk+qx&#10;aH/aBn0sczHZcOyO+yRgAoHsBWxoGsX2qASTzaY8RiD7bWVmdSezA8CgDoqK4xPF04Wa4CQS20lz&#10;LHbbpvLJVMKT9055zVXw/wCL9S1S5tEkS02Sl0ZfOw5IbgqNvOAOlAHe0U1c96dQAUUUUAFFFFAB&#10;RRRQAUUUUAFFFFABRRRQAUUUUAFFFFABRRRQAUUUUAFFFFABRRRQAUUUUAFFFFABRRRQAUUUUAFF&#10;FFABRRRQAUUUUAFFFFABRRRQBGOhrxLXv+Rg1D/ru/8AOvbR0rxLXv8AkYNQ/wCu7/zr18m/iy9D&#10;xs5/hR9TPq5pUyQalFJIcLhhnGeSpA/nVOnwyvbzLLHjepyMjPNfQ1I80HHufP05cskztIJ5ILmK&#10;GORkZbi2ifacf8sxkfnWJ4haYw2IuGYzYkLbzk43nH6Vkpdzx3YuRITKH37j3b1xUTu8jlnOSTmu&#10;Cjg5U5qX9bHXVxSnFoSt/wAF/wDI02n/AAL+VYFb/gz/AJGm0/4F/KunGfwJ+hnhH++h6nsXasjX&#10;oJJra1ZANsN3FNIScbUU5JrX7VT1PT49UsJLOV5FjkADbG2kjPTPoelfGn2R5vbW8ctgjSxKwfSL&#10;uZA65xumLAj8DWx4fit7rU7uGyeOPdpUETvCB8j/ADZ/Guun0u3nsXtNoSNojCNgAKpjGBUtrYxW&#10;UCRQqFCqFzgZOOOfWgDzCC2t7Sy0y3E7wxwXN3Gp2SMWJkIABTqePWnaDCtjr2kWsk0zvE8kpHkT&#10;gENkD73HVh2/GvQotBsksWs5IxNC0rTYlAOGZi3H4mm2OgQ2WovfG5ubidk8sGeTcEXOcKMDAzQB&#10;qg5paQDBzS0AFFFFABRRRQAUUUUAFFFFABRRRQAUUUUAFFFFABRRRQAUUUUAFFFFABRRRQAUUUUA&#10;FFFFABRRRQAUUUUAFFFFABRRRQAUUUUAFFFFABRRRQAUUUUARjpXiniBWTxDqAYYPnsfzNe2EfLx&#10;XJeIvBsesT/areQQXB+8WHyt9a78uxMaFVuezPNzHDSrU0obo8uorsf+Fc6l2urf9aP+Fc6n/wA/&#10;Vv8ArXv/ANoYb+Y8L+z8T/KcdRXY/wDCudT/AOfq3/Wj/hXOp/8AP1b/AK0f2hhv5g/s/E/ynHV0&#10;HgpS3ii2wM7QxP0xWj/wrnUu91b/AK11PhvwrDoZeR3824YYL9AB6CuXGZhQlScIO7Z04TAV41VK&#10;askdMOgpaQdBS182fTBRRRQAUUUUAFFFFABRRRQAUUUUAFFFFABRRRQAUUUUAFFFFABRRRQAUUUU&#10;AFFFFABRRRQAUUUUAFFFFABRRRQAUUUUAFFFFABRRRQAUUUUAFFFFABRRRQAUUUUAFFFFADe3SjG&#10;TTqKVgG7aNtOopisN2+1G32p1FAWQ3FFOopWGMZSRwSPpSbG/wCejfkP8KkopgR7G/56N+Q/wo2N&#10;/wA9G/If4VJRQBHsb/no35D/AAo2N/z0b8h/hUlFAEexv+ejfkP8KNjf89G/If4VJRQBHsb/AJ6N&#10;+Q/wo2N/z0b8h/hUlFAEexv+ejfkP8KNjf8APRvyH+FSUUAR7G/56N+Q/wAKNjf89G/If4VJRQBH&#10;sb/no35D/CjY3/PRvyH+FSUUAR7G/wCejfkP8KNjf89G/If4VJRQBHsb/no35D/CjY3/AD0b8h/h&#10;UlFAEexv+ejfkP8ACjY3/PRvyH+FSUUAR7G/56N+Q/wo2N/z0b8h/hUlFAEexv8Ano35D/CjY3/P&#10;RvyH+FSUUAR7G/56N+Q/wo2N/wA9G/If4VJRQBHsb/no35D/AAo2N/z0b8h/hUlFAEexv+ejfkP8&#10;KNjf89G/If4VJRQBHsb/AJ6N+Q/wo2N/z0b8h/hUlFAEexv+ejfkP8KNjf8APRvyH+FSUUAR7G/5&#10;6N+Q/wAKNjf89G/If4VJRQBHsb/no35D/CjY3/PRvyH+FSUUAR7G/wCejfkP8KNjf89G/If4VJRQ&#10;BHsb/no35D/CjY3/AD0b8h/hUlFAEexv+ejfkP8ACjY3/PRvyH+FSUUAR7Gz99v0/wAKkHS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M0m6gBaKTd7UbqAFopNwo3&#10;c9KAFooooAKKKKACiiigAooooAKKKKACiiigAooooAKKKKACiiigAooooAKKKKACiiigAooooAKK&#10;KKACiiigAooooAKKKKACiiigAooooAKKKKACiiigAooooAKKKKACiiigAooooAKDRSN92gBCcVTv&#10;tTtdPiMlzMsa+561meJPEcWiW2F+e4cfIn9T7V5de39zqNwZ7qVnc+p4H0r0MHl88R70tEefi8dG&#10;jpHVnc3nxDto3K2tq83+0x2iqB+Il7u/48ocem45ri8Clr24ZVh4qzVzyJZhXfU9AtPiHEzgXVmy&#10;D+8hz+ldTp+sWWpoHtZ0fjle4+orxXFTWt1PZzrNbytHIvIKmuevk9NpulozejmlSL9/VHuq9KWu&#10;V8L+KF1aIW1wdt2o/Bx6iuoBz3r5+rTlSm4SWp7lKrGpFSiOoooqDQKKKKACiiigAooooAKKKKAC&#10;iiigAooooAKKKKACiiigAooooAKKKKACiiigAooooAKKKKACiiigAooooAKKKKACiiigAooooAKK&#10;KKACiiigAooooAKKKKACiiigBMj1qve3UdpZyzyNhI1LH8KmI5Ncn46uzBofkqcGZwp+nWtKNP2l&#10;RQ7mVep7Om5djz7U9Ql1PUJbqUklzwPQdhVOlpK+0pwVOKij5KcnJ3YtGcUmRWlDpqSeH59R3nzI&#10;5RGEGMEHFKpVULOXXQIQc3ZGdSUveitVsSS2lzJZ3UdxCxWSNsg17Jo+opqenQXS/wAY59j3rxWv&#10;QPh9eMbW4tSeEcMo9jXjZvQUqftFuj1MrrONT2fRneUUinNLXzh9AFFFFABRRRQAUUUUAFFFFABR&#10;RRQAUUUUAFFFFABRRRQAUUUUAFFFFABRRRQAUUUUAFFFFABRRRQAUUUUAFFFFABRRRQAUUUUAFFF&#10;FABRRRQAUUUUAFFFFABRRRQAw9a4b4hg/ZbT08w5/Ku4J5rl/G1obnQ2dRloWD8eneurBTUMRBs5&#10;cZFzoSS7HmFJRRX2N9D5YvabNp8Ukh1C1e4XA2BHK4rqYLrQ/wDhF7lxp8wthMoaPzjktxg5zXEV&#10;dj1J49Il04IpSSQOW7givPxWEdRpxb3XU6sPiPZ6NL7iTUrjS5lQafZyQMCSxaQtkVn0g6mlrtpQ&#10;5I8t7nNOXM7sK7DwASL25PbYP51x1d74FtTHZy3BGPMfAz6CuLNJKOHafU7Mui3XT7HeR8gU+o4u&#10;gqSvlD6YKKKKACiiigAooooAKKKKACiiigAooooAKKKKACiiigAooooAKKKKACiiigAooooAKKKK&#10;ACiiigAooooAKKKKACiiigAooooAKKKKACiiigAooooAKKKKACiiigBMD0qneQrNC8bjKsCCKu1F&#10;IMihOzugsnozxjWdMfStRkhYHYfmRvUVQxXq2uaNDqdsUkGGH3XHVTXm+o6VdabKVmQlM8OBwa+o&#10;wOOhVioyfvHzeMwUqTcor3SjRRRmvUPPCkozVmzsLi/l2QRlvVuw+tZznGCu3ZFQg5uyEsbOS/u0&#10;gjBJY8n0HrXq+k2i2lrHCg+VBisfQtEi0+MY+eVvvOR1+ntXU28eAK+YzDGe3lyx+FH0eBwvsY3l&#10;uyzGMCn0gGKWvOO8KKKKACiiigAooooAKKKKACiiigAooooAKKKKACiiigAooooAKKKKACiiigAo&#10;oooAKKKKACiiigAooooAKKKKACiiigAooooAKKKKACiiigAooooAKKKKACiiigApCMilooAryRBh&#10;WZdWSSqVZQwPYitojiomjBHSmnYDh7vwrZTMSIzGf9g1QPg6Hd/r5cfQV6A1sD2qI2g9K6Y4yvFW&#10;Umc0sJRk7uKOOt/CtnEQWVpCP7x4rettPSJQqIFUdlGBWqLUDtU6QAY4rKpWqVPjlc0hRp0/hViv&#10;BAFxV5FxQFwafWRqFFFFABRRRQAUUUUAR+Z7N+Ro8z2b8jUlFAEfmezfkaPM9m/I1JRQBH5ns35G&#10;jzPZvyNSUmR60AM8z2b8jR5ns35GpM5ooAj8z2b8jR5ns35GpKKAI/M9m/I0eZ7N+RqSigCPzPZv&#10;yNHmezfkakooAj8z2b8jR5ns35GpKM0AR+Z7N+Ro8z2b8jUlGRQBH5ns35GjzPZvyNSUUAR+Z7N+&#10;Ro8z2b8jUlFAEfmezfkaPM9m/I1JRQBH5ns35GjzPZvyNSUUAR+Z7N+RpPMHo35GpD0pKAGeYPRv&#10;yNL5ns35GnZApQRigBnmezfkaPM9m/I1JRQBH5ns35GjzPZvyNSUUAR+Z7N+Ro8z2b8jUlFAEfme&#10;zfkaPM9m/I1JSZGaAGeZ7N+Ro8z2b8jRJcQwrulkVF9WOKgi1WwmfZHeQM3oHGaAJ/M9m/I0eZ7N&#10;+Rp4YHoaWgCPzPZvyNHmezfkakooAj8z2b8jSeYPRvyqWigCPePRv++aTeP7rf8AfNS0UARbx/db&#10;/vml8wejf981JRQBH5ns35GjzPZvyNPyKWgCPzPZvyNHmezfkakooAj8z2b8jSeZ7N+RqWigCLzP&#10;ZvyNFS0UAFFFFABRRUFzcC2heUo7hRnbGpZj9AKAC6u4bO2eeeRY41GSxNee3vjm7bVUltAFtEOP&#10;LYcyD39KzfEutX2p3piuYpLaJDlIHUqfqQaw6APZdH1m11e0863bkffQ9VPvWiDkV4pp2o3Wm3iT&#10;2jESZxtxkN7Ed69b0nUXv7QPLaz20o4ZJY2XB9sjmgDRooHIooAKKKKACiiigAJxWTruv22hWyzX&#10;Csxc7URepNaprmPGHh+XXLaLyHCzQklQ3Q5xkfpWlFRdRKexjXlONNuG5Z0DxXaa7vSNGimQZKN3&#10;HrWfefEDTrXUWtlhlkRG2tIvTPfHrUPg/wAL3GjzzXd2yeaybFVTkAZznP4Vi33gK/fUnNvJGbd3&#10;LBmOCoPt3rujTwftpJv3ehwOti/YxaWr3PSLe6juoI5ouY5FDKfY1MDmqOm2i2Fhb2isWEUYTJ6n&#10;Aq6vevOdr6bHpxbcU3uOooopFBRRRQAUhNLVK/uTbw/L99jgUJXdhNpK7C6v44BtHzP6DtWc+pXD&#10;Hgqv0FVGbqSfck1yGu+KirPbaewyOGm6/wDfNatRgtRYehWxc+Wnt3OvuPEiWDqs9ym5jgJjLH8B&#10;Wxa6nHNhXGxiOM15n4RsTd3Uuo3BMhjOELc/N1Jrsx60oLnV7FYyEcLU9nF3a3OpzS1n6bdGVfLc&#10;/Mvf1FaFQ1Z2JjLmVwooopFBRRRQAVk65qv9l26+WnmXUx2QxDqzf4VqmuF1/XI9P8XrLPC0y28G&#10;I1UgYY85NAGrb+GBdn7Trcz3Vw3Pl7sInsAK5vxrbabYy20FlbRxTcszRnHHoRXcT6tBaaUmoXBK&#10;wsiv6nkcD9a4TxVqFhd2sEmnwxgXLF5ZNvzZHGD6daAI/Dniu4064S3u5GltGOPmOSnuPavT42Do&#10;GU5B5B9RXnXhjwzHfabcXd2gZJYysI7g+tdb4TuHuPDlsZDlo90ZJ9jgfpQBtUUUUAFFFFABRRRQ&#10;AVU1K+h02wmvJziOJdxxVusvxBpzatotzYqwVpE+UnswII/lQBwLfEu/+15Fnb/Z8/d53Y+uetei&#10;6XqUOq6dBeQfclXIB7eorxs+FNcF4bb+zZ92cbgh2fXd0r1vw7pbaPottZu250BLkepOTQBrUUUU&#10;AFFFFABRRRQAUUUUAFJgZzjmlooA8o8a/wDI03OP7qf+giug0Hw3pV54fgup7ctK6klt5HQmtPVf&#10;B9pq2oPeTTzo7gAhMY4GPStbT9Nj07To7ONnZEBALdeaAPHbbi/hA/56r/MV7cFBHQVyaeAbCOdZ&#10;Rc3JKsG5I9fpXWjpQAtFFFABRRRQAUUUUAZfiDU20jSJrxF3ug+VT615Ne+JNXv3LTXsgB6Kh2gf&#10;lXsd/YwahbG3uIxJE3VTWQPB2i/8+Cfmf8a78HiKNG7qRuzzsbh69Zr2crI8vttd1S0kDw302fRm&#10;JH5Guqn1WfXvCEt8ztBd2bD5omIDfh+NdOPB2i9TYp+Z/wAatQ6Bp0FlLZx2qrBNy6epravjcPOz&#10;hCzTMKGCxELqUtGeeaD4v1O2vYIJ5jcQOwUh+WGfQ16tGdwzWGnhLR4pVkSxUMpBBya3UXHauTF1&#10;aVWSlTjY7MHRq0otVHcdRRRXKdgUUUUAIaw9Vcm629lFbhrD1RcXRb+8KunuZVvhOH8Wa00I/s+3&#10;bDsMysOw9K4v8a9Iu/DenXt09xMkhkc5Yhj1qpJ4N05lO15lPqGz/OonSnJ3Pdy/MsJhqSprd76F&#10;bwjqdpDYNayypFKrlhvOMjiumS6t5W2xzxu3org15VcRCG5liVtyoxUN64NX9AsJr7VoRHkLGwd2&#10;9AP60QrS+GxeOyqlPmxHNa+p6pYuUvIz68GugzXPWKF7tAOxya6Grqbnz1Ha4oooFFQbBRRRQAV5&#10;x8QLBo9ThvFB8uVNhPYMP/rV6PVPUtPg1OzktrhN0bj8R7igDzzQdde6MOj6iguLSRlVN5wUx0+t&#10;WfEfg77Gj3un/wCpUFnjY/d9wfSqWpeDNUsZS1uhuYc5V0+9+IrRvZtV1Lw/BpaWN6bhSPMkkj2q&#10;wHvn6UAZuieKJtM02axZDIGUiHH8JP8ASvQPDtk1hoVtBIMSbdz/AFPJrnvDngs2cy3mo7WlXlIh&#10;yFPqa7QDAoAWiiigAooooAKKKKAGsdq5JwB1Nee638R3huJLfTLdHCnHnS8g/QCvQpF3xsnqMVxT&#10;fDTTGdmN3djJz1X/AAoA5L/hPtf8zd9pjx/d8tcfyrd0b4ju86QarAgViB50XGPqP8Kv/wDCstM/&#10;5/Lv/wAd/wAKB8M9MBB+2XfH+7/hQB2yMGAIOQRkGnVFDEIo0QEkKoXmpaACiiigAooooAKKKKAC&#10;kLBQSe1LSEZoAwZfF2kwXTQySuMJuVvLOHPPyj346VatdftLyxN1Ck7BVDNGIyXGe2PWuJnYTapq&#10;BnaWQw3sgiJdsJ24/eqBwfStfRXmu/CmsqZXdzLPHGZJDlfkGBksccn1oA2V8UWj3L262t+ZkUMy&#10;i3bIBzj+RrWt51uYFlVHQN/C64I+orzqW30f/ShHZoIvsIiW6CnYbnB6uOmOOeleg6f/AMg63BIJ&#10;EagkNnPHr3oAs0UUUAFFFFABQTgUUjcKaAM6/wBbtNNlEc6zElN/yRlhjOO3uRTU1+ye6S2DHzmk&#10;KbOMjAznr0rnvGLKLuAlc7IWJ/ds3V0xgjoeD1ploC/ih5c2gikCokxtgAzqSzKDnhvm6+x9KAOj&#10;vPENlYzeVMLjeW2jbCx3H245qxZ6lFel9kUyBeCZE21x+upLPqtxcxNFsgVQ7R3UiOecbeFKj6A5&#10;rY0GV7Vru1lW1jWJi52MQwB67twGf97nNAG29/EmoRWRDebLG0i+mFxn+dWQc1yUs017qC6/ao72&#10;tp+7RR1mQ/fZR37Y9dtdNZXcN9bLPbyLJG3RlNAFiiiigAooooAQ1S1C2M8WV5ZeRV6kxTTs7ilH&#10;mVjl8Y49KxPEurDTrAxxn/SJhhP9kdzXa3WnJMSy/K/6GueuvCkVxfm6uITO/YM2VH4Vo5c0dCMP&#10;GFOqpVNUvxPOdL0S71WUeWpSHPzSsOB9PU16Bp2nQaZaiCBfdmPVj6mtSLTZlAVIQijgdgKv22mL&#10;GQ8hDN6DpUwjGCudONxtbFvlS5Y9hdMtjGvmuPmbp9K0qQLilqW7u5jGKirIKKKKQwooooAKq6hf&#10;R6dYXF5KrNHAhdgvUgDPFWq5/wAYiF/DOoRTKXLxERqASS+OAAOaALtxrVnBPHE8nLSmFjkAIwXd&#10;zn2qK/8AEFnp7IHSWUNCZ90K7gEGMsT6ciuMGl2017NLbQpMyXpKpeysqoph4yCDjkjtmrN2tvNB&#10;psQkjaIaWyAsv+sw8YyASPTNAHR23iywuZYkSK4HmuqBigIBbpnB4reByK8303Yr2/8ApSvKbyDc&#10;r53HB452rwOeAD9a9HXpQA6iiigAooooAKKKKAGu4jQsc4AzxWKPFNk6yMkN0RHMkDloiuHZgAOc&#10;f3ga1rtd9rKu3dlSNu7bn2z2ryq7t4oINVa4t0DrdK0cEF5NK7FfLYjsMYB5PSgD0ebX7C30htSl&#10;kKW6g53DByM5XB75BFQt4r0hGtQ93Gq3EbSK5cbQBgEE565OK5uZ4oNFttlzEkiahE0ruzyxRlgW&#10;UZY/NhSPxplnEq6ReaiJrSRZBdJM5G3cAW2lOvc9PegDvopUmjWSMhkYZBHQin1S0pdulWanqIEH&#10;/joq7QAUUUUAFFFFADPMHqKPMHqKfRQAzzB6ijzB6in0UAUvsGn73f7Jb7pGLOfLGWJ6k8daT+z9&#10;O+zyW/2SDyZG3vHsG1jxyR0PQVeooArrFbpF5SxxiPGNgXjH0p0SwwRLFCqRxqMKqjAA9hU1FADP&#10;MHqKPMHqKfRQAzzB6ijzB6in0UAM8weoo8xT3FPooAryRwSxtHIiOjfeVhkGmi3tBCkQgi8tCCq7&#10;OAR0Iq1RQBTls7Gfb5ttA+xt67kBw3r9akkjt5QwkjRwy7TuXOR6VYooAhURKoVQoUDAAHAFESww&#10;qViVEUkkhRjk9TU1FADPMHqKPMHqKfRQAzzB6ijzB6in0UAM8weoo8weop9FAEe9fWjcvqKkooAi&#10;3L6ilDr61JRQAzzB6ijzB6in0UAM8weoo8weop9FADPMHqKPMHqKfRQAzzB6ikLITzipKKAKE+na&#10;bdSmW4sraWQ8FpIgxP5inSWOnysjSWlu5RdqFowdo9Bx04FXaKAKH9naaHVxZ2wZG3KwjAIPqOKu&#10;B1HcU+igBnmD1FHmD1FPooAZ5g9RR5g9RT6KAGeYPUUeYPUU+igCNmR1Ktgg9Qarw2VjbReVBbQx&#10;JknaiADnr0q5RQBRi0/ToYBDFaW6RB/MCLGAA3rj1pJNN02ZVWSytnVWLKGiBAJOSelX6KAI1ZFG&#10;FwBS+YPUU+igBnmD1FHmD1p9FADPMHrRT6KACiiigAooooAKKKKACiiigAooooAKKKKACiiigAoo&#10;qG5kmii3QwiV+yltv60ATUVm/bNT/wCgav8A3/H+FXIJZJI1M0Qjc9VDbsfjQBNRRRQAUUUUAFFF&#10;FABRRRQAUmRQelZL3t/Pf3FvZwwbYNoZ5WPJIzwBQBrZFLWM97qVnNAbuG3aGWQRlomIKk9ODWwO&#10;lAC0UUUAFFFFABRRRQAUUUUAFFFVry9isrdppjhR0A6sewHqaALOc0VWspZ5rcSXEQidudmckDtn&#10;3qzQAUUUUAFFFFABRRRQAUUUUAFFFFABRRRQAUUUUAFFFFABRRRQAUUUUAFFFFABRRRQAUUUUAFF&#10;FFABRRRQAVS1IwrakzySxpx80ec/pV2igDm/N00f8xDUPzf/AArZsDG1rGYneROzSZyfzq3RQAUU&#10;UUAFFFFABRRRQAUUUUAIelYtrd29rq+pRXEyRM0iOu84yNgHGfpW3UUttBNjzYI5MdNyA0AZGq31&#10;rcfZIIbiOSR7mPCowJ4OT0rbHSoo7S2hbdFbxIfVUAqagAooooAKKKKACiiigAooooAQ9DWTqdrN&#10;9ogv4l85oM/uW/iB7j/arXowPSgCtZXMV3AJoTlG/DB9D71ZpFRUztULk5OBiloAKKKKACiiigAo&#10;oooAKKKKACiiigAooooAKKKKACiiigAooooAKKKKACiiigAooooAKKKKACiiigAooooAKKKKACii&#10;igAooooAKKKKACiiigAooooAKKKKACiiigAooooAKKKKACiiigAooooAKKKKACiiigAooooAKKKK&#10;ACiiigAooooAKKKKACiiigAooooAKKKKAP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KpAAAFtD&#10;b250ZW50X1R5cGVzXS54bWxQSwECFAAKAAAAAACHTuJAAAAAAAAAAAAAAAAABgAAAAAAAAAAABAA&#10;AADwjQAAX3JlbHMvUEsBAhQAFAAAAAgAh07iQIoUZjzRAAAAlAEAAAsAAAAAAAAAAQAgAAAAFI4A&#10;AF9yZWxzLy5yZWxzUEsBAhQACgAAAAAAh07iQAAAAAAAAAAAAAAAAAQAAAAAAAAAAAAQAAAAAAAA&#10;AGRycy9QSwECFAAKAAAAAACHTuJAAAAAAAAAAAAAAAAACgAAAAAAAAAAABAAAAAOjwAAZHJzL19y&#10;ZWxzL1BLAQIUABQAAAAIAIdO4kAZlLvJvQAAAKcBAAAZAAAAAAAAAAEAIAAAADaPAABkcnMvX3Jl&#10;bHMvZTJvRG9jLnhtbC5yZWxzUEsBAhQAFAAAAAgAh07iQEqw3pDWAAAABQEAAA8AAAAAAAAAAQAg&#10;AAAAIgAAAGRycy9kb3ducmV2LnhtbFBLAQIUABQAAAAIAIdO4kCsKGU99AIAACcJAAAOAAAAAAAA&#10;AAEAIAAAACUBAABkcnMvZTJvRG9jLnhtbFBLAQIUAAoAAAAAAIdO4kAAAAAAAAAAAAAAAAAKAAAA&#10;AAAAAAAAEAAAAEUEAABkcnMvbWVkaWEvUEsBAhQAFAAAAAgAh07iQAvvzXKCPgAAfT4AABUAAAAA&#10;AAAAAQAgAAAAbQQAAGRycy9tZWRpYS9pbWFnZTEuanBlZ1BLAQIUABQAAAAIAIdO4kCWdjqOm0oA&#10;AJZKAAAVAAAAAAAAAAEAIAAAACJDAABkcnMvbWVkaWEvaW1hZ2UyLmpwZWdQSwUGAAAAAAsACwCW&#10;AgAAbpEAAAAA&#10;">
                <o:lock v:ext="edit" aspectratio="f"/>
                <v:shape id="Picture 22" o:spid="_x0000_s1026" o:spt="75" type="#_x0000_t75" style="position:absolute;left:0;top:0;height:6424;width:2964;" filled="f" o:preferrelative="t" stroked="f" coordsize="21600,21600" o:gfxdata="UEsDBAoAAAAAAIdO4kAAAAAAAAAAAAAAAAAEAAAAZHJzL1BLAwQUAAAACACHTuJAEaiHJboAAADb&#10;AAAADwAAAGRycy9kb3ducmV2LnhtbEVPS2rDMBDdF3oHMYXuGsmBlsaN7EVJIGTREicHGKyp5dQa&#10;GUlxnNtHi0KXj/df17MbxEQh9p41FAsFgrj1pudOw+m4fXkHEROywcEzabhRhLp6fFhjafyVDzQ1&#10;qRM5hGOJGmxKYyllbC05jAs/EmfuxweHKcPQSRPwmsPdIJdKvUmHPecGiyN9Wmp/m4vTcCzU5vvQ&#10;7Lm7vNqvZvbnsJvOWj8/FeoDRKI5/Yv/3DujYZXX5y/5B8jq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qIc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6" o:title=""/>
                  <o:lock v:ext="edit" aspectratio="t"/>
                </v:shape>
                <v:shape id="Picture 23" o:spid="_x0000_s1026" o:spt="75" type="#_x0000_t75" style="position:absolute;left:2999;top:54;height:6370;width:2940;" filled="f" o:preferrelative="t" stroked="f" coordsize="21600,21600" o:gfxdata="UEsDBAoAAAAAAIdO4kAAAAAAAAAAAAAAAAAEAAAAZHJzL1BLAwQUAAAACACHTuJAT0ZgabwAAADb&#10;AAAADwAAAGRycy9kb3ducmV2LnhtbEWPQYvCMBSE74L/ITzBm6bdg2jXKOyKqAfFuv6AR/O2Kdu8&#10;lCar1V9vBMHjMDPfMPNlZ2txodZXjhWk4wQEceF0xaWC8896NAXhA7LG2jEpuJGH5aLfm2Om3ZVz&#10;upxCKSKEfYYKTAhNJqUvDFn0Y9cQR+/XtRZDlG0pdYvXCLe1/EiSibRYcVww2NC3oeLv9G8VbHb3&#10;w4a0NWW+2p9n+fHLdnmn1HCQJp8gAnXhHX61t1rBLIXnl/gD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GYG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地图</w:t>
      </w:r>
      <w:r>
        <w:rPr>
          <w:rFonts w:ascii="微软雅黑" w:hAnsi="微软雅黑" w:eastAsia="微软雅黑"/>
          <w:b/>
          <w:bCs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 xml:space="preserve">我的位置（北斗三号短报文终端的定位） 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02"/>
          <w:sz w:val="20"/>
          <w:szCs w:val="20"/>
        </w:rPr>
        <w:drawing>
          <wp:inline distT="0" distB="0" distL="0" distR="0">
            <wp:extent cx="1514475" cy="3282315"/>
            <wp:effectExtent l="0" t="0" r="0" b="0"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6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670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友邻位置</w:t>
      </w:r>
      <w:r>
        <w:rPr>
          <w:rFonts w:ascii="微软雅黑" w:hAnsi="微软雅黑" w:eastAsia="微软雅黑"/>
          <w:b/>
          <w:bCs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>（给北斗三号短报文终端发送的上报位置）</w:t>
      </w: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-116"/>
          <w:sz w:val="20"/>
          <w:szCs w:val="20"/>
        </w:rPr>
        <w:drawing>
          <wp:inline distT="0" distB="0" distL="0" distR="0">
            <wp:extent cx="1710690" cy="3707765"/>
            <wp:effectExtent l="0" t="0" r="0" b="0"/>
            <wp:docPr id="5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7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914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华文楷体"/>
          <w:b/>
          <w:bCs/>
          <w:szCs w:val="21"/>
        </w:rPr>
      </w:pP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我的</w:t>
      </w:r>
    </w:p>
    <w:p>
      <w:pPr>
        <w:pStyle w:val="11"/>
        <w:spacing w:line="360" w:lineRule="auto"/>
        <w:ind w:firstLine="0" w:firstLineChars="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ascii="黑体" w:hAnsi="黑体" w:eastAsia="黑体" w:cs="黑体"/>
          <w:position w:val="-104"/>
          <w:sz w:val="20"/>
        </w:rPr>
        <w:drawing>
          <wp:inline distT="0" distB="0" distL="0" distR="0">
            <wp:extent cx="1530985" cy="3319145"/>
            <wp:effectExtent l="0" t="0" r="0" b="0"/>
            <wp:docPr id="92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8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19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0" w:firstLineChars="0"/>
        <w:rPr>
          <w:rFonts w:ascii="微软雅黑" w:hAnsi="微软雅黑" w:eastAsia="微软雅黑" w:cstheme="minorBidi"/>
          <w:b/>
          <w:bCs/>
          <w:sz w:val="32"/>
          <w:szCs w:val="32"/>
        </w:rPr>
      </w:pPr>
      <w:r>
        <w:rPr>
          <w:rFonts w:hint="eastAsia" w:ascii="微软雅黑" w:hAnsi="微软雅黑" w:eastAsia="微软雅黑" w:cstheme="minorBidi"/>
          <w:b/>
          <w:bCs/>
          <w:sz w:val="32"/>
          <w:szCs w:val="32"/>
        </w:rPr>
        <w:t>消息通知设置</w:t>
      </w:r>
    </w:p>
    <w:p>
      <w:pPr>
        <w:jc w:val="center"/>
        <w:rPr>
          <w:rFonts w:ascii="微软雅黑" w:hAnsi="微软雅黑" w:eastAsia="微软雅黑" w:cs="华文楷体"/>
          <w:b/>
          <w:bCs/>
          <w:szCs w:val="21"/>
        </w:rPr>
      </w:pPr>
      <w:r>
        <w:rPr>
          <w:rFonts w:ascii="黑体" w:hAnsi="黑体" w:eastAsia="黑体" w:cs="黑体"/>
          <w:position w:val="-107"/>
          <w:sz w:val="20"/>
          <w:szCs w:val="20"/>
        </w:rPr>
        <w:drawing>
          <wp:inline distT="0" distB="0" distL="0" distR="0">
            <wp:extent cx="1583055" cy="3432175"/>
            <wp:effectExtent l="0" t="0" r="0" b="0"/>
            <wp:docPr id="94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9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211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 w:cs="华文楷体"/>
          <w:b/>
          <w:bCs/>
          <w:szCs w:val="21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本公司保留对产品及说明书改进的权利，如有改动恕不另行通知，产品外观以实物为准；</w:t>
      </w:r>
      <w:r>
        <w:rPr>
          <w:rFonts w:ascii="微软雅黑" w:hAnsi="微软雅黑" w:eastAsia="微软雅黑"/>
          <w:sz w:val="32"/>
          <w:szCs w:val="32"/>
        </w:rPr>
        <w:cr/>
      </w:r>
      <w:r>
        <w:rPr>
          <w:rFonts w:ascii="微软雅黑" w:hAnsi="微软雅黑" w:eastAsia="微软雅黑"/>
          <w:sz w:val="32"/>
          <w:szCs w:val="32"/>
        </w:rPr>
        <w:t>本册经过认真核对，但不排除可能存在印刷错漏或内容上的误解，敬请谅解，本公司保有解释权。</w:t>
      </w: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p>
      <w:pPr>
        <w:pStyle w:val="2"/>
        <w:spacing w:before="19"/>
        <w:jc w:val="left"/>
        <w:rPr>
          <w:rFonts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ascii="宋体" w:hAnsi="宋体" w:eastAsia="宋体" w:cs="宋体"/>
          <w:b/>
          <w:bCs/>
          <w:spacing w:val="-5"/>
        </w:rPr>
        <w:t>公司名称：</w:t>
      </w:r>
      <w:r>
        <w:rPr>
          <w:rFonts w:hint="eastAsia" w:ascii="宋体" w:hAnsi="宋体" w:eastAsia="宋体" w:cs="宋体"/>
          <w:b/>
          <w:bCs/>
          <w:spacing w:val="-5"/>
          <w:lang w:val="en-US" w:eastAsia="zh-CN"/>
        </w:rPr>
        <w:t>西安新组合电子智能科技有限公司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0" w:line="276" w:lineRule="auto"/>
        <w:ind w:right="421"/>
        <w:jc w:val="left"/>
        <w:textAlignment w:val="auto"/>
        <w:rPr>
          <w:rFonts w:hint="default" w:ascii="宋体" w:hAnsi="宋体" w:eastAsia="宋体" w:cs="宋体"/>
          <w:b/>
          <w:bCs/>
          <w:lang w:val="en-US"/>
        </w:rPr>
      </w:pPr>
      <w:r>
        <w:rPr>
          <w:rFonts w:ascii="宋体" w:hAnsi="宋体" w:eastAsia="宋体" w:cs="宋体"/>
          <w:b/>
          <w:bCs/>
          <w:spacing w:val="-2"/>
        </w:rPr>
        <w:t>公司地址：福</w:t>
      </w:r>
      <w:r>
        <w:rPr>
          <w:rFonts w:hint="eastAsia" w:ascii="宋体" w:hAnsi="宋体" w:eastAsia="宋体" w:cs="宋体"/>
          <w:b/>
          <w:bCs/>
          <w:spacing w:val="-2"/>
          <w:lang w:val="en-US" w:eastAsia="zh-CN"/>
        </w:rPr>
        <w:t>陕西省西安市长安区万景荔知湾2栋2单元2103室</w:t>
      </w:r>
      <w:bookmarkStart w:id="0" w:name="_GoBack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40" w:lineRule="exact"/>
        <w:jc w:val="left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ascii="宋体" w:hAnsi="宋体" w:eastAsia="宋体" w:cs="宋体"/>
          <w:b/>
          <w:bCs/>
        </w:rPr>
        <w:t>联系电话：</w:t>
      </w:r>
      <w:r>
        <w:rPr>
          <w:rFonts w:hint="eastAsia" w:ascii="宋体" w:hAnsi="宋体" w:eastAsia="宋体" w:cs="宋体"/>
          <w:b/>
          <w:bCs/>
          <w:lang w:val="en-US" w:eastAsia="zh-CN"/>
        </w:rPr>
        <w:t>13629266891</w:t>
      </w:r>
    </w:p>
    <w:bookmarkEnd w:id="0"/>
    <w:p>
      <w:pPr>
        <w:tabs>
          <w:tab w:val="left" w:pos="2220"/>
        </w:tabs>
        <w:rPr>
          <w:rFonts w:ascii="微软雅黑" w:hAnsi="微软雅黑" w:eastAsia="微软雅黑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21" w:usb3="00000000" w:csb0="0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UKIJ CJK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VhYjIwYTFkMDUyN2RmOGI2OTNiMWRjYmY5MjBlYTUifQ=="/>
  </w:docVars>
  <w:rsids>
    <w:rsidRoot w:val="00DF5716"/>
    <w:rsid w:val="0000582C"/>
    <w:rsid w:val="00034EBD"/>
    <w:rsid w:val="00056266"/>
    <w:rsid w:val="000919F0"/>
    <w:rsid w:val="000B21BC"/>
    <w:rsid w:val="000E425F"/>
    <w:rsid w:val="000F6E8E"/>
    <w:rsid w:val="00117244"/>
    <w:rsid w:val="00121F57"/>
    <w:rsid w:val="00131CAA"/>
    <w:rsid w:val="00140C33"/>
    <w:rsid w:val="00226BD6"/>
    <w:rsid w:val="0023113B"/>
    <w:rsid w:val="0023242F"/>
    <w:rsid w:val="002B71F8"/>
    <w:rsid w:val="002C4539"/>
    <w:rsid w:val="002E60B7"/>
    <w:rsid w:val="00331F80"/>
    <w:rsid w:val="00342853"/>
    <w:rsid w:val="003534F6"/>
    <w:rsid w:val="003E1C1F"/>
    <w:rsid w:val="0045785D"/>
    <w:rsid w:val="004C2F87"/>
    <w:rsid w:val="004C3147"/>
    <w:rsid w:val="004D4125"/>
    <w:rsid w:val="005152FB"/>
    <w:rsid w:val="005702BD"/>
    <w:rsid w:val="005911F9"/>
    <w:rsid w:val="005A708B"/>
    <w:rsid w:val="005B045B"/>
    <w:rsid w:val="005E759D"/>
    <w:rsid w:val="006A7585"/>
    <w:rsid w:val="006F365C"/>
    <w:rsid w:val="00710AF8"/>
    <w:rsid w:val="00750267"/>
    <w:rsid w:val="007B4529"/>
    <w:rsid w:val="007D3474"/>
    <w:rsid w:val="008548E4"/>
    <w:rsid w:val="008805FF"/>
    <w:rsid w:val="00901262"/>
    <w:rsid w:val="00941581"/>
    <w:rsid w:val="00951D8A"/>
    <w:rsid w:val="009640B1"/>
    <w:rsid w:val="009A78A2"/>
    <w:rsid w:val="00A16825"/>
    <w:rsid w:val="00A426EF"/>
    <w:rsid w:val="00AD4743"/>
    <w:rsid w:val="00B629C4"/>
    <w:rsid w:val="00B657CD"/>
    <w:rsid w:val="00B74911"/>
    <w:rsid w:val="00B82350"/>
    <w:rsid w:val="00C17834"/>
    <w:rsid w:val="00C943C1"/>
    <w:rsid w:val="00D27B2F"/>
    <w:rsid w:val="00D46DE6"/>
    <w:rsid w:val="00DB2691"/>
    <w:rsid w:val="00DE42F2"/>
    <w:rsid w:val="00DF5716"/>
    <w:rsid w:val="00E37859"/>
    <w:rsid w:val="00E37D3D"/>
    <w:rsid w:val="00E537A7"/>
    <w:rsid w:val="00E54ECA"/>
    <w:rsid w:val="00E95259"/>
    <w:rsid w:val="00F324B2"/>
    <w:rsid w:val="00F56D06"/>
    <w:rsid w:val="0A3B3C06"/>
    <w:rsid w:val="1CEA4B00"/>
    <w:rsid w:val="2A585CB7"/>
    <w:rsid w:val="441822E7"/>
    <w:rsid w:val="536E3CD2"/>
    <w:rsid w:val="7241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UKIJ CJK" w:hAnsi="UKIJ CJK" w:eastAsia="UKIJ CJK" w:cs="UKIJ CJK"/>
      <w:sz w:val="32"/>
      <w:szCs w:val="32"/>
      <w:lang w:val="en-US" w:eastAsia="zh-CN" w:bidi="ar-SA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1">
    <w:name w:val="中文手册-正文"/>
    <w:basedOn w:val="1"/>
    <w:qFormat/>
    <w:uiPriority w:val="0"/>
    <w:pPr>
      <w:widowControl/>
      <w:adjustRightInd w:val="0"/>
      <w:ind w:firstLine="200" w:firstLineChars="200"/>
    </w:pPr>
    <w:rPr>
      <w:rFonts w:ascii="Roboto" w:hAnsi="Roboto" w:cs="Arial"/>
      <w:szCs w:val="20"/>
    </w:rPr>
  </w:style>
  <w:style w:type="table" w:customStyle="1" w:styleId="12">
    <w:name w:val="Table Normal"/>
    <w:semiHidden/>
    <w:unhideWhenUsed/>
    <w:qFormat/>
    <w:uiPriority w:val="2"/>
    <w:pPr>
      <w:widowControl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Table Paragraph"/>
    <w:basedOn w:val="1"/>
    <w:qFormat/>
    <w:uiPriority w:val="1"/>
    <w:pPr>
      <w:jc w:val="left"/>
    </w:pPr>
    <w:rPr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595</Words>
  <Characters>3397</Characters>
  <Lines>28</Lines>
  <Paragraphs>7</Paragraphs>
  <TotalTime>1</TotalTime>
  <ScaleCrop>false</ScaleCrop>
  <LinksUpToDate>false</LinksUpToDate>
  <CharactersWithSpaces>3985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2024-02-06T06:31:00Z</dcterms:created>
  <dc:creator>huang ziying</dc:creator>
  <cp:lastModifiedBy>Tomorrow</cp:lastModifiedBy>
  <cp:lastPrinted>2024-01-13T10:30:00Z</cp:lastPrinted>
  <dcterms:modified xsi:type="dcterms:W3CDTF">2024-07-13T14:17:44Z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9B9779DEEEA249A793555031BE693728_12</vt:lpwstr>
  </property>
</Properties>
</file>